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BF3696" w14:textId="0719ABAC" w:rsidR="00135E90" w:rsidRPr="002D56DF" w:rsidRDefault="00135E90" w:rsidP="00135E90">
      <w:pPr>
        <w:pStyle w:val="Title"/>
      </w:pPr>
      <w:r w:rsidRPr="002D56DF">
        <w:t>Composition Exit Ticket</w:t>
      </w:r>
    </w:p>
    <w:p w14:paraId="509DFDB8" w14:textId="77777777" w:rsidR="00135E90" w:rsidRPr="002D56DF" w:rsidRDefault="00135E90" w:rsidP="00135E90">
      <w:pPr>
        <w:ind w:right="-180"/>
      </w:pPr>
      <w:r w:rsidRPr="002D56DF">
        <w:t>Use the unshaded preimage and shaded image below to determine the unknown transformation.</w:t>
      </w:r>
    </w:p>
    <w:p w14:paraId="581B64E4" w14:textId="77777777" w:rsidR="00135E90" w:rsidRPr="002D56DF" w:rsidRDefault="00135E90" w:rsidP="00135E90">
      <w:pPr>
        <w:pStyle w:val="BodyText"/>
        <w:sectPr w:rsidR="00135E90" w:rsidRPr="002D56DF" w:rsidSect="00321C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DFA71FF" w14:textId="0D93DFA2" w:rsidR="00135E90" w:rsidRPr="002D56DF" w:rsidRDefault="00135E90" w:rsidP="00135E90">
      <w:pPr>
        <w:pStyle w:val="BodyText"/>
        <w:rPr>
          <w:lang w:val="fr-FR"/>
        </w:rPr>
      </w:pPr>
      <w:r w:rsidRPr="002D56DF">
        <w:rPr>
          <w:noProof/>
        </w:rPr>
        <w:drawing>
          <wp:inline distT="0" distB="0" distL="0" distR="0" wp14:anchorId="7BC25F94" wp14:editId="5A69DF78">
            <wp:extent cx="2739682" cy="2739682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682" cy="27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8764" w14:textId="77777777" w:rsidR="00135E90" w:rsidRPr="002D56DF" w:rsidRDefault="00135E90" w:rsidP="00135E90">
      <w:pPr>
        <w:pStyle w:val="BodyText"/>
      </w:pPr>
      <w:r w:rsidRPr="002D56DF">
        <w:rPr>
          <w:b/>
          <w:bCs/>
        </w:rPr>
        <w:t>First Transformation:</w:t>
      </w:r>
    </w:p>
    <w:p w14:paraId="7BF3FE14" w14:textId="35DEFD73" w:rsidR="00135E90" w:rsidRPr="002D56DF" w:rsidRDefault="000C6D9F" w:rsidP="00135E90">
      <w:pPr>
        <w:pStyle w:val="BodyText"/>
        <w:ind w:firstLine="720"/>
      </w:pPr>
      <w:r w:rsidRPr="002D56DF">
        <w:rPr>
          <w:noProof/>
          <w:position w:val="-14"/>
          <w:lang w:val="fr-FR"/>
        </w:rPr>
        <w:object w:dxaOrig="960" w:dyaOrig="400" w14:anchorId="18758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8pt;height:19.65pt;mso-width-percent:0;mso-height-percent:0;mso-width-percent:0;mso-height-percent:0" o:ole="">
            <v:imagedata r:id="rId15" o:title=""/>
          </v:shape>
          <o:OLEObject Type="Embed" ProgID="Equation.DSMT4" ShapeID="_x0000_i1026" DrawAspect="Content" ObjectID="_1749291249" r:id="rId16"/>
        </w:object>
      </w:r>
    </w:p>
    <w:p w14:paraId="25E6A4B7" w14:textId="77777777" w:rsidR="00135E90" w:rsidRPr="002D56DF" w:rsidRDefault="00135E90" w:rsidP="00135E90">
      <w:pPr>
        <w:pStyle w:val="BodyText"/>
      </w:pPr>
      <w:r w:rsidRPr="002D56DF">
        <w:rPr>
          <w:b/>
          <w:bCs/>
        </w:rPr>
        <w:t>Second Transformation:</w:t>
      </w:r>
    </w:p>
    <w:p w14:paraId="5A67392E" w14:textId="46437B86" w:rsidR="00135E90" w:rsidRPr="002D56DF" w:rsidRDefault="00135E90" w:rsidP="00135E90">
      <w:pPr>
        <w:pStyle w:val="BodyText"/>
        <w:ind w:firstLine="720"/>
      </w:pPr>
      <w:r w:rsidRPr="002D56DF">
        <w:t>Rotate 90° about the origin</w:t>
      </w:r>
    </w:p>
    <w:p w14:paraId="26916AF0" w14:textId="77777777" w:rsidR="00135E90" w:rsidRPr="002D56DF" w:rsidRDefault="00135E90" w:rsidP="00135E90">
      <w:pPr>
        <w:pStyle w:val="BodyText"/>
      </w:pPr>
    </w:p>
    <w:p w14:paraId="4509738D" w14:textId="74C4377B" w:rsidR="00135E90" w:rsidRPr="002D56DF" w:rsidRDefault="00135E90" w:rsidP="00135E90">
      <w:pPr>
        <w:pStyle w:val="BodyText"/>
        <w:sectPr w:rsidR="00135E90" w:rsidRPr="002D56DF" w:rsidSect="00135E90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5040" w:space="720"/>
            <w:col w:w="3600"/>
          </w:cols>
        </w:sectPr>
      </w:pPr>
    </w:p>
    <w:p w14:paraId="481A96E6" w14:textId="7C983739" w:rsidR="00135E90" w:rsidRPr="002D56DF" w:rsidRDefault="00135E90" w:rsidP="009D6E8D">
      <w:pPr>
        <w:pStyle w:val="BodyText"/>
        <w:rPr>
          <w:sz w:val="12"/>
          <w:szCs w:val="10"/>
        </w:rPr>
      </w:pPr>
      <w:r w:rsidRPr="002D56DF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768A10" wp14:editId="732EB90A">
                <wp:simplePos x="0" y="0"/>
                <wp:positionH relativeFrom="column">
                  <wp:posOffset>1030605</wp:posOffset>
                </wp:positionH>
                <wp:positionV relativeFrom="paragraph">
                  <wp:posOffset>151434</wp:posOffset>
                </wp:positionV>
                <wp:extent cx="4572000" cy="36385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3855"/>
                          <a:chOff x="0" y="0"/>
                          <a:chExt cx="4572000" cy="3644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570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110997" y="0"/>
                            <a:ext cx="400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8AAC4" w14:textId="0D5A31BC" w:rsidR="00321C3A" w:rsidRDefault="00000000" w:rsidP="00321C3A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1226675391"/>
                                  <w:placeholder>
                                    <w:docPart w:val="80C5127AD8BA4CDABFF56397759A3F7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 w:rsidR="00135E90">
                                    <w:t>Traditional Transformations, Part 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68A10" id="Group 9" o:spid="_x0000_s1026" style="position:absolute;margin-left:81.15pt;margin-top:11.9pt;width:5in;height:28.65pt;z-index:251664384;mso-height-relative:margin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SeiVAwAAyQgAAA4AAABkcnMvZTJvRG9jLnhtbJxWUW/bLBR9/6T9&#10;B8T76qRNmtaqO2Xt12pStUVrpz0TjGNUGxiQxNmv3wHbSdNk2rqHuhe4F84991zI1YemrshKWCe1&#10;yujwZECJUFznUi0y+u3p7v0FJc4zlbNKK5HRjXD0w/W7/67WJhWnutRVLizBJsqla5PR0nuTJonj&#10;paiZO9FGKCwW2tbMY2gXSW7ZGrvXVXI6GJwna21zYzUXzmH2tl2k13H/ohDcfykKJzypMgpsPn5t&#10;/M7DN7m+YunCMlNK3sFg/4CiZlLh0O1Wt8wzsrTyYKtacqudLvwJ13Wii0JyEXNANsPBq2zurV6a&#10;mMsiXS/MliZQ+4qnf96Wf17dW/NoZhZMrM0CXMRRyKUpbB3+AyVpImWbLWWi8YRjcjSeoAxglmPt&#10;7PzsYjxuOeUliD8I4+X/xwNHo7MYmPTHJntgjOQp/joGYB0w8GelIMovraDdJvVf7VEz+7w071Es&#10;w7ycy0r6TRQeyhJAqdVM8pltByBzZonMMzqhRLEaesdqOJRMAishIPi0ESxk9KD5syNK35RMLcTU&#10;GSgWfRS8k333ONw7bl5JcyerKtQo2F1iUPcrdRzhplXerebLWijftpIVFXLUypXSOEpsKuq5QDL2&#10;Uz5EgdHGHhkZK5Vva+y8FZ6X4fwCOL4Ce8DN0u1CBL3DGTJy0Npv1TWajCddUx5X2PD84nxfKKDR&#10;On8vdE2CAbiAgeqwlK0eXAeod+lYbTFEcIAUhI/bx/UEYnRA4Zsa7LFkRgBC2HaniXGviaeQ2kfd&#10;kJhI5xRakPgG0135w/xvuBoOB5eXkNiRdkQvjvt2PL0YT8aRzW1XvZEsliodFIaqsrRS4budwJ7t&#10;jIjXbEf1DnW0/KYSbexXUaAz4jUSJuIFL24qS1YMVzPjHDJsZR/2hXfwalX194GdfwhtUb3l1G1E&#10;PFkrvw2updI2SuoV7Py5h1y0/tDXi7yD6Zt5A/qCOdf5BkW2GiLFjekMv5NQ7ANzfsYsnh1M4in1&#10;X/ApKr3OqO4sSkptfx6bD/4QK1YpWeMZy6j7sWThlqs+Kcj4cjgahXcvDuJljcZ+uTJ/uaKW9Y1G&#10;OdDuQBdNBFtf9WZhdf0dL+40nIolpjjOzqjvzRvfPq54sbmYTqNTe3k+qEeDK3cYeQz9+NR8Z9Z0&#10;TevRE5913zgHvdv6hsIoPV16XcjY2DtWO+LRxNGK7yWsvQf55Th67X6BXP8CAAD//wMAUEsDBAoA&#10;AAAAAAAAIQBBYcfZZicAAGYnAAAVAAAAZHJzL21lZGlhL2ltYWdlMS5qcGVn/9j/4AAQSkZJRgAB&#10;AQEA3ADcAAD/2wBDAAIBAQEBAQIBAQECAgICAgQDAgICAgUEBAMEBgUGBgYFBgYGBwkIBgcJBwYG&#10;CAsICQoKCgoKBggLDAsKDAkKCgr/2wBDAQICAgICAgUDAwUKBwYHCgoKCgoKCgoKCgoKCgoKCgoK&#10;CgoKCgoKCgoKCgoKCgoKCgoKCgoKCgoKCgoKCgoKCgr/wAARCABMBE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g&#10;SuAKWigDyf46ftQ6X8D/ABRa+FtQ8IXGoPcaet0s0N0sYUF3Tbgqf7n616B8PvFsXjvwTpnjGCya&#10;3TUrRZ1gdwxQN2yOtfLn/BQD/krelf8AYuR/+lE9fQ/7O3/JDfC3/YHh/lWkoxUEzlp1JyxEot6I&#10;7SvG/wBtH9uT4D/sG+BdL+JPx/v9Ut9M1bVv7Os20rTWunM/lvJgqCMDajc17JX5kf8AB0h/yZ/4&#10;B/7KMv8A6Q3NZnUe3fAn/guj+wT+0T8YPD/wR+G3iDxRJrvibUFstLjvPDbwxNKwJAZ9x2jjrX2P&#10;ITjANfzE/wDBI44/4KV/Bo/9Trb/APoLV+43/BYv9vKH9hf9kXUte8M6nBH418VeZpPg2FmBeOZk&#10;/e3YXuIEO7J+XeYwc7sEAwvi9/wXs/4J2fBP4na58JfE/jnxBeal4f1B7LUJ9H8PyXFv56cSIkmR&#10;v2tlSRxlTgkYJ9R/Yr/4KOfs7/t8S64/7PUPiS4tfDwi/tTUNW0NrW3WSTOyJWZjucgFtoHAHOMj&#10;P8zPgDwJ8QPjf8TNM+HngfSLrWvEfiXVEtrG1jO6W6uZX7k+pJJYnAGSSACa/p1/4J/fsYeCv2Ff&#10;2ZdB+BPhWGGW+gh+0+JdVVfm1HUpADNMTgHbkBEB6IijrkkA0P2u/wBuX9mn9iLwOnjn9oP4hR6W&#10;twr/ANl6Vbxma+1Fl6pBCvLdgWO1FyNzAc18Ea5/wdP/AAItdTkh8Mfsq+LryzDHyp77W7W2kZfU&#10;xqsoB9t5+tfnD/wVl/aS8Z/tN/t3+P8AxN4n1aaax0PXrjQ/D9izfu7KytZGiVEHQbmVpG9WdjXu&#10;X/BKL/giNZf8FCPgtq3x3+I3xe1DwppMOtS6XodvpmmpPLdSRRo0k7F2AEYaQIAOSyPyAASAfoB+&#10;zB/wcXfsP/HjxXB4N+JFjrvw3v7pglreeI1jm0+RycBDcQkmI/7UiInq2cCvv2zvbTUbWO9sLmOa&#10;GaNXhmiYMrqRkMCOCCOQRX8o37Xf7Out/sl/tJeL/wBnXX9Zj1K48Las1qNQhjMa3MRVXjk2knbu&#10;RlJGTg5GT1r9tv8Ag3D/AGl/Evxs/YevPhv4x1CS7vfhz4gOlWNxMxYnTpIklt0J/wBhjNGPREQd&#10;qAPrj9qz9r/9n/8AYv8AhzJ8Uv2g/HkWi6eZDHZQrG0tzfzAZ8mCJQWkc/go6sVHNfn34j/4OnPg&#10;Fa6pJD4T/ZZ8YX1msh8m41DWrW1kdfUxoJQPpuNfGH/BwP8AtI+JvjZ/wUH174e3GsSyaH8O7eLR&#10;9J08SZiimKJLcygdN7SNtJ64iQfwit//AIJNf8ETtN/4KG/BvXPjr8RPjDfeGNHtdck0nR7XSdPS&#10;ae4mjijkkmcyEKsY81VAGSSr524BIB97fszf8HH/AOxd8b/GNt4F+KHhrxB8Obm9kWO11PWjFc6c&#10;XJwFeaI7osn+Jowg7stfoTaXdveWsd3ZzLLDLGrxyRtuV1IyCD3BFfyo/tpfswa7+xt+074s/Zw8&#10;Q63Hqknhu/WO31OKIoLu3kjSWGXbk7WMbrlcnDZGTjNftX/wQl/bNm8ff8E/NH0D4ma+93qHg3Wr&#10;rw/BcXVwPMa1iSGWBSSckJHOsY9FjUdqAP0I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+RP+CgH/JW9K/7FyP8A&#10;9KJ6+h/2dv8Akhvhb/sDw/yr54/4KAf8lb0r/sXI/wD0onr6H/Z2/wCSG+Fv+wPD/Ktp/wAOJw0f&#10;97mdpX5kf8HSH/Jn/gH/ALKMv/pDc1+m9fmR/wAHSH/Jn/gH/soy/wDpDc1idx+XH/BJ2/stK/4K&#10;OfCHU9SuY4be38Xwy3E0jYWNFRyzE9gACa2v+CuX7dd1+3h+13q3jXRZpE8IeHd2keDbZnyGtY2O&#10;+5x2adwZPZSinO3J8M+BPw/8ffFT4p6b8PPhjcSR69q8dzb6asUhVpnNtLmEEdDIuY/T5+eK5XY9&#10;leeXeWvzQyYkhkUjkHlT3HpQHQ/Yz/g2/wD+CdqaTpFx+318VtDkF5eLJY/Dy2uY8BIPu3F/gjJL&#10;H91GeBtEh53KR+uZ+50/SvG/+Cfvx1+F37RH7HPgH4mfCGxtrHRpfD1vZjSLXhdLmt0EMtpjt5bo&#10;VHqu0jIINezUAfI/iz/gh3/wTR8eeLdU8b+KPgDLcalrGoTXuoTjxLqCeZPK5d22rOAMsxOAAPSv&#10;bPg58E/2fv2G/gXL4G+GemQ+FvBPh9LrUbg3moSSR2qsWlmleSZmbHU8ngdK9KeRUGWr8cv+Dhf/&#10;AIKmRarNdfsF/ALxMTbwsP8AhZWqWjcSOOV0xX7gcNLt77Y88SKQZ+cn7eX7QWm/tT/thfED496J&#10;BJHp3iLxFNNpazLtf7KgEUJYdiY0UkdicV+w3/Bst8Fda8A/sWeIvizrNvJF/wAJx4weTTVZeJLO&#10;0iWFZPxmNwv0QHvX4z/sj/sw/EL9sX9oHw7+z/8ADWzka91u8C3V4sJaOwtV5muZMdERMnkjJwo5&#10;YV/Ud8Cvgz4H/Z6+D3h34I/Dqye30XwzpMOn6esjZdkjXG9yAMuxyzHAyzE0CP5jv+Ci2sNr/wC3&#10;78bNUZ9274qa+kbN/cTUJkX/AMdUV+2v/Buvp9va/wDBMbw9PHGFa58TavLKcdW+0lc/ko/Kvwt/&#10;bJeeT9r34rSXKbZG+JGuGRfRv7Qnz+tfu3/wbwBf+HYPhUj/AKD+r5/8C3oA/Lr/AIOGNOjsP+Cn&#10;PiiREx9q0HSZm9z9lVf/AGWvBf2ev2kPFXwe8F3XhnQ9Vmghn1R7pkjkIBYxxpnr6IK+if8Ag4zO&#10;f+Cmutf9inpH/ok18KJPLENqORQVF2P69tR1vTdGsZNT1nULe0tohmS4upRHGg9SzEAUzR/EuieI&#10;rL+0fD2sWl/blsLcWVwsqE9xuUkV/Nh/wUo/4KHfFz9uf466xqupeML5PBGm6pNF4Q8ORzGO2gtl&#10;YqkzIDhpnUbmdskbtoIAArj/ANi79uD46fsQ/F2w+JPwq8W3kdj9qi/t7w+1wTaatbBvmikjPy52&#10;52vjchOQeoPzj4hpqtyqHu976+tv+CfslLwczKplKrvEJVmr8nLp35XK+/ny2v5an9RqElcsKWsf&#10;4eeN9B+JXgDQ/iN4XmaTTPEGkW2padI64ZoJ4lljJHYlXFbFfRRkpK6PxuUZU5OMlZrRhRRRTJ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gnAyaAPkT/goB/yVvSv+xcj/wDSievof9nb/khvhb/sDw/yr53/AG/yD8W9Kwf+Zcj/APSievoj&#10;9nb/AJIb4W/7A8P8q2n/AA4nDR/3uZ2lfmR/wdIf8mf+Af8Asoy/+kNzX6b1+ZH/AAdIH/jD/wAA&#10;j/qoy/8ApDc1idx+X3/BI/n/AIKVfBoEf8zpb/8AoLV33/Bcz9jK1/ZF/bf1bUPCOlyW3hPx8ra/&#10;oK4+SGWRv9Lt1PTCTlmVf4UljHOMngf+CRx/42VfBr/sdLf/ANBav2o/4Ln/ALGUn7Wv7D+r6r4X&#10;0FbvxZ8P9+vaD5cYM0kSJ/pdunc74QW2D7zxRjk4oGfBn/Btd+28fht8ZdW/Yw8a3qjSPGxbUPDM&#10;ssuPs+qRJ88IHpNEM+zQKBnccfuExIXIr+RDwJ438V/DLxto/wARfA+sTafrWg6lBf6Vf27Ye3uI&#10;XEkbg+oZQa/qS/Yc/ao8L/tm/su+E/2gvDN1Du1jT1TV7SNubLUI/kuIGHbbIGIz1Uq3IYEgj59/&#10;4LUf8FQLP9hP4Lf8K/8AhtqSt8TvGFpImgrHhv7JtvuvfuD3BysYI+ZwT0Q1/PfpGj+Nvil42h0f&#10;RrHUNd8Qa9qISGGJWnub66lfp3Z3Zj9STmuq/af/AGhPiZ+1L8dvEXxv+LetNe61rV8zSYY+XbxL&#10;8scEYJO2NECqq+g5ySTX0Z/wSi/bc/Ys/YL8QXvxj+MvwS8TeMPHzSNFoN9ZLai10e2K4ZohK+4z&#10;vlgZMDanyj7zEgH62f8ABHT/AIJfaP8A8E+vg62veOYIbr4meK7dH8T3qMrrp8XDJYQsOqocF2BI&#10;d+QSqrj7MChflBr8wP8AiKU/ZWHT9nLx5/3/ALP/AOOV9N/8E5/+CqXwp/4KSXfim1+Gvw48QeH2&#10;8KR2r3R1qSFvO88yBdvlMenlnOfWgD8AP+Cgui/8I7+3h8aNGVGVIfip4gEIbr5Z1Gcr/wCOkV+3&#10;f/BurfQ3f/BMjw/DC4Z7fxNq8co9G+0lgPyYV+Wf/Be34A698FP+CjXizxFdaTJDpXjpYdf0m6EZ&#10;EcxkQJOAehZZkfcOo3Anhhn2v/giZ/wWK/Z//Yj+A3iD4AftI22tW9v/AMJBJrGg6ppGnm63iWGJ&#10;JLZ0BBQhoQ6tyD5rA42jIB5J/wAHDGpLqH/BTrxRGJN32bQdJhb2P2VWx/49XzR8H/gd4k+Jnhqf&#10;XtH02aaOG+a3Zo1JAYIjY/JhW7/wUC/agtf2yP2v/G37ROmaTNYafr2pKNJs7jHmR2kMSQw78EgO&#10;UjDMASAzEAkCv12/4IQfsQ6Xb/sBad43+JvhiFLrxh4ivNZsFvrMGT7GyQwRNyMhWFuXX1VwRwQa&#10;Clufl/8A8FHP2Avix+wx8fda8La74Svv+ERutQln8I+IkgLWt1Zs5MaGQDasqDCshw2RnG1lJ4/9&#10;j79jX42ftqfF7TPhZ8I/Cl5cR3N0o1TWvszG00u3z8880n3VAXOFJyzYUZJAr+o7VtA0TXrJ9N13&#10;Sbe9t5BiS3u4VkjYe6sCDUeg+FPDPhaxXTPDPh+z062X7tvY2qQoP+AqAK+bfD1N1rqfu9ra+lz9&#10;mpeMmYU8qVGWHTrpW5+bS9vicbb9WuazfbY4Hw9+yf8ACrw74Z0nwtpb61HZ6PpFrp1lHHrU6BYL&#10;eFIYxhGC52IucAZNXP8Ahmb4af8APfXP/Cguf/i69CACjaKK+kjeMUl0PxacY1Jucldt3b7tnnv/&#10;AAzN8NP+e+uf+FBc/wDxdH/DM3w0/wCe+uf+FBc//F16FRVc0u5HsqfZHnv/AAzN8NP+e+uf+FBc&#10;/wDxdH/DM3w0/wCe+uf+FBc//F16FRRzS7h7Kn2R57/wzN8NP+e+uf8AhQXP/wAXR/wzN8NP+e+u&#10;f+FBc/8AxdehUUc0u4eyp9kee/8ADM3w0/5765/4UFz/APF0f8MzfDT/AJ765/4UFz/8XXoVFHNL&#10;uHsqfZHnv/DM3w0/5765/wCFBc//ABdH/DM3w0/5765/4UFz/wDF16FRRzS7h7Kn2R57/wAMzfDT&#10;/nvrn/hQXP8A8XR/wzN8NP8Anvrn/hQXP/xdehUUc0u4eyp9kee/8MzfDT/nvrn/AIUFz/8AF0f8&#10;MzfDT/nvrn/hQXP/AMXXoVFHNLuHsqfZHnv/AAzN8NP+e+uf+FBc/wDxdH/DM3w0/wCe+uf+FBc/&#10;/F16FRRzS7h7Kn2R57/wzN8NP+e+uf8AhQXP/wAXR/wzN8NP+e+uf+FBc/8AxdehUUc0u4eyp9ke&#10;e/8ADM3w0/5765/4UFz/APF0f8MzfDT/AJ765/4UFz/8XXoVFHNLuHsqfZHnv/DM3w0/5765/wCF&#10;Bc//ABdH/DM3w0/5765/4UFz/wDF16FRRzS7h7Kn2R57/wAMzfDT/nvrn/hQXP8A8XR/wzN8NP8A&#10;nvrn/hQXP/xdehUUc0u4eyp9kee/8MzfDT/nvrn/AIUFz/8AF0f8MzfDT/nvrn/hQXP/AMXXoVFH&#10;NLuHsqfZHnv/AAzN8NP+e+uf+FBc/wDxdH/DM3w0/wCe+uf+FBc//F16FRRzS7h7Kn2R57/wzN8N&#10;P+e+uf8AhQXP/wAXR/wzN8NP+e+uf+FBc/8AxdehUUc0u4eyp9kee/8ADM3w0/5765/4UFz/APF0&#10;f8MzfDT/AJ765/4UFz/8XXoVFHNLuHsqfZHnv/DM3w0/5765/wCFBc//ABdH/DM3w0/5765/4UFz&#10;/wDF16FRRzS7h7Kn2R57/wAMzfDT/nvrn/hQXP8A8XR/wzN8NP8Anvrn/hQXP/xdehUUc0u4eyp9&#10;kee/8MzfDT/nvrn/AIUFz/8AF0f8MzfDT/nvrn/hQXP/AMXXoVFHNLuHsqfZHnv/AAzN8NP+e+uf&#10;+FBc/wDxdH/DM3w0/wCe+uf+FBc//F16FRRzS7h7Kn2R57/wzN8NP+e+uf8AhQXP/wAXR/wzN8NP&#10;+e+uf+FBc/8AxdehUUc0u4eyp9kee/8ADM3w0/5765/4UFz/APF0f8MzfDT/AJ765/4UFz/8XXoV&#10;FHNLuHsqfZHnv/DM3w0/5765/wCFBc//ABdH/DM3w0/5765/4UFz/wDF16FRRzS7h7Kn2R57/wAM&#10;zfDT/nvrn/hQXP8A8XR/wzN8NP8Anvrn/hQXP/xdehUUc0u4eyp9kee/8MzfDT/nvrn/AIUFz/8A&#10;F0f8MzfDT/nvrn/hQXP/AMXXoVFHNLuHsqfZHnv/AAzN8NP+e+uf+FBc/wDxdH/DM3w0/wCe+uf+&#10;FBc//F16FRRzS7h7Kn2R57/wzN8NP+e+uf8AhQXP/wAXR/wzN8NP+e+uf+FBc/8AxdehUUc0u4ey&#10;p9kee/8ADM3w0/5765/4UFz/APF0f8MzfDT/AJ765/4UFz/8XXoVFHNLuHsqfZHnv/DM3w0/5765&#10;/wCFBc//ABdH/DM3w0/5765/4UFz/wDF16FRRzS7h7Kn2R57/wAMzfDT/nvrn/hQXP8A8XR/wzN8&#10;NP8Anvrn/hQXP/xdehUUc0u4eyp9kee/8MzfDT/nvrn/AIUFz/8AF0f8MzfDT/nvrn/hQXP/AMXX&#10;oVFHNLuHsqfZHnv/AAzN8NP+e+uf+FBc/wDxdH/DM3w0/wCe+uf+FBc//F16FRRzS7h7Kn2R57/w&#10;zN8NP+e+uf8AhQXP/wAXR/wzN8NP+e+uf+FBc/8AxdehUUc0u4eyp9kee/8ADM3w0/5765/4UFz/&#10;APF0f8MzfDT/AJ765/4UFz/8XXoVFHNLuHsqfZHnv/DM3w0/5765/wCFBc//ABdH/DM3w0/5765/&#10;4UFz/wDF16FRRzS7h7Kn2R57/wAMzfDT/nvrn/hQXP8A8XR/wzN8NP8Anvrn/hQXP/xdehUUc0u4&#10;eyp9kee/8MzfDT/nvrn/AIUFz/8AF0f8MzfDT/nvrn/hQXP/AMXXoVFHNLuHsqfZHnv/AAzN8NP+&#10;e+uf+FBc/wDxdH/DM3w0/wCe+uf+FBc//F16FRRzS7h7Kn2R57/wzN8NP+e+uf8AhQXP/wAXR/wz&#10;N8NP+e+uf+FBc/8AxdehUUc0u4eyp9kee/8ADM3w0/5765/4UFz/APF0f8MzfDT/AJ765/4UFz/8&#10;XXoVFHNLuHsqfZHnv/DM3w0/5765/wCFBc//ABdH/DM3w0/5765/4UFz/wDF16FRRzS7h7Kn2R57&#10;/wAMzfDT/nvrn/hQXP8A8XR/wzN8NP8Anvrn/hQXP/xdehUUc0u4eyp9kee/8MzfDT/nvrn/AIUF&#10;z/8AF0f8MzfDT/nvrn/hQXP/AMXXoVFHNLuHsqfZHnv/AAzN8NP+e+uf+FBc/wDxdH/DM3w0/wCe&#10;+uf+FBc//F16FRRzS7h7Kn2R57/wzN8NP+e+uf8AhQXP/wAXR/wzN8NP+e+uf+FBc/8AxdehUUc0&#10;u4eyp9kee/8ADM3w0/5765/4UFz/APF0f8MzfDT/AJ765/4UFz/8XXoVFHNLuHsqfZHnv/DM3w0/&#10;5765/wCFBc//ABdH/DM3w0/5765/4UFz/wDF16FRRzS7h7Kn2R57/wAMzfDT/nvrn/hQXP8A8XR/&#10;wzN8NP8Anvrn/hQXP/xdehUUc0u4eyp9kee/8MzfDT/nvrn/AIUFz/8AF0f8MzfDT/nvrn/hQXP/&#10;AMXXoVFHNLuHsqfZHnv/AAzN8NP+e+uf+FBc/wDxdH/DM3w0/wCe+uf+FBc//F16FRRzS7h7Kn2R&#10;57/wzN8NP+e+uf8AhQXP/wAXR/wzN8NP+e+uf+FBc/8AxdehUUc0u4eyp9kee/8ADM3w0/5765/4&#10;UFz/APF0f8MzfDT/AJ765/4UFz/8XXoVFHNLuHsqfZHnv/DM3w0/5765/wCFBc//ABdH/DM3w0/5&#10;765/4UFz/wDF16FRRzS7h7Kn2R57/wAMzfDT/nvrn/hQXP8A8XR/wzN8NP8Anvrn/hQXP/xdehUU&#10;c0u4eyp9kee/8MzfDT/nvrn/AIUFz/8AF0f8MzfDT/nvrn/hQXP/AMXXoVFHNLuHsqfZHnv/AAzN&#10;8NP+e+uf+FBc/wDxdH/DM3w0/wCe+uf+FBc//F16FRRzS7h7Kn2R57/wzN8NP+e+uf8AhQXP/wAX&#10;R/wzN8NP+e+uf+FBc/8AxdehUUc0u4eyp9kee/8ADM3w0/5765/4UFz/APF0f8MzfDT/AJ765/4U&#10;Fz/8XXoVFHNLuHsqfZHnv/DM3w0/5765/wCFBc//ABdB/Zm+GuOJ9c/8KC5/+Lr0Kijml3D2dPsj&#10;4q/bH8B6H8PviRp+kaA900M2iRzN9svJJ23GaVeGckgYUcdPzr6h/Z2/5Ib4W/7A8P8AKvnj/goB&#10;/wAlb0r/ALFyP/0onr6H/Z2/5Ib4W/7A8P8AKtKn8NHLQVsVNI7Svln/AIKuf8E6dZ/4KSfBrw98&#10;KtF+Ktr4Tk0PxKNUa9utJa8Ey/Z5YvLCrJHg/vM5yenSvqavnv8A4KB/t2N+wtoXgLWx8Lv+Eo/4&#10;Tfx5aeG/K/tv7D9i89WP2jPkS+Zt2/cwuc/eFYncfGf7HX/BuX4x/Za/af8ABP7Q19+1Zpusw+Et&#10;cj1CTS4fCUkLXIUEbBIblguc9cH6V+plxBHcwtBNGrK6lWVhwQeopzyLHC0rthVXLM3GPeuV+H/x&#10;y+DfxZvtQ0z4WfFzwz4kuNJk2apBoGvW949m2SNsqxOxjOQeGx0pcyvZmkaVWcHOMW0t3bRX7vof&#10;lv8AGb/g14n8b/FnxJ4y+HH7Uun6DoWra1cXml6JceEnmawhkkLiDzFuVDBM7Qdo4A4r6w/4JQ/8&#10;E0vix/wTb0bxR4H8QftCaf4y8N+ILiG8tdPg8PyWb2N4o2PIrNPICrptDLgcxqQeueT+DH/BVz9s&#10;z9pjUPFx/Zw/4Jl2/ijS/B/iq60K+1Kb42WVgXnhbr5VxZK3K4bjcBnGTivtmw8SyweFrPXvG9vb&#10;6HcS2cT6ha3F8jpaTMoLxebwr7Wyu4YDYyOtTUqU6NNzm0ktW3okvNkxjKTskfkBdf8ABqr48uLu&#10;W5H7aGkjzJGbH/CEy8ZOf+fumf8AEKh48/6PR0j/AMIiX/5Lr9hdW8YeHdE8MXXjXVNdtYdJsbOS&#10;8u9QaUeTFbxqXeQsONoUEk+gr5J/4Jt/8FetD/4KE/E7xP8ADF/gddeCLrSdHTWPDzX2ufam1vTT&#10;cNAblU+zxeVhvLyAXGXwG+UkuMozipRd09mKzW58Yf8AEKh48/6PR0j/AMIiX/5Lr7F/4JMf8EnP&#10;EH/BNG98a3etfGyz8Xf8JZFZJGtrob2f2byDKSTumk3Z8z2xivrvV/H/AIK0LWLfw7rfjLS7LULv&#10;H2Sxur+OOafJwNiMQzfgDXzZ+2p/wUU+Jv7NP7S3w7/ZZ+D37LsXxG8SfEfTru50tJvHUejLG1vu&#10;Zoy0lrKpyiM24svTGDmtHGUUm1uTGUZXSex3n7dH/BP/AOAf/BQL4YxfDn42aZcRzafI82ha9psg&#10;jvNMmZcFo2YEFWwu5GBVsDoQCPy/8Y/8GsHx1stXmXwH+1V4TvtP8z9zLq2i3NrNtz/EkZlXOPRu&#10;a/Q79ir/AIKL+Iv2nPjn49/Zi+Lv7Ot58NfH3w/hhn1XSG8SQ6vbyQyYwyXMUca5+ZTjaRhhgkgg&#10;fRGlfELwN4g1m58NaF400m91Gzz9ssLTUIpJoMHHzorFl59QKzlKMWk3vsUfl3+yd/wbDeB/BPjG&#10;38Y/tY/GyPxZaWkiyR+F/Dunva29w4OR588jF3j7FFRCf7+Mg/qlpOiaboGlWuhaJp8FpZWVulvZ&#10;2tvGFjhiRQqoqjgKAAAB0Ar4rl/4LReGtC/4KNah+wj47+CEmj6TZ+JbfQF+IreJPMhN/c23m2kU&#10;lt9mHlec4aJT5xwRk8Zx5X+2d/wcWt+yJ+0/4w/Zv/4Y8/4SL/hFNRS1/tr/AIWB9k+1boY5N3k/&#10;YJNn38Y3t0znnFUI/TS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gkAZNFI5wmcUAfJn7eml6nqHxX0uaw024mRfDsYZo&#10;YWYA+fPxwK+gv2e4pbf4JeGIZ4mR10eIMrqQQceldYchRipU4WrlLmikYwo8lWVS+4tfnv8A8HCh&#10;vrL4SfBvxLb6HqF9b6L8ZdPv7+PTbJ7iRIIoZndtqAnoPz4r9CKjlYiRQKg2PnP4Eftxfs/f8FD9&#10;G8Y/B34VJ410ub/hG5YtQu9a8NTacYorhWg3RPJw0gLZAHIxmvEf+CV3/BG7xv8AsBfHXxF8Z/Hn&#10;xosdc+16TJpWj6fo9rLGskLypIZrgyYw48tQI13AFid3Az99DggD1p0nbmsp0adSam90exgc+zTL&#10;cuxGBw87U66SmrJ3ttZtXW/Q/BD9nLSP2LvDXjP4pD9sOT446RrU3xL1KXR4/AMOoRWstp5pw7+S&#10;u1n3bufTFftFrPg7Tvjl8GfDt34M1S5t7WSxtbzTDqkbq7wtCNolU/MH2kE5GQcg16bF93FNBxLs&#10;FcWcZTgc8y2rgMZHmpVFaSu1p6rVa6nn4fE1sJXjVpu0o6o+Jv8Agq5f+PPg7/wT8b9nP4XWt7rX&#10;jH4pa5b+FNJhsYXbH2uTM7nH+riEYMZY8ZlXPU4+UpvhB+3J+wV+1L+zZ8ffjp8PvBdn4Y8Lx2/w&#10;4uLr4dtd3DPpkqy/PfCTd0Mks29QBuU8cLX7DTHlRTckcitsvwGFyvA0sHho8tOnFRirt2jFWSu9&#10;XoupNatUxFaVWo7uTbfqz50+Pf7DGtfF745x/FLTvHsdnY3BtzqFvMjmaLylVf3JHHIUdcYYk89K&#10;+ZP+CqXwY8RfG3/gqx+zT4Q0zxL4w8OWl5pGqQXXirwXey2d7p3EjZjuUB8lmxtJ7qxHev0qk+4a&#10;ZjnFetiMZiMTThTqO6grLyX9JHBh8Hh8NUnOmrObu/U/Or/glf8ADHV/2bP+Ch/7Rv7NWrzavrlt&#10;JHYarpXjjxPEZ9X1JGUb0lvioM+POHGeCucZJr6C/Z1/YP1z4H/HSb4nah4/hvrC3W4XToYonWaX&#10;zQV/fZ+XgHPBOWweMYr6Syc1JN9zrXk4jA4bFVqdWoruDvHXZ6f5I61JrRH5Na/+xrq/7Wn7V37c&#10;3gVNOvdP1j7R4d1jwDrP2Vl2ataQTSQGNyOQzDymK5IWUnqBX5i/tV6p8dP2j/j1rvxo8XfCLxBb&#10;axrQtDrEf9jzkG8itIYJ3HycBpI3YDnAYDJxmv6m8HO3camX7tdhJ//ZUEsDBBQABgAIAAAAIQBD&#10;GxBM3gAAAAkBAAAPAAAAZHJzL2Rvd25yZXYueG1sTI/NasMwEITvhbyD2EBvjfxDg3EthxDankKh&#10;SaH0trE2toklGUuxnbfv5tTednaH2W+KzWw6MdLgW2cVxKsIBNnK6dbWCr6Ob08ZCB/QauycJQU3&#10;8rApFw8F5tpN9pPGQ6gFh1ifo4ImhD6X0lcNGfQr15Pl29kNBgPLoZZ6wInDTSeTKFpLg63lDw32&#10;tGuouhyuRsH7hNM2jV/H/eW8u/0cnz++9zEp9bicty8gAs3hzwx3fEaHkplO7mq1Fx3rdZKyVUGS&#10;cgU2ZNl9ceIhjkGWhfzfoPw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MWhSeiVAwAAyQgAAA4AAAAAAAAAAAAAAAAAPAIAAGRycy9lMm9Eb2MueG1sUEsBAi0ACgAA&#10;AAAAAAAhAEFhx9lmJwAAZicAABUAAAAAAAAAAAAAAAAA/QUAAGRycy9tZWRpYS9pbWFnZTEuanBl&#10;Z1BLAQItABQABgAIAAAAIQBDGxBM3gAAAAkBAAAPAAAAAAAAAAAAAAAAAJYtAABkcnMvZG93bnJl&#10;di54bWxQSwECLQAUAAYACAAAACEAWGCzG7oAAAAiAQAAGQAAAAAAAAAAAAAAAAChLgAAZHJzL19y&#10;ZWxzL2Uyb0RvYy54bWwucmVsc1BLBQYAAAAABgAGAH0BAACSLwAAAAA=&#10;">
                <v:shape id="Picture 7" o:spid="_x0000_s1027" type="#_x0000_t75" style="position:absolute;top:475;width:45720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09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178AAC4" w14:textId="0D5A31BC" w:rsidR="00321C3A" w:rsidRDefault="00B523EA" w:rsidP="00321C3A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1226675391"/>
                            <w:placeholder>
                              <w:docPart w:val="80C5127AD8BA4CDABFF56397759A3F7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135E90">
                              <w:t>Traditional Transformations, Part 5</w:t>
                            </w:r>
                          </w:sdtContent>
                        </w:sdt>
                      </w:p>
                    </w:txbxContent>
                  </v:textbox>
                </v:shape>
              </v:group>
            </w:pict>
          </mc:Fallback>
        </mc:AlternateContent>
      </w:r>
    </w:p>
    <w:p w14:paraId="7066F171" w14:textId="74A86E31" w:rsidR="00135E90" w:rsidRPr="002D56DF" w:rsidRDefault="00135E90" w:rsidP="009D6E8D">
      <w:pPr>
        <w:pStyle w:val="BodyText"/>
      </w:pPr>
    </w:p>
    <w:p w14:paraId="00293290" w14:textId="33C03967" w:rsidR="00321C3A" w:rsidRPr="002D56DF" w:rsidRDefault="00321C3A" w:rsidP="009D6E8D">
      <w:pPr>
        <w:pStyle w:val="BodyText"/>
      </w:pPr>
      <w:r w:rsidRPr="002D56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E564E" wp14:editId="0D41248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EB45D" id="Straight Connector 18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51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fisQEAAMIDAAAOAAAAZHJzL2Uyb0RvYy54bWysU02P0zAQvSPtf7B8p0nKskDUdA9bLRcE&#10;KxZ+gNcZN5b8pbFp0n/P2GnT1YKEQFwc2zPvzbznyeZ2soYdAKP2ruPNquYMnPS9dvuOf/92//o9&#10;ZzEJ1wvjHXT8CJHfbq9ebcbQwtoP3vSAjEhcbMfQ8SGl0FZVlANYEVc+gKOg8mhFoiPuqx7FSOzW&#10;VOu6vqlGj31ALyFGut3NQb4t/EqBTF+UipCY6Tj1lsqKZX3Ka7XdiHaPIgxantoQ/9CFFdpR0YVq&#10;J5JgP1D/QmW1RB+9SivpbeWV0hKKBlLT1C/UPA4iQNFC5sSw2BT/H638fLhzD0g2jCG2MTxgVjEp&#10;tPlL/bGpmHVczIIpMUmXN9cf1utr8lSeY9UFGDCmj+Aty5uOG+2yDtGKw6eYqBilnlPytXFs7Pib&#10;5t3bkpVDOxEHdhD0bD3t8jsRxjj6XBotu3Q0MHN8BcV0T601haXMENwZnGmElOBSszBRdoYpbcwC&#10;rP8MPOVnKJT5+hvwgiiVvUsL2Grn8XfV03RuWc35Zwdm3dmCJ98fyxMWa2hQilenoc6T+Pxc4Jdf&#10;b/sTAAD//wMAUEsDBBQABgAIAAAAIQByVfvD1gAAAAMBAAAPAAAAZHJzL2Rvd25yZXYueG1sTI/N&#10;TsMwEITvSLyDtZW4UbvhR1WIU1UI7hAK5028JFHtdRS7TeDpcbjAZaTRrGa+LXazs+JMY+g9a9is&#10;FQjixpueWw2Ht+frLYgQkQ1az6ThiwLsysuLAnPjJ36lcxVbkUo45Kihi3HIpQxNRw7D2g/EKfv0&#10;o8OY7NhKM+KUyp2VmVL30mHPaaHDgR47ao7VyWl4UYen6WZ6l3ebfai331VmbfzQ+mo17x9ARJrj&#10;3zEs+AkdysRU+xObIKyG9Ej81SVTWXYLol68LAv5n738AQAA//8DAFBLAQItABQABgAIAAAAIQC2&#10;gziS/gAAAOEBAAATAAAAAAAAAAAAAAAAAAAAAABbQ29udGVudF9UeXBlc10ueG1sUEsBAi0AFAAG&#10;AAgAAAAhADj9If/WAAAAlAEAAAsAAAAAAAAAAAAAAAAALwEAAF9yZWxzLy5yZWxzUEsBAi0AFAAG&#10;AAgAAAAhACW3B+KxAQAAwgMAAA4AAAAAAAAAAAAAAAAALgIAAGRycy9lMm9Eb2MueG1sUEsBAi0A&#10;FAAGAAgAAAAhAHJV+8PWAAAAAwEAAA8AAAAAAAAAAAAAAAAACwQAAGRycy9kb3ducmV2LnhtbFBL&#10;BQYAAAAABAAEAPMAAAAOBQAAAAA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</w:p>
    <w:p w14:paraId="7D44243C" w14:textId="4776FED6" w:rsidR="00321C3A" w:rsidRPr="002D56DF" w:rsidRDefault="00135E90" w:rsidP="00321C3A">
      <w:pPr>
        <w:pStyle w:val="Title"/>
      </w:pPr>
      <w:r w:rsidRPr="002D56DF">
        <w:t xml:space="preserve">Composition </w:t>
      </w:r>
      <w:r w:rsidR="00321C3A" w:rsidRPr="002D56DF">
        <w:t>Exit Ticket</w:t>
      </w:r>
    </w:p>
    <w:p w14:paraId="15F88FF0" w14:textId="77777777" w:rsidR="00135E90" w:rsidRPr="002D56DF" w:rsidRDefault="00135E90" w:rsidP="00135E90">
      <w:pPr>
        <w:ind w:right="-180"/>
      </w:pPr>
      <w:r w:rsidRPr="002D56DF">
        <w:t>Use the unshaded preimage and shaded image below to determine the unknown transformation.</w:t>
      </w:r>
    </w:p>
    <w:p w14:paraId="03EE3EF0" w14:textId="77777777" w:rsidR="00135E90" w:rsidRPr="002D56DF" w:rsidRDefault="00135E90" w:rsidP="00135E90">
      <w:pPr>
        <w:pStyle w:val="BodyText"/>
        <w:sectPr w:rsidR="00135E90" w:rsidRPr="002D56DF" w:rsidSect="00321C3A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BB6A5C1" w14:textId="77777777" w:rsidR="00135E90" w:rsidRPr="002D56DF" w:rsidRDefault="00135E90" w:rsidP="00135E90">
      <w:pPr>
        <w:pStyle w:val="BodyText"/>
        <w:rPr>
          <w:lang w:val="fr-FR"/>
        </w:rPr>
      </w:pPr>
      <w:r w:rsidRPr="002D56DF">
        <w:rPr>
          <w:noProof/>
        </w:rPr>
        <w:drawing>
          <wp:inline distT="0" distB="0" distL="0" distR="0" wp14:anchorId="3B40B590" wp14:editId="11D71ECF">
            <wp:extent cx="2739682" cy="2739682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682" cy="27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B4AAB" w14:textId="77777777" w:rsidR="00135E90" w:rsidRPr="002D56DF" w:rsidRDefault="00135E90" w:rsidP="00135E90">
      <w:pPr>
        <w:pStyle w:val="BodyText"/>
      </w:pPr>
      <w:r w:rsidRPr="002D56DF">
        <w:rPr>
          <w:b/>
          <w:bCs/>
        </w:rPr>
        <w:t>First Transformation:</w:t>
      </w:r>
    </w:p>
    <w:p w14:paraId="2901C677" w14:textId="48350A75" w:rsidR="00135E90" w:rsidRPr="002D56DF" w:rsidRDefault="000C6D9F" w:rsidP="00135E90">
      <w:pPr>
        <w:pStyle w:val="BodyText"/>
        <w:ind w:firstLine="720"/>
      </w:pPr>
      <w:r w:rsidRPr="002D56DF">
        <w:rPr>
          <w:noProof/>
          <w:position w:val="-14"/>
          <w:lang w:val="fr-FR"/>
        </w:rPr>
        <w:object w:dxaOrig="960" w:dyaOrig="400" w14:anchorId="59DC7FA2">
          <v:shape id="_x0000_i1025" type="#_x0000_t75" alt="" style="width:48pt;height:19.65pt;mso-width-percent:0;mso-height-percent:0;mso-width-percent:0;mso-height-percent:0" o:ole="">
            <v:imagedata r:id="rId15" o:title=""/>
          </v:shape>
          <o:OLEObject Type="Embed" ProgID="Equation.DSMT4" ShapeID="_x0000_i1025" DrawAspect="Content" ObjectID="_1749291250" r:id="rId20"/>
        </w:object>
      </w:r>
    </w:p>
    <w:p w14:paraId="39358910" w14:textId="77777777" w:rsidR="00135E90" w:rsidRPr="002D56DF" w:rsidRDefault="00135E90" w:rsidP="00135E90">
      <w:pPr>
        <w:pStyle w:val="BodyText"/>
      </w:pPr>
      <w:r w:rsidRPr="002D56DF">
        <w:rPr>
          <w:b/>
          <w:bCs/>
        </w:rPr>
        <w:t>Second Transformation:</w:t>
      </w:r>
    </w:p>
    <w:p w14:paraId="442785B1" w14:textId="4B488C27" w:rsidR="00135E90" w:rsidRDefault="00135E90" w:rsidP="00135E90">
      <w:pPr>
        <w:pStyle w:val="BodyText"/>
        <w:ind w:firstLine="720"/>
      </w:pPr>
      <w:r w:rsidRPr="002D56DF">
        <w:t>Rotate 90° about the origin</w:t>
      </w:r>
    </w:p>
    <w:p w14:paraId="65F12379" w14:textId="77777777" w:rsidR="00135E90" w:rsidRDefault="00135E90" w:rsidP="00135E90">
      <w:pPr>
        <w:pStyle w:val="BodyText"/>
        <w:sectPr w:rsidR="00135E90" w:rsidSect="00135E90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5040" w:space="720"/>
            <w:col w:w="3600"/>
          </w:cols>
        </w:sectPr>
      </w:pPr>
    </w:p>
    <w:p w14:paraId="751E1A88" w14:textId="1EECC886" w:rsidR="00135E90" w:rsidRDefault="00135E90" w:rsidP="00135E90">
      <w:pPr>
        <w:pStyle w:val="BodyText"/>
      </w:pPr>
    </w:p>
    <w:sectPr w:rsidR="00135E90" w:rsidSect="00321C3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8A99" w14:textId="77777777" w:rsidR="000C6D9F" w:rsidRDefault="000C6D9F" w:rsidP="00293785">
      <w:pPr>
        <w:spacing w:after="0" w:line="240" w:lineRule="auto"/>
      </w:pPr>
      <w:r>
        <w:separator/>
      </w:r>
    </w:p>
  </w:endnote>
  <w:endnote w:type="continuationSeparator" w:id="0">
    <w:p w14:paraId="6F54B149" w14:textId="77777777" w:rsidR="000C6D9F" w:rsidRDefault="000C6D9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6835" w14:textId="77777777" w:rsidR="00335AE1" w:rsidRDefault="00335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94DD" w14:textId="77777777" w:rsidR="00135E90" w:rsidRDefault="00135E9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CCA2FC4" wp14:editId="4397337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5C0E2" w14:textId="70FA3CE7" w:rsidR="00135E90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68315802"/>
                              <w:placeholder>
                                <w:docPart w:val="80C5127AD8BA4CDABFF56397759A3F7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35E90">
                                <w:t>Traditional Transformations, Part 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A2FC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BE5C0E2" w14:textId="70FA3CE7" w:rsidR="00135E90" w:rsidRDefault="00B523E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68315802"/>
                        <w:placeholder>
                          <w:docPart w:val="80C5127AD8BA4CDABFF56397759A3F7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35E90">
                          <w:t>Traditional Transformations, Part 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1A9E3E17" wp14:editId="43C0B46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955B" w14:textId="77777777" w:rsidR="00335AE1" w:rsidRDefault="00335A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BC4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916FF1" wp14:editId="328034D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953B" w14:textId="2C122E7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35E90">
                                <w:t>Traditional Transformations, Part 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16F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575E953B" w14:textId="2C122E7B" w:rsidR="00293785" w:rsidRDefault="00B523E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35E90">
                          <w:t>Traditional Transformations, Part 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B76D53E" wp14:editId="18DFA8E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5DE8" w14:textId="77777777" w:rsidR="000C6D9F" w:rsidRDefault="000C6D9F" w:rsidP="00293785">
      <w:pPr>
        <w:spacing w:after="0" w:line="240" w:lineRule="auto"/>
      </w:pPr>
      <w:r>
        <w:separator/>
      </w:r>
    </w:p>
  </w:footnote>
  <w:footnote w:type="continuationSeparator" w:id="0">
    <w:p w14:paraId="2E567E63" w14:textId="77777777" w:rsidR="000C6D9F" w:rsidRDefault="000C6D9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8239" w14:textId="77777777" w:rsidR="00335AE1" w:rsidRDefault="00335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E5DB" w14:textId="77777777" w:rsidR="00335AE1" w:rsidRDefault="00335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2972" w14:textId="77777777" w:rsidR="00335AE1" w:rsidRDefault="00335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939705">
    <w:abstractNumId w:val="6"/>
  </w:num>
  <w:num w:numId="2" w16cid:durableId="696393920">
    <w:abstractNumId w:val="7"/>
  </w:num>
  <w:num w:numId="3" w16cid:durableId="1929725807">
    <w:abstractNumId w:val="0"/>
  </w:num>
  <w:num w:numId="4" w16cid:durableId="945309317">
    <w:abstractNumId w:val="2"/>
  </w:num>
  <w:num w:numId="5" w16cid:durableId="1488206494">
    <w:abstractNumId w:val="3"/>
  </w:num>
  <w:num w:numId="6" w16cid:durableId="1028990471">
    <w:abstractNumId w:val="5"/>
  </w:num>
  <w:num w:numId="7" w16cid:durableId="193424836">
    <w:abstractNumId w:val="4"/>
  </w:num>
  <w:num w:numId="8" w16cid:durableId="830874335">
    <w:abstractNumId w:val="8"/>
  </w:num>
  <w:num w:numId="9" w16cid:durableId="261492454">
    <w:abstractNumId w:val="9"/>
  </w:num>
  <w:num w:numId="10" w16cid:durableId="2085059508">
    <w:abstractNumId w:val="10"/>
  </w:num>
  <w:num w:numId="11" w16cid:durableId="8723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3A"/>
    <w:rsid w:val="000149E6"/>
    <w:rsid w:val="0004006F"/>
    <w:rsid w:val="00053775"/>
    <w:rsid w:val="0005619A"/>
    <w:rsid w:val="0008589D"/>
    <w:rsid w:val="000C6D9F"/>
    <w:rsid w:val="0011259B"/>
    <w:rsid w:val="00116FDD"/>
    <w:rsid w:val="00125621"/>
    <w:rsid w:val="00135E90"/>
    <w:rsid w:val="001D0BBF"/>
    <w:rsid w:val="001E1F85"/>
    <w:rsid w:val="001F125D"/>
    <w:rsid w:val="002345CC"/>
    <w:rsid w:val="00293785"/>
    <w:rsid w:val="002C0879"/>
    <w:rsid w:val="002C37B4"/>
    <w:rsid w:val="002D56DF"/>
    <w:rsid w:val="00321C3A"/>
    <w:rsid w:val="00335AE1"/>
    <w:rsid w:val="0036040A"/>
    <w:rsid w:val="00397FA9"/>
    <w:rsid w:val="00446C13"/>
    <w:rsid w:val="004B6452"/>
    <w:rsid w:val="005078B4"/>
    <w:rsid w:val="0053328A"/>
    <w:rsid w:val="00540FC6"/>
    <w:rsid w:val="005511B6"/>
    <w:rsid w:val="00553C98"/>
    <w:rsid w:val="005A7635"/>
    <w:rsid w:val="005D34D6"/>
    <w:rsid w:val="00645D7F"/>
    <w:rsid w:val="00656940"/>
    <w:rsid w:val="00665274"/>
    <w:rsid w:val="00666C03"/>
    <w:rsid w:val="00686DAB"/>
    <w:rsid w:val="006B4CC2"/>
    <w:rsid w:val="006E1542"/>
    <w:rsid w:val="006F6CD3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523EA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9711F"/>
  <w15:docId w15:val="{D05C14F0-1253-4075-AB97-D5925D25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C5127AD8BA4CDABFF56397759A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67B3-2F1B-49BC-9CC7-CB4B05F2F12E}"/>
      </w:docPartPr>
      <w:docPartBody>
        <w:p w:rsidR="00D64A00" w:rsidRDefault="005F2E4D" w:rsidP="005F2E4D">
          <w:pPr>
            <w:pStyle w:val="80C5127AD8BA4CDABFF56397759A3F7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4D"/>
    <w:rsid w:val="005F2E4D"/>
    <w:rsid w:val="00D64A00"/>
    <w:rsid w:val="00E65CB6"/>
    <w:rsid w:val="00E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CB6"/>
    <w:rPr>
      <w:color w:val="808080"/>
    </w:rPr>
  </w:style>
  <w:style w:type="paragraph" w:customStyle="1" w:styleId="80C5127AD8BA4CDABFF56397759A3F7C">
    <w:name w:val="80C5127AD8BA4CDABFF56397759A3F7C"/>
    <w:rsid w:val="005F2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73</TotalTime>
  <Pages>1</Pages>
  <Words>59</Words>
  <Characters>384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5</vt:lpstr>
    </vt:vector>
  </TitlesOfParts>
  <Manager/>
  <Company/>
  <LinksUpToDate>false</LinksUpToDate>
  <CharactersWithSpaces>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5</dc:title>
  <dc:subject/>
  <dc:creator>K20 Center</dc:creator>
  <cp:keywords/>
  <dc:description/>
  <cp:lastModifiedBy>Walker, Helena M.</cp:lastModifiedBy>
  <cp:revision>6</cp:revision>
  <cp:lastPrinted>2016-07-14T14:08:00Z</cp:lastPrinted>
  <dcterms:created xsi:type="dcterms:W3CDTF">2023-03-27T19:04:00Z</dcterms:created>
  <dcterms:modified xsi:type="dcterms:W3CDTF">2023-06-26T18:27:00Z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