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D5EDEC" w14:textId="04952EC6" w:rsidR="00461BF6" w:rsidRDefault="00297008" w:rsidP="00297008">
      <w:pPr>
        <w:rPr>
          <w:noProof/>
        </w:rPr>
      </w:pPr>
      <w:r w:rsidRPr="00297008">
        <w:rPr>
          <w:rFonts w:ascii="Arial" w:eastAsia="Arial" w:hAnsi="Arial" w:cs="Arial"/>
          <w:noProof/>
          <w:sz w:val="22"/>
          <w:szCs w:val="22"/>
          <w:lang w:val="en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A3013AE" wp14:editId="79E7DC60">
                <wp:simplePos x="0" y="0"/>
                <wp:positionH relativeFrom="column">
                  <wp:posOffset>6425293</wp:posOffset>
                </wp:positionH>
                <wp:positionV relativeFrom="paragraph">
                  <wp:posOffset>2362200</wp:posOffset>
                </wp:positionV>
                <wp:extent cx="1514475" cy="419100"/>
                <wp:effectExtent l="0" t="0" r="0" b="0"/>
                <wp:wrapNone/>
                <wp:docPr id="1296380974" name="Text Box 1296380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29234" w14:textId="77777777" w:rsidR="00297008" w:rsidRPr="00D65BE4" w:rsidRDefault="00297008" w:rsidP="00297008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D65BE4">
                              <w:rPr>
                                <w:rFonts w:asciiTheme="majorHAnsi" w:eastAsia="Arial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 xml:space="preserve">The Holocaust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013AE" id="_x0000_t202" coordsize="21600,21600" o:spt="202" path="m,l,21600r21600,l21600,xe">
                <v:stroke joinstyle="miter"/>
                <v:path gradientshapeok="t" o:connecttype="rect"/>
              </v:shapetype>
              <v:shape id="Text Box 1296380974" o:spid="_x0000_s1026" type="#_x0000_t202" style="position:absolute;margin-left:505.95pt;margin-top:186pt;width:119.25pt;height:33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" filled="f" stroked="f">
                <v:textbox style="mso-fit-shape-to-text:t" inset="2.53958mm,2.53958mm,2.53958mm,2.53958mm">
                  <w:txbxContent>
                    <w:p w14:paraId="35E29234" w14:textId="77777777" w:rsidR="00297008" w:rsidRPr="00D65BE4" w:rsidRDefault="00297008" w:rsidP="00297008">
                      <w:pPr>
                        <w:spacing w:line="240" w:lineRule="auto"/>
                        <w:jc w:val="center"/>
                        <w:textDirection w:val="btL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D65BE4">
                        <w:rPr>
                          <w:rFonts w:asciiTheme="majorHAnsi" w:eastAsia="Arial" w:hAnsiTheme="majorHAnsi" w:cstheme="majorHAnsi"/>
                          <w:b/>
                          <w:bCs/>
                          <w:color w:val="000000"/>
                          <w:sz w:val="28"/>
                        </w:rPr>
                        <w:t xml:space="preserve">The Holocaust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50F3A8" wp14:editId="29C3DB91">
            <wp:extent cx="8230235" cy="5145405"/>
            <wp:effectExtent l="0" t="0" r="0" b="0"/>
            <wp:docPr id="469027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235" cy="514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FD4CCF" w14:textId="77777777" w:rsidR="00297008" w:rsidRPr="00297008" w:rsidRDefault="00297008" w:rsidP="00297008"/>
    <w:p w14:paraId="48B00DD0" w14:textId="250EB018" w:rsidR="00297008" w:rsidRPr="00297008" w:rsidRDefault="00297008" w:rsidP="00297008">
      <w:pPr>
        <w:tabs>
          <w:tab w:val="left" w:pos="8325"/>
        </w:tabs>
      </w:pPr>
      <w:r>
        <w:tab/>
      </w:r>
    </w:p>
    <w:sectPr w:rsidR="00297008" w:rsidRPr="00297008" w:rsidSect="00297008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5096" w14:textId="77777777" w:rsidR="00E60565" w:rsidRDefault="00E60565">
      <w:pPr>
        <w:spacing w:after="0" w:line="240" w:lineRule="auto"/>
      </w:pPr>
      <w:r>
        <w:separator/>
      </w:r>
    </w:p>
  </w:endnote>
  <w:endnote w:type="continuationSeparator" w:id="0">
    <w:p w14:paraId="2E04103F" w14:textId="77777777" w:rsidR="00E60565" w:rsidRDefault="00E6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01DA" w14:textId="3B88177E" w:rsidR="00461BF6" w:rsidRDefault="002970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4A2681" wp14:editId="0101E9EB">
              <wp:simplePos x="0" y="0"/>
              <wp:positionH relativeFrom="column">
                <wp:posOffset>4340877</wp:posOffset>
              </wp:positionH>
              <wp:positionV relativeFrom="paragraph">
                <wp:posOffset>-109220</wp:posOffset>
              </wp:positionV>
              <wp:extent cx="3600450" cy="2857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4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E5740" w14:textId="4E805C53" w:rsidR="00461BF6" w:rsidRPr="00297008" w:rsidRDefault="00D65BE4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 w:rsidRPr="00297008">
                            <w:rPr>
                              <w:b/>
                              <w:bCs/>
                            </w:rPr>
                            <w:t>RESPONDING TO THE UNTHINKABLE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4A2681" id="Rectangle 1" o:spid="_x0000_s1027" style="position:absolute;margin-left:341.8pt;margin-top:-8.6pt;width:28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" filled="f" stroked="f">
              <v:textbox inset="2.53958mm,1.2694mm,2.53958mm,1.2694mm">
                <w:txbxContent>
                  <w:p w14:paraId="397E5740" w14:textId="4E805C53" w:rsidR="00461BF6" w:rsidRPr="00297008" w:rsidRDefault="00D65BE4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 w:rsidRPr="00297008">
                      <w:rPr>
                        <w:b/>
                        <w:bCs/>
                      </w:rPr>
                      <w:t>RESPONDING TO THE UNTHINKABLE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25F1A9D9" wp14:editId="36549C85">
          <wp:simplePos x="0" y="0"/>
          <wp:positionH relativeFrom="column">
            <wp:posOffset>3838575</wp:posOffset>
          </wp:positionH>
          <wp:positionV relativeFrom="paragraph">
            <wp:posOffset>-52070</wp:posOffset>
          </wp:positionV>
          <wp:extent cx="4572000" cy="316865"/>
          <wp:effectExtent l="0" t="0" r="0" b="6985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C697" w14:textId="77777777" w:rsidR="00E60565" w:rsidRDefault="00E60565">
      <w:pPr>
        <w:spacing w:after="0" w:line="240" w:lineRule="auto"/>
      </w:pPr>
      <w:r>
        <w:separator/>
      </w:r>
    </w:p>
  </w:footnote>
  <w:footnote w:type="continuationSeparator" w:id="0">
    <w:p w14:paraId="77E9F357" w14:textId="77777777" w:rsidR="00E60565" w:rsidRDefault="00E60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187F" w14:textId="77777777" w:rsidR="00E23ECE" w:rsidRDefault="00E23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B50" w14:textId="59DEAA11" w:rsidR="00E23ECE" w:rsidRPr="000E7D95" w:rsidRDefault="000E7D95">
    <w:pPr>
      <w:pStyle w:val="Header"/>
      <w:rPr>
        <w:b/>
        <w:bCs/>
        <w:sz w:val="32"/>
        <w:szCs w:val="32"/>
      </w:rPr>
    </w:pPr>
    <w:r w:rsidRPr="000E7D95">
      <w:rPr>
        <w:b/>
        <w:bCs/>
        <w:sz w:val="32"/>
        <w:szCs w:val="32"/>
      </w:rPr>
      <w:t>FISHBONE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2C2D" w14:textId="77777777" w:rsidR="00E23ECE" w:rsidRDefault="00E2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B3BAA"/>
    <w:multiLevelType w:val="multilevel"/>
    <w:tmpl w:val="64A474A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62D551C7"/>
    <w:multiLevelType w:val="multilevel"/>
    <w:tmpl w:val="24A41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8711314">
    <w:abstractNumId w:val="1"/>
  </w:num>
  <w:num w:numId="2" w16cid:durableId="18202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F6"/>
    <w:rsid w:val="000040AA"/>
    <w:rsid w:val="000E7D95"/>
    <w:rsid w:val="00106B89"/>
    <w:rsid w:val="00297008"/>
    <w:rsid w:val="003400C2"/>
    <w:rsid w:val="003B4628"/>
    <w:rsid w:val="00461BF6"/>
    <w:rsid w:val="00D65BE4"/>
    <w:rsid w:val="00E23ECE"/>
    <w:rsid w:val="00E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F0ACD"/>
  <w15:docId w15:val="{F739C942-9638-4335-982A-03411D3D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08"/>
  </w:style>
  <w:style w:type="paragraph" w:styleId="Footer">
    <w:name w:val="footer"/>
    <w:basedOn w:val="Normal"/>
    <w:link w:val="FooterChar"/>
    <w:uiPriority w:val="99"/>
    <w:unhideWhenUsed/>
    <w:rsid w:val="002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Responding to the Unthinkable</vt:lpstr>
    </vt:vector>
  </TitlesOfParts>
  <Manager/>
  <Company/>
  <LinksUpToDate>false</LinksUpToDate>
  <CharactersWithSpaces>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Unthinkable</dc:title>
  <dc:subject/>
  <dc:creator>K20 Center</dc:creator>
  <cp:keywords/>
  <dc:description/>
  <cp:lastModifiedBy>Shogren, Caitlin E.</cp:lastModifiedBy>
  <cp:revision>6</cp:revision>
  <dcterms:created xsi:type="dcterms:W3CDTF">2023-08-09T19:04:00Z</dcterms:created>
  <dcterms:modified xsi:type="dcterms:W3CDTF">2023-08-15T19:02:00Z</dcterms:modified>
  <cp:category/>
</cp:coreProperties>
</file>