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46923D" w14:textId="0BBB5690" w:rsidR="005941EE" w:rsidRDefault="00496761" w:rsidP="00496761">
      <w:pPr>
        <w:spacing w:before="240" w:after="240"/>
        <w:rPr>
          <w:b/>
          <w:bCs/>
          <w:sz w:val="32"/>
          <w:szCs w:val="32"/>
        </w:rPr>
      </w:pPr>
      <w:r w:rsidRPr="00496761">
        <w:rPr>
          <w:b/>
          <w:bCs/>
          <w:sz w:val="32"/>
          <w:szCs w:val="32"/>
        </w:rPr>
        <w:t>GUIDED NOTES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496761" w14:paraId="5F5A1B81" w14:textId="77777777" w:rsidTr="00F60032">
        <w:trPr>
          <w:trHeight w:val="5595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8C8F7" w14:textId="77777777" w:rsidR="00496761" w:rsidRDefault="00496761" w:rsidP="00F60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Notice (“Pigeon”):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277C8" w14:textId="77777777" w:rsidR="00496761" w:rsidRDefault="00496761" w:rsidP="00F60032">
            <w:pPr>
              <w:widowControl w:val="0"/>
              <w:spacing w:line="240" w:lineRule="auto"/>
            </w:pPr>
            <w:r>
              <w:t>I Wonder (“Pigeon”):</w:t>
            </w:r>
          </w:p>
        </w:tc>
      </w:tr>
      <w:tr w:rsidR="00496761" w14:paraId="09E64D00" w14:textId="77777777" w:rsidTr="00F60032">
        <w:trPr>
          <w:trHeight w:val="5940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E1AA1" w14:textId="77777777" w:rsidR="00496761" w:rsidRDefault="00496761" w:rsidP="00F60032">
            <w:pPr>
              <w:widowControl w:val="0"/>
              <w:spacing w:line="240" w:lineRule="auto"/>
            </w:pPr>
            <w:r>
              <w:t>I Notice (Timeline):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04224" w14:textId="77777777" w:rsidR="00496761" w:rsidRDefault="00496761" w:rsidP="00F60032">
            <w:pPr>
              <w:widowControl w:val="0"/>
              <w:spacing w:line="240" w:lineRule="auto"/>
            </w:pPr>
            <w:r>
              <w:t>I Wonder (Timeline):</w:t>
            </w:r>
          </w:p>
        </w:tc>
      </w:tr>
      <w:tr w:rsidR="00496761" w14:paraId="554BAE01" w14:textId="77777777" w:rsidTr="00496761">
        <w:trPr>
          <w:trHeight w:val="594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A7E7C" w14:textId="77777777" w:rsidR="00496761" w:rsidRDefault="00496761" w:rsidP="00F60032">
            <w:pPr>
              <w:widowControl w:val="0"/>
              <w:spacing w:line="240" w:lineRule="auto"/>
            </w:pPr>
            <w:r>
              <w:lastRenderedPageBreak/>
              <w:t>Name of Survivor or Victim:</w:t>
            </w:r>
          </w:p>
          <w:p w14:paraId="1EF3193D" w14:textId="77777777" w:rsidR="00496761" w:rsidRDefault="00496761" w:rsidP="00F60032">
            <w:pPr>
              <w:widowControl w:val="0"/>
              <w:spacing w:line="240" w:lineRule="auto"/>
            </w:pPr>
          </w:p>
          <w:p w14:paraId="6F1C09DB" w14:textId="77777777" w:rsidR="00496761" w:rsidRDefault="00496761" w:rsidP="00F60032">
            <w:pPr>
              <w:widowControl w:val="0"/>
              <w:spacing w:line="240" w:lineRule="auto"/>
            </w:pPr>
          </w:p>
          <w:p w14:paraId="21B313F4" w14:textId="77777777" w:rsidR="00496761" w:rsidRPr="00496761" w:rsidRDefault="00496761" w:rsidP="00F60032">
            <w:pPr>
              <w:widowControl w:val="0"/>
              <w:spacing w:line="240" w:lineRule="auto"/>
            </w:pPr>
            <w:r>
              <w:t>Experiences: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13D65" w14:textId="77777777" w:rsidR="00496761" w:rsidRDefault="00496761" w:rsidP="00F60032">
            <w:pPr>
              <w:widowControl w:val="0"/>
              <w:spacing w:line="240" w:lineRule="auto"/>
            </w:pPr>
            <w:r>
              <w:t>Name of Survivor or Victim:</w:t>
            </w:r>
          </w:p>
          <w:p w14:paraId="266D5004" w14:textId="77777777" w:rsidR="00496761" w:rsidRDefault="00496761" w:rsidP="00F60032">
            <w:pPr>
              <w:widowControl w:val="0"/>
              <w:spacing w:line="240" w:lineRule="auto"/>
            </w:pPr>
          </w:p>
          <w:p w14:paraId="4AA37AE6" w14:textId="77777777" w:rsidR="00496761" w:rsidRDefault="00496761" w:rsidP="00F60032">
            <w:pPr>
              <w:widowControl w:val="0"/>
              <w:spacing w:line="240" w:lineRule="auto"/>
            </w:pPr>
          </w:p>
          <w:p w14:paraId="7CAEB466" w14:textId="77777777" w:rsidR="00496761" w:rsidRDefault="00496761" w:rsidP="00F60032">
            <w:pPr>
              <w:widowControl w:val="0"/>
              <w:spacing w:line="240" w:lineRule="auto"/>
            </w:pPr>
            <w:r>
              <w:t>Experiences:</w:t>
            </w:r>
          </w:p>
        </w:tc>
      </w:tr>
      <w:tr w:rsidR="00496761" w14:paraId="50512313" w14:textId="77777777" w:rsidTr="00496761">
        <w:trPr>
          <w:trHeight w:val="5865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F4D6E" w14:textId="77777777" w:rsidR="00496761" w:rsidRDefault="00496761" w:rsidP="00F60032">
            <w:pPr>
              <w:widowControl w:val="0"/>
              <w:spacing w:line="240" w:lineRule="auto"/>
            </w:pPr>
            <w:r>
              <w:t xml:space="preserve">How am I feeling? </w:t>
            </w:r>
          </w:p>
          <w:p w14:paraId="0A2A527A" w14:textId="77777777" w:rsidR="00496761" w:rsidRDefault="00496761" w:rsidP="00F60032">
            <w:pPr>
              <w:widowControl w:val="0"/>
              <w:spacing w:line="240" w:lineRule="auto"/>
            </w:pPr>
          </w:p>
          <w:p w14:paraId="14AAB9CF" w14:textId="77777777" w:rsidR="00496761" w:rsidRDefault="00496761" w:rsidP="00F60032">
            <w:pPr>
              <w:widowControl w:val="0"/>
              <w:spacing w:line="240" w:lineRule="auto"/>
            </w:pPr>
            <w:r>
              <w:t xml:space="preserve">(How are you feeling about what you have learned?)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70978" w14:textId="77777777" w:rsidR="00496761" w:rsidRDefault="00496761" w:rsidP="00F60032">
            <w:pPr>
              <w:widowControl w:val="0"/>
              <w:spacing w:line="240" w:lineRule="auto"/>
            </w:pPr>
            <w:r>
              <w:t xml:space="preserve">What am I thinking? </w:t>
            </w:r>
          </w:p>
          <w:p w14:paraId="4723478A" w14:textId="77777777" w:rsidR="00496761" w:rsidRDefault="00496761" w:rsidP="00F60032">
            <w:pPr>
              <w:widowControl w:val="0"/>
              <w:spacing w:line="240" w:lineRule="auto"/>
            </w:pPr>
          </w:p>
          <w:p w14:paraId="2F7C5838" w14:textId="77777777" w:rsidR="00496761" w:rsidRDefault="00496761" w:rsidP="00F60032">
            <w:pPr>
              <w:widowControl w:val="0"/>
              <w:spacing w:line="240" w:lineRule="auto"/>
            </w:pPr>
            <w:r>
              <w:t>(What caused the United States and other Allied nations to hold Germany accountable?)</w:t>
            </w:r>
          </w:p>
        </w:tc>
      </w:tr>
    </w:tbl>
    <w:p w14:paraId="6DF0E39C" w14:textId="77777777" w:rsidR="00496761" w:rsidRPr="00496761" w:rsidRDefault="00496761" w:rsidP="00496761">
      <w:pPr>
        <w:spacing w:before="240" w:after="240"/>
        <w:ind w:left="720"/>
        <w:rPr>
          <w:b/>
          <w:bCs/>
          <w:sz w:val="32"/>
          <w:szCs w:val="32"/>
        </w:rPr>
      </w:pPr>
    </w:p>
    <w:sectPr w:rsidR="00496761" w:rsidRPr="004967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1ACD2" w14:textId="77777777" w:rsidR="00E4798A" w:rsidRDefault="00E4798A">
      <w:pPr>
        <w:spacing w:after="0" w:line="240" w:lineRule="auto"/>
      </w:pPr>
      <w:r>
        <w:separator/>
      </w:r>
    </w:p>
  </w:endnote>
  <w:endnote w:type="continuationSeparator" w:id="0">
    <w:p w14:paraId="4E8266BD" w14:textId="77777777" w:rsidR="00E4798A" w:rsidRDefault="00E47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7E560" w14:textId="77777777" w:rsidR="00C45E9A" w:rsidRDefault="00C45E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68D58" w14:textId="76C1AC31" w:rsidR="005941EE" w:rsidRDefault="004967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6CC5DCC" wp14:editId="7D56615D">
          <wp:simplePos x="0" y="0"/>
          <wp:positionH relativeFrom="column">
            <wp:posOffset>1806575</wp:posOffset>
          </wp:positionH>
          <wp:positionV relativeFrom="paragraph">
            <wp:posOffset>94462</wp:posOffset>
          </wp:positionV>
          <wp:extent cx="4572000" cy="316865"/>
          <wp:effectExtent l="0" t="0" r="0" b="6985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2456A80" wp14:editId="37FD347F">
              <wp:simplePos x="0" y="0"/>
              <wp:positionH relativeFrom="column">
                <wp:posOffset>1809750</wp:posOffset>
              </wp:positionH>
              <wp:positionV relativeFrom="paragraph">
                <wp:posOffset>47625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D509A3" w14:textId="5942E972" w:rsidR="005941EE" w:rsidRPr="00496761" w:rsidRDefault="00496761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496761">
                            <w:rPr>
                              <w:b/>
                              <w:smallCaps/>
                              <w:color w:val="2D2D2D"/>
                            </w:rPr>
                            <w:t>RESPONDING TO THE UNTHINKABLE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456A80" id="Rectangle 1" o:spid="_x0000_s1026" style="position:absolute;margin-left:142.5pt;margin-top:3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" filled="f" stroked="f">
              <v:textbox inset="2.53958mm,1.2694mm,2.53958mm,1.2694mm">
                <w:txbxContent>
                  <w:p w14:paraId="50D509A3" w14:textId="5942E972" w:rsidR="005941EE" w:rsidRPr="00496761" w:rsidRDefault="00496761">
                    <w:pPr>
                      <w:spacing w:after="0" w:line="240" w:lineRule="auto"/>
                      <w:jc w:val="right"/>
                      <w:textDirection w:val="btLr"/>
                    </w:pPr>
                    <w:r w:rsidRPr="00496761">
                      <w:rPr>
                        <w:b/>
                        <w:smallCaps/>
                        <w:color w:val="2D2D2D"/>
                      </w:rPr>
                      <w:t>RESPONDING TO THE UNTHINKABLE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C1D19" w14:textId="77777777" w:rsidR="00C45E9A" w:rsidRDefault="00C45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3A943" w14:textId="77777777" w:rsidR="00E4798A" w:rsidRDefault="00E4798A">
      <w:pPr>
        <w:spacing w:after="0" w:line="240" w:lineRule="auto"/>
      </w:pPr>
      <w:r>
        <w:separator/>
      </w:r>
    </w:p>
  </w:footnote>
  <w:footnote w:type="continuationSeparator" w:id="0">
    <w:p w14:paraId="326C80B4" w14:textId="77777777" w:rsidR="00E4798A" w:rsidRDefault="00E47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577D6" w14:textId="77777777" w:rsidR="00C45E9A" w:rsidRDefault="00C45E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0B4A1" w14:textId="77777777" w:rsidR="00C45E9A" w:rsidRDefault="00C45E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71565" w14:textId="77777777" w:rsidR="00C45E9A" w:rsidRDefault="00C45E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B543D"/>
    <w:multiLevelType w:val="multilevel"/>
    <w:tmpl w:val="FBCED29C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58DF37DD"/>
    <w:multiLevelType w:val="multilevel"/>
    <w:tmpl w:val="CD6EB4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35938037">
    <w:abstractNumId w:val="1"/>
  </w:num>
  <w:num w:numId="2" w16cid:durableId="95741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1EE"/>
    <w:rsid w:val="00496761"/>
    <w:rsid w:val="00541521"/>
    <w:rsid w:val="005941EE"/>
    <w:rsid w:val="00A16EAA"/>
    <w:rsid w:val="00C06C33"/>
    <w:rsid w:val="00C45E9A"/>
    <w:rsid w:val="00E4798A"/>
    <w:rsid w:val="00F4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D74F6"/>
  <w15:docId w15:val="{F739C942-9638-4335-982A-03411D3D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96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761"/>
  </w:style>
  <w:style w:type="paragraph" w:styleId="Footer">
    <w:name w:val="footer"/>
    <w:basedOn w:val="Normal"/>
    <w:link w:val="FooterChar"/>
    <w:uiPriority w:val="99"/>
    <w:unhideWhenUsed/>
    <w:rsid w:val="00496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</Words>
  <Characters>298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Responding to the Unthinkable</vt:lpstr>
    </vt:vector>
  </TitlesOfParts>
  <Manager/>
  <Company/>
  <LinksUpToDate>false</LinksUpToDate>
  <CharactersWithSpaces>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Responding to the Unthinkable</dc:title>
  <dc:subject/>
  <dc:creator>K20 Center</dc:creator>
  <cp:keywords/>
  <dc:description/>
  <cp:lastModifiedBy>Lopez, Araceli</cp:lastModifiedBy>
  <cp:revision>4</cp:revision>
  <dcterms:created xsi:type="dcterms:W3CDTF">2023-08-09T18:55:00Z</dcterms:created>
  <dcterms:modified xsi:type="dcterms:W3CDTF">2023-08-15T16:37:00Z</dcterms:modified>
  <cp:category/>
</cp:coreProperties>
</file>