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C095D" w14:textId="77777777" w:rsidR="00712BAC" w:rsidRDefault="00000000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mallCaps/>
          <w:sz w:val="32"/>
          <w:szCs w:val="32"/>
        </w:rPr>
        <w:t>IT’S OPTIC-AL GRAPHIC ORGANIZER</w:t>
      </w:r>
    </w:p>
    <w:tbl>
      <w:tblPr>
        <w:tblStyle w:val="a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712BAC" w14:paraId="6BFC77AD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523FFEBD" w14:textId="77777777" w:rsidR="00712BAC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Image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7C1C7D36" w14:textId="77777777" w:rsidR="00712BAC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It’s OPTIC-al</w:t>
            </w:r>
          </w:p>
        </w:tc>
      </w:tr>
      <w:tr w:rsidR="00712BAC" w14:paraId="7DEBBE7D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8819D0" w14:textId="77777777" w:rsidR="00712B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9050" distB="19050" distL="19050" distR="19050" wp14:anchorId="3BC0A1CF" wp14:editId="680C493B">
                  <wp:extent cx="2821198" cy="2515653"/>
                  <wp:effectExtent l="0" t="0" r="0" b="0"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 l="24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198" cy="2515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53250B" w14:textId="77777777" w:rsidR="00712BAC" w:rsidRDefault="00000000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color w:val="666666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ACWA, P. (2018). </w:t>
            </w:r>
            <w:r>
              <w:rPr>
                <w:rFonts w:ascii="Calibri" w:eastAsia="Calibri" w:hAnsi="Calibri" w:cs="Calibri"/>
                <w:i/>
                <w:color w:val="666666"/>
                <w:sz w:val="18"/>
                <w:szCs w:val="18"/>
              </w:rPr>
              <w:t>Pueblo River Walk Sculpture of the Lakota Sioux Tribe</w:t>
            </w: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flickr</w:t>
            </w:r>
            <w:proofErr w:type="spellEnd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. Retrieved July 6, 2023, from https://www.flickr.com/photos/acwa/45058507815.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0E0BA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O</w:t>
            </w:r>
          </w:p>
          <w:p w14:paraId="5D7A0F38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color w:val="980000"/>
              </w:rPr>
              <w:t>Observations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6B468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0" w:name="_1oc72uenn18l" w:colFirst="0" w:colLast="0"/>
            <w:bookmarkEnd w:id="0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 you notice or observe in this piece of art?</w:t>
            </w:r>
          </w:p>
          <w:p w14:paraId="4C63C42F" w14:textId="77777777" w:rsidR="00712BAC" w:rsidRDefault="00712BAC">
            <w:pPr>
              <w:spacing w:line="240" w:lineRule="auto"/>
            </w:pPr>
          </w:p>
          <w:p w14:paraId="2A6A2714" w14:textId="77777777" w:rsidR="00712BAC" w:rsidRDefault="00712BAC">
            <w:pPr>
              <w:spacing w:line="240" w:lineRule="auto"/>
            </w:pPr>
          </w:p>
          <w:p w14:paraId="4569E23D" w14:textId="77777777" w:rsidR="00712BAC" w:rsidRDefault="00712BAC">
            <w:pPr>
              <w:spacing w:line="240" w:lineRule="auto"/>
            </w:pPr>
          </w:p>
          <w:p w14:paraId="0A190BF0" w14:textId="77777777" w:rsidR="00712BAC" w:rsidRDefault="00712BAC">
            <w:pPr>
              <w:spacing w:line="240" w:lineRule="auto"/>
            </w:pPr>
          </w:p>
        </w:tc>
      </w:tr>
      <w:tr w:rsidR="00712BAC" w14:paraId="6B6B28EC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F7CC7A" w14:textId="77777777" w:rsidR="00712BAC" w:rsidRDefault="00712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6C42F4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P</w:t>
            </w:r>
          </w:p>
          <w:p w14:paraId="4C51744A" w14:textId="77777777" w:rsidR="00712BAC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Parts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71911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" w:name="_2340thhsz4su" w:colFirst="0" w:colLast="0"/>
            <w:bookmarkEnd w:id="1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are the parts of this artwork? What are the details?</w:t>
            </w:r>
          </w:p>
          <w:p w14:paraId="1BB98761" w14:textId="77777777" w:rsidR="00712BAC" w:rsidRDefault="00712BAC">
            <w:pPr>
              <w:spacing w:line="240" w:lineRule="auto"/>
            </w:pPr>
          </w:p>
          <w:p w14:paraId="378B64C9" w14:textId="77777777" w:rsidR="00712BAC" w:rsidRDefault="00712BAC">
            <w:pPr>
              <w:spacing w:line="240" w:lineRule="auto"/>
            </w:pPr>
          </w:p>
          <w:p w14:paraId="79A656F8" w14:textId="77777777" w:rsidR="00712BAC" w:rsidRDefault="00712BAC">
            <w:pPr>
              <w:spacing w:line="240" w:lineRule="auto"/>
            </w:pPr>
          </w:p>
          <w:p w14:paraId="7D637422" w14:textId="77777777" w:rsidR="00712BAC" w:rsidRDefault="00712BAC">
            <w:pPr>
              <w:spacing w:line="240" w:lineRule="auto"/>
            </w:pPr>
          </w:p>
        </w:tc>
      </w:tr>
      <w:tr w:rsidR="00712BAC" w14:paraId="0E02E7C7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DC738" w14:textId="77777777" w:rsidR="00712BAC" w:rsidRDefault="00712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A06EF5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T</w:t>
            </w:r>
          </w:p>
          <w:p w14:paraId="55CD8F02" w14:textId="77777777" w:rsidR="00712BAC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Title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4300B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2" w:name="_rdz5djtkzavz" w:colFirst="0" w:colLast="0"/>
            <w:bookmarkEnd w:id="2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the title tell you about the artwork? How does it relate to what you see?</w:t>
            </w:r>
          </w:p>
          <w:p w14:paraId="37E3FA8D" w14:textId="77777777" w:rsidR="00712BAC" w:rsidRDefault="00712BAC">
            <w:pPr>
              <w:spacing w:line="240" w:lineRule="auto"/>
            </w:pPr>
          </w:p>
          <w:p w14:paraId="400FC3EC" w14:textId="77777777" w:rsidR="00712BAC" w:rsidRDefault="00712BAC">
            <w:pPr>
              <w:spacing w:line="240" w:lineRule="auto"/>
            </w:pPr>
          </w:p>
          <w:p w14:paraId="37DC0043" w14:textId="77777777" w:rsidR="00712BAC" w:rsidRDefault="00712BAC">
            <w:pPr>
              <w:spacing w:line="240" w:lineRule="auto"/>
            </w:pPr>
          </w:p>
        </w:tc>
      </w:tr>
      <w:tr w:rsidR="00712BAC" w14:paraId="24B36609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82842D" w14:textId="77777777" w:rsidR="00712BAC" w:rsidRDefault="00712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585BE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I</w:t>
            </w:r>
          </w:p>
          <w:p w14:paraId="36B8AA3B" w14:textId="77777777" w:rsidR="00712BAC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Interrelationships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7BF6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3" w:name="_9ysee3wvzm1v" w:colFirst="0" w:colLast="0"/>
            <w:bookmarkEnd w:id="3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How do the parts of the painting work together to convey the artist’s message?</w:t>
            </w:r>
          </w:p>
          <w:p w14:paraId="4E0B8719" w14:textId="77777777" w:rsidR="00712BAC" w:rsidRDefault="00712BAC">
            <w:pPr>
              <w:spacing w:line="240" w:lineRule="auto"/>
            </w:pPr>
          </w:p>
          <w:p w14:paraId="2B4AB827" w14:textId="77777777" w:rsidR="00712BAC" w:rsidRDefault="00712BAC">
            <w:pPr>
              <w:spacing w:line="240" w:lineRule="auto"/>
            </w:pPr>
          </w:p>
          <w:p w14:paraId="6C87837C" w14:textId="77777777" w:rsidR="00712BAC" w:rsidRDefault="00712BAC">
            <w:pPr>
              <w:spacing w:line="240" w:lineRule="auto"/>
            </w:pPr>
          </w:p>
          <w:p w14:paraId="25CC2BA7" w14:textId="77777777" w:rsidR="00712BAC" w:rsidRDefault="00712BAC">
            <w:pPr>
              <w:spacing w:line="240" w:lineRule="auto"/>
            </w:pPr>
          </w:p>
        </w:tc>
      </w:tr>
      <w:tr w:rsidR="00712BAC" w14:paraId="1BA33584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E1BDF" w14:textId="77777777" w:rsidR="00712BAC" w:rsidRDefault="00712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0011E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C</w:t>
            </w:r>
          </w:p>
          <w:p w14:paraId="1817C434" w14:textId="77777777" w:rsidR="00712BAC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Conclusions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EAC5F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4" w:name="_acsf43slifue" w:colFirst="0" w:colLast="0"/>
            <w:bookmarkEnd w:id="4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this artwork convey? What can you tell from the artwork (</w:t>
            </w:r>
            <w:proofErr w:type="gramStart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time period</w:t>
            </w:r>
            <w:proofErr w:type="gramEnd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, artist, etc.)?</w:t>
            </w:r>
          </w:p>
          <w:p w14:paraId="2DB79C2B" w14:textId="77777777" w:rsidR="00712BAC" w:rsidRDefault="00712BAC">
            <w:pPr>
              <w:spacing w:line="240" w:lineRule="auto"/>
            </w:pPr>
          </w:p>
          <w:p w14:paraId="77EEE76C" w14:textId="77777777" w:rsidR="00712BAC" w:rsidRDefault="00712BAC">
            <w:pPr>
              <w:spacing w:line="240" w:lineRule="auto"/>
            </w:pPr>
          </w:p>
          <w:p w14:paraId="23311738" w14:textId="77777777" w:rsidR="00712BAC" w:rsidRDefault="00712BAC">
            <w:pPr>
              <w:spacing w:line="240" w:lineRule="auto"/>
            </w:pPr>
          </w:p>
          <w:p w14:paraId="2D5471EC" w14:textId="77777777" w:rsidR="00712BAC" w:rsidRDefault="00712BAC">
            <w:pPr>
              <w:spacing w:line="240" w:lineRule="auto"/>
            </w:pPr>
          </w:p>
        </w:tc>
      </w:tr>
    </w:tbl>
    <w:p w14:paraId="0609C746" w14:textId="77777777" w:rsidR="00712BAC" w:rsidRDefault="00000000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</w:rPr>
      </w:pPr>
      <w:bookmarkStart w:id="5" w:name="_o3jujv490iv7" w:colFirst="0" w:colLast="0"/>
      <w:bookmarkEnd w:id="5"/>
      <w:r>
        <w:rPr>
          <w:rFonts w:ascii="Calibri" w:eastAsia="Calibri" w:hAnsi="Calibri" w:cs="Calibri"/>
          <w:b/>
          <w:smallCaps/>
          <w:sz w:val="32"/>
          <w:szCs w:val="32"/>
        </w:rPr>
        <w:lastRenderedPageBreak/>
        <w:t>IT’S OPTIC-AL GRAPHIC ORGANIZER</w:t>
      </w:r>
    </w:p>
    <w:tbl>
      <w:tblPr>
        <w:tblStyle w:val="a0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712BAC" w14:paraId="707DDCE6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402E71B7" w14:textId="77777777" w:rsidR="00712BAC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Image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50CD568A" w14:textId="77777777" w:rsidR="00712BAC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It’s OPTIC-al</w:t>
            </w:r>
          </w:p>
        </w:tc>
      </w:tr>
      <w:tr w:rsidR="00712BAC" w14:paraId="49601CB7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904B8F" w14:textId="77777777" w:rsidR="00712BAC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9050" distB="19050" distL="19050" distR="19050" wp14:anchorId="3A623DC4" wp14:editId="65E8602B">
                  <wp:extent cx="2800350" cy="2095500"/>
                  <wp:effectExtent l="0" t="0" r="0" b="0"/>
                  <wp:docPr id="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AF64EB" w14:textId="77777777" w:rsidR="00712BAC" w:rsidRDefault="00000000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color w:val="666666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Elstef</w:t>
            </w:r>
            <w:proofErr w:type="spellEnd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. (2020). </w:t>
            </w:r>
            <w:r>
              <w:rPr>
                <w:rFonts w:ascii="Calibri" w:eastAsia="Calibri" w:hAnsi="Calibri" w:cs="Calibri"/>
                <w:i/>
                <w:color w:val="666666"/>
                <w:sz w:val="18"/>
                <w:szCs w:val="18"/>
              </w:rPr>
              <w:t>Star shaped patch sewing</w:t>
            </w: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PXhere</w:t>
            </w:r>
            <w:proofErr w:type="spellEnd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. Retrieved July 6, 2023, from https://pxhere.com/en/photo/1605062#google_vignette.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F7F83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O</w:t>
            </w:r>
          </w:p>
          <w:p w14:paraId="118B8CE6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color w:val="980000"/>
              </w:rPr>
              <w:t>Observations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911E5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6" w:name="_s87d3kxeiaqs" w:colFirst="0" w:colLast="0"/>
            <w:bookmarkEnd w:id="6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 you notice or observe in this piece of art?</w:t>
            </w:r>
          </w:p>
          <w:p w14:paraId="3E205CD4" w14:textId="77777777" w:rsidR="00712BAC" w:rsidRDefault="00712BAC">
            <w:pPr>
              <w:spacing w:line="240" w:lineRule="auto"/>
            </w:pPr>
          </w:p>
          <w:p w14:paraId="7A95F44C" w14:textId="77777777" w:rsidR="00712BAC" w:rsidRDefault="00712BAC">
            <w:pPr>
              <w:spacing w:line="240" w:lineRule="auto"/>
            </w:pPr>
          </w:p>
          <w:p w14:paraId="65CA0C28" w14:textId="77777777" w:rsidR="00712BAC" w:rsidRDefault="00712BAC">
            <w:pPr>
              <w:spacing w:line="240" w:lineRule="auto"/>
            </w:pPr>
          </w:p>
          <w:p w14:paraId="134140D0" w14:textId="77777777" w:rsidR="00712BAC" w:rsidRDefault="00712BAC">
            <w:pPr>
              <w:spacing w:line="240" w:lineRule="auto"/>
            </w:pPr>
          </w:p>
        </w:tc>
      </w:tr>
      <w:tr w:rsidR="00712BAC" w14:paraId="13CBA9D3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3A7851" w14:textId="77777777" w:rsidR="00712BAC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267B1D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P</w:t>
            </w:r>
          </w:p>
          <w:p w14:paraId="044DF083" w14:textId="77777777" w:rsidR="00712BAC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Parts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0976C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7" w:name="_m0xw2zk723p4" w:colFirst="0" w:colLast="0"/>
            <w:bookmarkEnd w:id="7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are the parts of this artwork? What are the details?</w:t>
            </w:r>
          </w:p>
          <w:p w14:paraId="408DEF2A" w14:textId="77777777" w:rsidR="00712BAC" w:rsidRDefault="00712BAC">
            <w:pPr>
              <w:spacing w:line="240" w:lineRule="auto"/>
            </w:pPr>
          </w:p>
          <w:p w14:paraId="201CEB70" w14:textId="77777777" w:rsidR="00712BAC" w:rsidRDefault="00712BAC">
            <w:pPr>
              <w:spacing w:line="240" w:lineRule="auto"/>
            </w:pPr>
          </w:p>
          <w:p w14:paraId="1080DE9D" w14:textId="77777777" w:rsidR="00712BAC" w:rsidRDefault="00712BAC">
            <w:pPr>
              <w:spacing w:line="240" w:lineRule="auto"/>
            </w:pPr>
          </w:p>
          <w:p w14:paraId="3AE8E5FB" w14:textId="77777777" w:rsidR="00712BAC" w:rsidRDefault="00712BAC">
            <w:pPr>
              <w:spacing w:line="240" w:lineRule="auto"/>
            </w:pPr>
          </w:p>
        </w:tc>
      </w:tr>
      <w:tr w:rsidR="00712BAC" w14:paraId="003CDF22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3EBCC0" w14:textId="77777777" w:rsidR="00712BAC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DBD4F7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T</w:t>
            </w:r>
          </w:p>
          <w:p w14:paraId="6885B895" w14:textId="77777777" w:rsidR="00712BAC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Title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71673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8" w:name="_ikxdhg3t2e2w" w:colFirst="0" w:colLast="0"/>
            <w:bookmarkEnd w:id="8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the title tell you about the artwork? How does it relate to what you see?</w:t>
            </w:r>
          </w:p>
          <w:p w14:paraId="43F53050" w14:textId="77777777" w:rsidR="00712BAC" w:rsidRDefault="00712BAC">
            <w:pPr>
              <w:spacing w:line="240" w:lineRule="auto"/>
            </w:pPr>
          </w:p>
          <w:p w14:paraId="304B54B1" w14:textId="77777777" w:rsidR="00712BAC" w:rsidRDefault="00712BAC">
            <w:pPr>
              <w:spacing w:line="240" w:lineRule="auto"/>
            </w:pPr>
          </w:p>
          <w:p w14:paraId="54FCC5CB" w14:textId="77777777" w:rsidR="00712BAC" w:rsidRDefault="00712BAC">
            <w:pPr>
              <w:spacing w:line="240" w:lineRule="auto"/>
            </w:pPr>
          </w:p>
        </w:tc>
      </w:tr>
      <w:tr w:rsidR="00712BAC" w14:paraId="41A51783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48BB6C" w14:textId="77777777" w:rsidR="00712BAC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4AEE30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I</w:t>
            </w:r>
          </w:p>
          <w:p w14:paraId="3CA06208" w14:textId="77777777" w:rsidR="00712BAC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Interrelationships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A864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9" w:name="_cikcyfhrpo1" w:colFirst="0" w:colLast="0"/>
            <w:bookmarkEnd w:id="9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How do the parts of the painting work together to convey the artist’s message?</w:t>
            </w:r>
          </w:p>
          <w:p w14:paraId="2591FC37" w14:textId="77777777" w:rsidR="00712BAC" w:rsidRDefault="00712BAC">
            <w:pPr>
              <w:spacing w:line="240" w:lineRule="auto"/>
            </w:pPr>
          </w:p>
          <w:p w14:paraId="6C85956E" w14:textId="77777777" w:rsidR="00712BAC" w:rsidRDefault="00712BAC">
            <w:pPr>
              <w:spacing w:line="240" w:lineRule="auto"/>
            </w:pPr>
          </w:p>
          <w:p w14:paraId="5BC299CA" w14:textId="77777777" w:rsidR="00712BAC" w:rsidRDefault="00712BAC">
            <w:pPr>
              <w:spacing w:line="240" w:lineRule="auto"/>
            </w:pPr>
          </w:p>
          <w:p w14:paraId="5392CBE6" w14:textId="77777777" w:rsidR="00712BAC" w:rsidRDefault="00712BAC">
            <w:pPr>
              <w:spacing w:line="240" w:lineRule="auto"/>
            </w:pPr>
          </w:p>
        </w:tc>
      </w:tr>
      <w:tr w:rsidR="00712BAC" w14:paraId="0C8DA775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83D813" w14:textId="77777777" w:rsidR="00712BAC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548C9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C</w:t>
            </w:r>
          </w:p>
          <w:p w14:paraId="0BC638D7" w14:textId="77777777" w:rsidR="00712BAC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Conclusions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F4035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0" w:name="_2hctwyprj37k" w:colFirst="0" w:colLast="0"/>
            <w:bookmarkEnd w:id="10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this artwork convey? What can you tell from the artwork (</w:t>
            </w:r>
            <w:proofErr w:type="gramStart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time period</w:t>
            </w:r>
            <w:proofErr w:type="gramEnd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, artist, etc.)?</w:t>
            </w:r>
          </w:p>
          <w:p w14:paraId="02CF22A0" w14:textId="77777777" w:rsidR="00712BAC" w:rsidRDefault="00712BAC">
            <w:pPr>
              <w:spacing w:line="240" w:lineRule="auto"/>
            </w:pPr>
          </w:p>
          <w:p w14:paraId="5F7000C8" w14:textId="77777777" w:rsidR="00712BAC" w:rsidRDefault="00712BAC">
            <w:pPr>
              <w:spacing w:line="240" w:lineRule="auto"/>
            </w:pPr>
          </w:p>
          <w:p w14:paraId="66DADC63" w14:textId="77777777" w:rsidR="00712BAC" w:rsidRDefault="00712BAC">
            <w:pPr>
              <w:spacing w:line="240" w:lineRule="auto"/>
            </w:pPr>
          </w:p>
          <w:p w14:paraId="7545A9BD" w14:textId="77777777" w:rsidR="00712BAC" w:rsidRDefault="00712BAC">
            <w:pPr>
              <w:spacing w:line="240" w:lineRule="auto"/>
            </w:pPr>
          </w:p>
        </w:tc>
      </w:tr>
    </w:tbl>
    <w:p w14:paraId="7A7E7C56" w14:textId="77777777" w:rsidR="00712BAC" w:rsidRDefault="00000000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</w:rPr>
      </w:pPr>
      <w:bookmarkStart w:id="11" w:name="_ujf2y94h8g5r" w:colFirst="0" w:colLast="0"/>
      <w:bookmarkEnd w:id="11"/>
      <w:r>
        <w:rPr>
          <w:rFonts w:ascii="Calibri" w:eastAsia="Calibri" w:hAnsi="Calibri" w:cs="Calibri"/>
          <w:b/>
          <w:smallCaps/>
          <w:sz w:val="32"/>
          <w:szCs w:val="32"/>
        </w:rPr>
        <w:lastRenderedPageBreak/>
        <w:t>IT’S OPTIC-AL GRAPHIC ORGANIZER</w:t>
      </w:r>
    </w:p>
    <w:tbl>
      <w:tblPr>
        <w:tblStyle w:val="a1"/>
        <w:tblW w:w="1306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600" w:firstRow="0" w:lastRow="0" w:firstColumn="0" w:lastColumn="0" w:noHBand="1" w:noVBand="1"/>
      </w:tblPr>
      <w:tblGrid>
        <w:gridCol w:w="4658"/>
        <w:gridCol w:w="1993"/>
        <w:gridCol w:w="6414"/>
      </w:tblGrid>
      <w:tr w:rsidR="00712BAC" w14:paraId="35531BF7" w14:textId="77777777" w:rsidTr="005941A5">
        <w:trPr>
          <w:trHeight w:val="368"/>
        </w:trPr>
        <w:tc>
          <w:tcPr>
            <w:tcW w:w="4658" w:type="dxa"/>
            <w:shd w:val="clear" w:color="auto" w:fill="3E5C61"/>
          </w:tcPr>
          <w:p w14:paraId="6174DE82" w14:textId="77777777" w:rsidR="00712BAC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Image</w:t>
            </w:r>
          </w:p>
        </w:tc>
        <w:tc>
          <w:tcPr>
            <w:tcW w:w="8407" w:type="dxa"/>
            <w:gridSpan w:val="2"/>
            <w:shd w:val="clear" w:color="auto" w:fill="3E5C61"/>
          </w:tcPr>
          <w:p w14:paraId="5B891763" w14:textId="77777777" w:rsidR="00712BAC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It’s OPTIC-al</w:t>
            </w:r>
          </w:p>
        </w:tc>
      </w:tr>
      <w:tr w:rsidR="00712BAC" w14:paraId="4C32E1BC" w14:textId="77777777" w:rsidTr="005941A5">
        <w:trPr>
          <w:trHeight w:val="368"/>
        </w:trPr>
        <w:tc>
          <w:tcPr>
            <w:tcW w:w="465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6494E4" w14:textId="77777777" w:rsidR="00712BAC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9050" distB="19050" distL="19050" distR="19050" wp14:anchorId="1EBE34E7" wp14:editId="02004F40">
                  <wp:extent cx="2800350" cy="280670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80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B0D794" w14:textId="77777777" w:rsidR="00712BAC" w:rsidRDefault="00000000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color w:val="666666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Alter, T. (2016). </w:t>
            </w:r>
            <w:r>
              <w:rPr>
                <w:rFonts w:ascii="Calibri" w:eastAsia="Calibri" w:hAnsi="Calibri" w:cs="Calibri"/>
                <w:i/>
                <w:color w:val="666666"/>
                <w:sz w:val="18"/>
                <w:szCs w:val="18"/>
              </w:rPr>
              <w:t>I got another blanket from the Northern Cheyenne and Crow Missions I support.</w:t>
            </w: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flickr</w:t>
            </w:r>
            <w:proofErr w:type="spellEnd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. Retrieved July 6, 2023, from https://www.flickr.com/photos/78428166@N00/30414560965. 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B200F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O</w:t>
            </w:r>
          </w:p>
          <w:p w14:paraId="1119AA61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color w:val="980000"/>
              </w:rPr>
              <w:t>Observations</w:t>
            </w:r>
          </w:p>
        </w:tc>
        <w:tc>
          <w:tcPr>
            <w:tcW w:w="6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A174B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2" w:name="_7xz07f6jqvyf" w:colFirst="0" w:colLast="0"/>
            <w:bookmarkEnd w:id="12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 you notice or observe in this piece of art?</w:t>
            </w:r>
          </w:p>
          <w:p w14:paraId="384C59BC" w14:textId="77777777" w:rsidR="00712BAC" w:rsidRDefault="00712BAC">
            <w:pPr>
              <w:spacing w:line="240" w:lineRule="auto"/>
            </w:pPr>
          </w:p>
          <w:p w14:paraId="641B51B1" w14:textId="77777777" w:rsidR="00712BAC" w:rsidRDefault="00712BAC">
            <w:pPr>
              <w:spacing w:line="240" w:lineRule="auto"/>
            </w:pPr>
          </w:p>
          <w:p w14:paraId="0719EFAF" w14:textId="77777777" w:rsidR="00712BAC" w:rsidRDefault="00712BAC">
            <w:pPr>
              <w:spacing w:line="240" w:lineRule="auto"/>
            </w:pPr>
          </w:p>
          <w:p w14:paraId="090CD422" w14:textId="77777777" w:rsidR="00712BAC" w:rsidRDefault="00712BAC">
            <w:pPr>
              <w:spacing w:line="240" w:lineRule="auto"/>
            </w:pPr>
          </w:p>
        </w:tc>
      </w:tr>
      <w:tr w:rsidR="00712BAC" w14:paraId="09A394D1" w14:textId="77777777" w:rsidTr="005941A5">
        <w:trPr>
          <w:trHeight w:val="368"/>
        </w:trPr>
        <w:tc>
          <w:tcPr>
            <w:tcW w:w="46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0ACAC7" w14:textId="77777777" w:rsidR="00712BAC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121A32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P</w:t>
            </w:r>
          </w:p>
          <w:p w14:paraId="5583CB33" w14:textId="77777777" w:rsidR="00712BAC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Parts</w:t>
            </w:r>
          </w:p>
        </w:tc>
        <w:tc>
          <w:tcPr>
            <w:tcW w:w="6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757F7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3" w:name="_od7q9jbge8io" w:colFirst="0" w:colLast="0"/>
            <w:bookmarkEnd w:id="13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are the parts of this artwork? What are the details?</w:t>
            </w:r>
          </w:p>
          <w:p w14:paraId="669682E8" w14:textId="77777777" w:rsidR="00712BAC" w:rsidRDefault="00712BAC">
            <w:pPr>
              <w:spacing w:line="240" w:lineRule="auto"/>
            </w:pPr>
          </w:p>
          <w:p w14:paraId="3728F8DD" w14:textId="77777777" w:rsidR="00712BAC" w:rsidRDefault="00712BAC">
            <w:pPr>
              <w:spacing w:line="240" w:lineRule="auto"/>
            </w:pPr>
          </w:p>
          <w:p w14:paraId="39E0166B" w14:textId="77777777" w:rsidR="00712BAC" w:rsidRDefault="00712BAC">
            <w:pPr>
              <w:spacing w:line="240" w:lineRule="auto"/>
            </w:pPr>
          </w:p>
          <w:p w14:paraId="64C8E26E" w14:textId="77777777" w:rsidR="00712BAC" w:rsidRDefault="00712BAC">
            <w:pPr>
              <w:spacing w:line="240" w:lineRule="auto"/>
            </w:pPr>
          </w:p>
        </w:tc>
      </w:tr>
      <w:tr w:rsidR="00712BAC" w14:paraId="18B17C7B" w14:textId="77777777" w:rsidTr="005941A5">
        <w:trPr>
          <w:trHeight w:val="877"/>
        </w:trPr>
        <w:tc>
          <w:tcPr>
            <w:tcW w:w="46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90DD41" w14:textId="77777777" w:rsidR="00712BAC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8503D1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T</w:t>
            </w:r>
          </w:p>
          <w:p w14:paraId="54F056C5" w14:textId="77777777" w:rsidR="00712BAC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Title</w:t>
            </w:r>
          </w:p>
        </w:tc>
        <w:tc>
          <w:tcPr>
            <w:tcW w:w="6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DA859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4" w:name="_y6j479aig7ml" w:colFirst="0" w:colLast="0"/>
            <w:bookmarkEnd w:id="14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the title tell you about the artwork? How does it relate to what you see?</w:t>
            </w:r>
          </w:p>
          <w:p w14:paraId="0F701D93" w14:textId="77777777" w:rsidR="00712BAC" w:rsidRDefault="00712BAC">
            <w:pPr>
              <w:spacing w:line="240" w:lineRule="auto"/>
            </w:pPr>
          </w:p>
          <w:p w14:paraId="5B2B4F91" w14:textId="77777777" w:rsidR="00712BAC" w:rsidRDefault="00712BAC">
            <w:pPr>
              <w:spacing w:line="240" w:lineRule="auto"/>
            </w:pPr>
          </w:p>
          <w:p w14:paraId="27984C3D" w14:textId="77777777" w:rsidR="00712BAC" w:rsidRDefault="00712BAC">
            <w:pPr>
              <w:spacing w:line="240" w:lineRule="auto"/>
            </w:pPr>
          </w:p>
        </w:tc>
      </w:tr>
      <w:tr w:rsidR="00712BAC" w14:paraId="26572221" w14:textId="77777777" w:rsidTr="005941A5">
        <w:trPr>
          <w:trHeight w:val="1075"/>
        </w:trPr>
        <w:tc>
          <w:tcPr>
            <w:tcW w:w="46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0136A0" w14:textId="77777777" w:rsidR="00712BAC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997DF5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I</w:t>
            </w:r>
          </w:p>
          <w:p w14:paraId="6C81CDC8" w14:textId="77777777" w:rsidR="00712BAC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Interrelationships</w:t>
            </w:r>
          </w:p>
        </w:tc>
        <w:tc>
          <w:tcPr>
            <w:tcW w:w="6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0712F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5" w:name="_ugofvsglzted" w:colFirst="0" w:colLast="0"/>
            <w:bookmarkEnd w:id="15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How do the parts of the painting work together to convey the artist’s message?</w:t>
            </w:r>
          </w:p>
          <w:p w14:paraId="53C2F7E8" w14:textId="77777777" w:rsidR="00712BAC" w:rsidRDefault="00712BAC">
            <w:pPr>
              <w:spacing w:line="240" w:lineRule="auto"/>
            </w:pPr>
          </w:p>
          <w:p w14:paraId="79AD6555" w14:textId="77777777" w:rsidR="00712BAC" w:rsidRDefault="00712BAC">
            <w:pPr>
              <w:spacing w:line="240" w:lineRule="auto"/>
            </w:pPr>
          </w:p>
          <w:p w14:paraId="0C1556DB" w14:textId="77777777" w:rsidR="00712BAC" w:rsidRDefault="00712BAC">
            <w:pPr>
              <w:spacing w:line="240" w:lineRule="auto"/>
            </w:pPr>
          </w:p>
          <w:p w14:paraId="29B1D578" w14:textId="77777777" w:rsidR="00712BAC" w:rsidRDefault="00712BAC">
            <w:pPr>
              <w:spacing w:line="240" w:lineRule="auto"/>
            </w:pPr>
          </w:p>
        </w:tc>
      </w:tr>
      <w:tr w:rsidR="00712BAC" w14:paraId="13D32CA1" w14:textId="77777777" w:rsidTr="005941A5">
        <w:trPr>
          <w:trHeight w:val="610"/>
        </w:trPr>
        <w:tc>
          <w:tcPr>
            <w:tcW w:w="46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C5150A" w14:textId="77777777" w:rsidR="00712BAC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524A8" w14:textId="77777777" w:rsidR="00712BAC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b/>
                <w:color w:val="980000"/>
                <w:sz w:val="56"/>
                <w:szCs w:val="56"/>
              </w:rPr>
              <w:t>C</w:t>
            </w:r>
          </w:p>
          <w:p w14:paraId="4C1C1CF8" w14:textId="77777777" w:rsidR="00712BAC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Conclusions</w:t>
            </w:r>
          </w:p>
        </w:tc>
        <w:tc>
          <w:tcPr>
            <w:tcW w:w="6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02B0F" w14:textId="77777777" w:rsidR="00712BAC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6" w:name="_b3wlbmjdlxb2" w:colFirst="0" w:colLast="0"/>
            <w:bookmarkEnd w:id="16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this artwork convey? What can you tell from the artwork (</w:t>
            </w:r>
            <w:proofErr w:type="gramStart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time period</w:t>
            </w:r>
            <w:proofErr w:type="gramEnd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, artist, etc.)?</w:t>
            </w:r>
          </w:p>
          <w:p w14:paraId="4ED0DDE7" w14:textId="77777777" w:rsidR="00712BAC" w:rsidRDefault="00712BAC">
            <w:pPr>
              <w:spacing w:line="240" w:lineRule="auto"/>
            </w:pPr>
          </w:p>
          <w:p w14:paraId="3DDDBFB5" w14:textId="77777777" w:rsidR="00712BAC" w:rsidRDefault="00712BAC">
            <w:pPr>
              <w:spacing w:line="240" w:lineRule="auto"/>
            </w:pPr>
          </w:p>
          <w:p w14:paraId="7F1065F5" w14:textId="77777777" w:rsidR="00712BAC" w:rsidRDefault="00712BAC">
            <w:pPr>
              <w:spacing w:line="240" w:lineRule="auto"/>
            </w:pPr>
          </w:p>
          <w:p w14:paraId="332454BA" w14:textId="77777777" w:rsidR="00712BAC" w:rsidRDefault="00712BAC">
            <w:pPr>
              <w:spacing w:line="240" w:lineRule="auto"/>
            </w:pPr>
          </w:p>
        </w:tc>
      </w:tr>
    </w:tbl>
    <w:p w14:paraId="2763D3CA" w14:textId="0E22EDD4" w:rsidR="00712BAC" w:rsidRDefault="00712BAC" w:rsidP="005941A5">
      <w:pPr>
        <w:spacing w:after="120"/>
      </w:pPr>
    </w:p>
    <w:sectPr w:rsidR="00712BAC">
      <w:footerReference w:type="default" r:id="rId9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59C93" w14:textId="77777777" w:rsidR="00A43285" w:rsidRDefault="00A43285">
      <w:pPr>
        <w:spacing w:line="240" w:lineRule="auto"/>
      </w:pPr>
      <w:r>
        <w:separator/>
      </w:r>
    </w:p>
  </w:endnote>
  <w:endnote w:type="continuationSeparator" w:id="0">
    <w:p w14:paraId="73CFC528" w14:textId="77777777" w:rsidR="00A43285" w:rsidRDefault="00A432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D2458" w14:textId="34E7A1F2" w:rsidR="00712BAC" w:rsidRDefault="0003644A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22AFBAE" wp14:editId="0AB30C19">
              <wp:simplePos x="0" y="0"/>
              <wp:positionH relativeFrom="column">
                <wp:posOffset>3754120</wp:posOffset>
              </wp:positionH>
              <wp:positionV relativeFrom="paragraph">
                <wp:posOffset>92913</wp:posOffset>
              </wp:positionV>
              <wp:extent cx="4010025" cy="304078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9DC7E0" w14:textId="436703B3" w:rsidR="00712BAC" w:rsidRPr="0003644A" w:rsidRDefault="00000000">
                          <w:pPr>
                            <w:spacing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03644A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 xml:space="preserve">DIAMONDS, NOT JUST A </w:t>
                          </w:r>
                          <w:r w:rsidR="005941A5" w:rsidRPr="0003644A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>GIRL’S</w:t>
                          </w:r>
                          <w:r w:rsidRPr="0003644A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 xml:space="preserve"> BEST FRIEND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2AFBAE" id="Rectangle 1" o:spid="_x0000_s1026" style="position:absolute;margin-left:295.6pt;margin-top:7.3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" filled="f" stroked="f">
              <v:textbox inset="2.53958mm,1.2694mm,2.53958mm,1.2694mm">
                <w:txbxContent>
                  <w:p w14:paraId="6E9DC7E0" w14:textId="436703B3" w:rsidR="00712BAC" w:rsidRPr="0003644A" w:rsidRDefault="00000000">
                    <w:pPr>
                      <w:spacing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03644A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 xml:space="preserve">DIAMONDS, NOT JUST A </w:t>
                    </w:r>
                    <w:r w:rsidR="005941A5" w:rsidRPr="0003644A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>GIRL’S</w:t>
                    </w:r>
                    <w:r w:rsidRPr="0003644A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 xml:space="preserve"> BEST FRIEND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6B5EDED0" wp14:editId="7FE17C08">
          <wp:simplePos x="0" y="0"/>
          <wp:positionH relativeFrom="column">
            <wp:posOffset>3657600</wp:posOffset>
          </wp:positionH>
          <wp:positionV relativeFrom="paragraph">
            <wp:posOffset>142875</wp:posOffset>
          </wp:positionV>
          <wp:extent cx="4572000" cy="316865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B4FE8" w14:textId="77777777" w:rsidR="00A43285" w:rsidRDefault="00A43285">
      <w:pPr>
        <w:spacing w:line="240" w:lineRule="auto"/>
      </w:pPr>
      <w:r>
        <w:separator/>
      </w:r>
    </w:p>
  </w:footnote>
  <w:footnote w:type="continuationSeparator" w:id="0">
    <w:p w14:paraId="40069B77" w14:textId="77777777" w:rsidR="00A43285" w:rsidRDefault="00A4328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AC"/>
    <w:rsid w:val="0003644A"/>
    <w:rsid w:val="0023470A"/>
    <w:rsid w:val="005941A5"/>
    <w:rsid w:val="00712BAC"/>
    <w:rsid w:val="0091650E"/>
    <w:rsid w:val="00951EEE"/>
    <w:rsid w:val="00A003D1"/>
    <w:rsid w:val="00A4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FF252"/>
  <w15:docId w15:val="{B1C6BA7E-55AE-5D47-941A-7F920E721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41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1A5"/>
  </w:style>
  <w:style w:type="paragraph" w:styleId="Footer">
    <w:name w:val="footer"/>
    <w:basedOn w:val="Normal"/>
    <w:link w:val="FooterChar"/>
    <w:uiPriority w:val="99"/>
    <w:unhideWhenUsed/>
    <w:rsid w:val="005941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Diamonds, Not Just a Girl's Best Friend</vt:lpstr>
    </vt:vector>
  </TitlesOfParts>
  <Manager/>
  <Company/>
  <LinksUpToDate>false</LinksUpToDate>
  <CharactersWithSpaces>2029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Diamonds, Not Just a Girl's Best Friend</dc:title>
  <dc:subject/>
  <dc:creator>K20 Center</dc:creator>
  <cp:keywords/>
  <dc:description/>
  <cp:lastModifiedBy>Shogren, Caitlin E.</cp:lastModifiedBy>
  <cp:revision>3</cp:revision>
  <dcterms:created xsi:type="dcterms:W3CDTF">2023-07-27T15:09:00Z</dcterms:created>
  <dcterms:modified xsi:type="dcterms:W3CDTF">2023-08-14T14:29:00Z</dcterms:modified>
  <cp:category/>
</cp:coreProperties>
</file>