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11140" w14:textId="000B901F" w:rsidR="00F9623B" w:rsidRPr="00F84A18" w:rsidRDefault="00F84A18">
      <w:pPr>
        <w:rPr>
          <w:rFonts w:ascii="Calibri" w:eastAsia="Calibri" w:hAnsi="Calibri" w:cs="Calibri"/>
          <w:b/>
          <w:sz w:val="32"/>
          <w:szCs w:val="32"/>
        </w:rPr>
      </w:pPr>
      <w:r w:rsidRPr="00F84A18">
        <w:rPr>
          <w:rFonts w:ascii="Calibri" w:eastAsia="Calibri" w:hAnsi="Calibri" w:cs="Calibri"/>
          <w:b/>
          <w:sz w:val="32"/>
          <w:szCs w:val="32"/>
        </w:rPr>
        <w:t>QUILT DESIGN PROJECT</w:t>
      </w:r>
    </w:p>
    <w:p w14:paraId="371FA728" w14:textId="77777777" w:rsidR="00F9623B" w:rsidRDefault="00F9623B">
      <w:pPr>
        <w:rPr>
          <w:rFonts w:ascii="Calibri" w:eastAsia="Calibri" w:hAnsi="Calibri" w:cs="Calibri"/>
        </w:rPr>
      </w:pPr>
    </w:p>
    <w:p w14:paraId="545C7A61" w14:textId="77777777" w:rsidR="00F9623B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Cut the diamonds out from the paper provided to you by your teacher. (Optional - if </w:t>
      </w:r>
      <w:proofErr w:type="gramStart"/>
      <w:r>
        <w:rPr>
          <w:rFonts w:ascii="Calibri" w:eastAsia="Calibri" w:hAnsi="Calibri" w:cs="Calibri"/>
        </w:rPr>
        <w:t>all of</w:t>
      </w:r>
      <w:proofErr w:type="gramEnd"/>
      <w:r>
        <w:rPr>
          <w:rFonts w:ascii="Calibri" w:eastAsia="Calibri" w:hAnsi="Calibri" w:cs="Calibri"/>
        </w:rPr>
        <w:t xml:space="preserve"> the provided paper is white, use markers or colored pencils to color in the diamonds on the page first).</w:t>
      </w:r>
      <w:r>
        <w:rPr>
          <w:rFonts w:ascii="Calibri" w:eastAsia="Calibri" w:hAnsi="Calibri" w:cs="Calibri"/>
        </w:rPr>
        <w:br/>
      </w:r>
    </w:p>
    <w:p w14:paraId="7ACFB4B3" w14:textId="64F9E078" w:rsidR="00F9623B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Place the cut diamonds, arranged by color</w:t>
      </w:r>
      <w:r w:rsidR="004C54A6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in a communal area on your table.</w:t>
      </w:r>
      <w:r>
        <w:rPr>
          <w:rFonts w:ascii="Calibri" w:eastAsia="Calibri" w:hAnsi="Calibri" w:cs="Calibri"/>
        </w:rPr>
        <w:br/>
      </w:r>
    </w:p>
    <w:p w14:paraId="0D543296" w14:textId="77777777" w:rsidR="00F9623B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 a ruler to find the middle of your paper and mark it with a pencil. You can also fold the paper to help you find the center, folding once lengthwise and once width wise to form a crease.</w:t>
      </w:r>
      <w:r>
        <w:rPr>
          <w:rFonts w:ascii="Calibri" w:eastAsia="Calibri" w:hAnsi="Calibri" w:cs="Calibri"/>
        </w:rPr>
        <w:br/>
      </w:r>
    </w:p>
    <w:p w14:paraId="72256C32" w14:textId="77777777" w:rsidR="00F9623B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Starting from the center, use 8 of the same color diamond to make a star pattern using a glue stick to adhere it to the page. Make sure any of the black outline from the template is facing toward the paper.</w:t>
      </w:r>
      <w:r>
        <w:rPr>
          <w:rFonts w:ascii="Calibri" w:eastAsia="Calibri" w:hAnsi="Calibri" w:cs="Calibri"/>
        </w:rPr>
        <w:br/>
      </w:r>
    </w:p>
    <w:p w14:paraId="20B4B3DA" w14:textId="77777777" w:rsidR="00F9623B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From there, work outwards with the diamonds to make a larger star of a different color.</w:t>
      </w:r>
      <w:r>
        <w:rPr>
          <w:rFonts w:ascii="Calibri" w:eastAsia="Calibri" w:hAnsi="Calibri" w:cs="Calibri"/>
        </w:rPr>
        <w:br/>
      </w:r>
    </w:p>
    <w:p w14:paraId="4F646512" w14:textId="77777777" w:rsidR="00F9623B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From this point, use different colored diamonds to continue expanding your pattern, as long as it stays symmetrical.</w:t>
      </w:r>
    </w:p>
    <w:p w14:paraId="59864A31" w14:textId="77777777" w:rsidR="00F9623B" w:rsidRDefault="00F9623B">
      <w:pPr>
        <w:rPr>
          <w:rFonts w:ascii="Calibri" w:eastAsia="Calibri" w:hAnsi="Calibri" w:cs="Calibri"/>
        </w:rPr>
      </w:pPr>
    </w:p>
    <w:p w14:paraId="0FD90DCC" w14:textId="77777777" w:rsidR="00F9623B" w:rsidRPr="00F84A18" w:rsidRDefault="00000000">
      <w:pPr>
        <w:rPr>
          <w:rFonts w:ascii="Calibri" w:eastAsia="Calibri" w:hAnsi="Calibri" w:cs="Calibri"/>
          <w:b/>
          <w:color w:val="910D28"/>
          <w:sz w:val="24"/>
          <w:szCs w:val="24"/>
        </w:rPr>
      </w:pPr>
      <w:r w:rsidRPr="00F84A18">
        <w:rPr>
          <w:rFonts w:ascii="Calibri" w:eastAsia="Calibri" w:hAnsi="Calibri" w:cs="Calibri"/>
          <w:b/>
          <w:color w:val="910D28"/>
          <w:sz w:val="24"/>
          <w:szCs w:val="24"/>
        </w:rPr>
        <w:t>Some examples:</w:t>
      </w:r>
    </w:p>
    <w:p w14:paraId="14F31657" w14:textId="77777777" w:rsidR="00F9623B" w:rsidRDefault="00F9623B"/>
    <w:p w14:paraId="4CACC92B" w14:textId="77777777" w:rsidR="00F9623B" w:rsidRDefault="00000000">
      <w:r>
        <w:rPr>
          <w:noProof/>
        </w:rPr>
        <w:drawing>
          <wp:inline distT="114300" distB="114300" distL="114300" distR="114300" wp14:anchorId="1BAE4DFD" wp14:editId="08F2B4CF">
            <wp:extent cx="2776538" cy="1922218"/>
            <wp:effectExtent l="0" t="0" r="0" b="0"/>
            <wp:docPr id="2" name="image3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1922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20F3121" wp14:editId="7BDCA736">
            <wp:extent cx="2670420" cy="1928101"/>
            <wp:effectExtent l="0" t="0" r="0" b="0"/>
            <wp:docPr id="3" name="image4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420" cy="1928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</w:p>
    <w:sectPr w:rsidR="00F9623B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F69DF" w14:textId="77777777" w:rsidR="009D6BE1" w:rsidRDefault="009D6BE1">
      <w:pPr>
        <w:spacing w:line="240" w:lineRule="auto"/>
      </w:pPr>
      <w:r>
        <w:separator/>
      </w:r>
    </w:p>
  </w:endnote>
  <w:endnote w:type="continuationSeparator" w:id="0">
    <w:p w14:paraId="1682D388" w14:textId="77777777" w:rsidR="009D6BE1" w:rsidRDefault="009D6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60B0" w14:textId="77777777" w:rsidR="00F9623B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A5AD8F0" wp14:editId="4143AD86">
              <wp:simplePos x="0" y="0"/>
              <wp:positionH relativeFrom="column">
                <wp:posOffset>2108835</wp:posOffset>
              </wp:positionH>
              <wp:positionV relativeFrom="paragraph">
                <wp:posOffset>38100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365CA6" w14:textId="53B21CFE" w:rsidR="00F9623B" w:rsidRPr="00F84A18" w:rsidRDefault="00000000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F84A18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DIAMONDS, NOT JUST A </w:t>
                          </w:r>
                          <w:r w:rsidR="00F2560D" w:rsidRPr="00F84A18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>GIRL’S</w:t>
                          </w:r>
                          <w:r w:rsidRPr="00F84A18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 BEST FRIEND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5AD8F0" id="Rectangle 1" o:spid="_x0000_s1026" style="position:absolute;margin-left:166.05pt;margin-top:3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U7vYDeAAAAANAQAADwAAAGRycy9kb3ducmV2LnhtbEyPzU7DMBCE&#13;&#10;70i8g7VI3KiThlo0jVMhfg4cSTlwdOMlibDXUey06duznOCy0mpmZ+er9ot34oRTHAJpyFcZCKQ2&#13;&#10;2IE6DR+H17sHEDEZssYFQg0XjLCvr68qU9pwpnc8NakTHEKxNBr6lMZSytj26E1chRGJta8weZN4&#13;&#10;nTppJ3PmcO/kOsuU9GYg/tCbEZ96bL+b2WsY0dnZ3TfZZytfJsrV20FeNlrf3izPOx6POxAJl/R3&#13;&#10;Ab8M3B9qLnYMM9konIaiWOds1aCYi/WtKhSIo4ZNsQVZV/I/Rf0DAAD//wMAUEsBAi0AFAAGAAgA&#13;&#10;AAAhALaDOJL+AAAA4QEAABMAAAAAAAAAAAAAAAAAAAAAAFtDb250ZW50X1R5cGVzXS54bWxQSwEC&#13;&#10;LQAUAAYACAAAACEAOP0h/9YAAACUAQAACwAAAAAAAAAAAAAAAAAvAQAAX3JlbHMvLnJlbHNQSwEC&#13;&#10;LQAUAAYACAAAACEAPCEbX6wBAABOAwAADgAAAAAAAAAAAAAAAAAuAgAAZHJzL2Uyb0RvYy54bWxQ&#13;&#10;SwECLQAUAAYACAAAACEAU7vYDeAAAAANAQAADwAAAAAAAAAAAAAAAAAGBAAAZHJzL2Rvd25yZXYu&#13;&#10;eG1sUEsFBgAAAAAEAAQA8wAAABMFAAAAAA==&#13;&#10;" filled="f" stroked="f">
              <v:textbox inset="2.53958mm,1.2694mm,2.53958mm,1.2694mm">
                <w:txbxContent>
                  <w:p w14:paraId="04365CA6" w14:textId="53B21CFE" w:rsidR="00F9623B" w:rsidRPr="00F84A18" w:rsidRDefault="00000000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F84A18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DIAMONDS, NOT JUST A </w:t>
                    </w:r>
                    <w:r w:rsidR="00F2560D" w:rsidRPr="00F84A18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>GIRL’S</w:t>
                    </w:r>
                    <w:r w:rsidRPr="00F84A18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 BEST FRIEND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5" behindDoc="0" locked="0" layoutInCell="1" hidden="0" allowOverlap="1" wp14:anchorId="439BBA3C" wp14:editId="628341E3">
          <wp:simplePos x="0" y="0"/>
          <wp:positionH relativeFrom="column">
            <wp:posOffset>2000250</wp:posOffset>
          </wp:positionH>
          <wp:positionV relativeFrom="paragraph">
            <wp:posOffset>104775</wp:posOffset>
          </wp:positionV>
          <wp:extent cx="4572000" cy="316865"/>
          <wp:effectExtent l="0" t="0" r="0" b="0"/>
          <wp:wrapSquare wrapText="bothSides" distT="0" distB="0" distL="0" distR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8555D" w14:textId="77777777" w:rsidR="009D6BE1" w:rsidRDefault="009D6BE1">
      <w:pPr>
        <w:spacing w:line="240" w:lineRule="auto"/>
      </w:pPr>
      <w:r>
        <w:separator/>
      </w:r>
    </w:p>
  </w:footnote>
  <w:footnote w:type="continuationSeparator" w:id="0">
    <w:p w14:paraId="5785FDC2" w14:textId="77777777" w:rsidR="009D6BE1" w:rsidRDefault="009D6B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45A01"/>
    <w:multiLevelType w:val="multilevel"/>
    <w:tmpl w:val="5212DC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1892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23B"/>
    <w:rsid w:val="00373644"/>
    <w:rsid w:val="00417137"/>
    <w:rsid w:val="004C54A6"/>
    <w:rsid w:val="008B4FD7"/>
    <w:rsid w:val="009D6BE1"/>
    <w:rsid w:val="00DA4E24"/>
    <w:rsid w:val="00F2560D"/>
    <w:rsid w:val="00F84A18"/>
    <w:rsid w:val="00F9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E17AC"/>
  <w15:docId w15:val="{6B2EAC02-78C1-4262-98BA-6774EE90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256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60D"/>
  </w:style>
  <w:style w:type="paragraph" w:styleId="Footer">
    <w:name w:val="footer"/>
    <w:basedOn w:val="Normal"/>
    <w:link w:val="FooterChar"/>
    <w:uiPriority w:val="99"/>
    <w:unhideWhenUsed/>
    <w:rsid w:val="00F256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Diamonds, Not Just a Girl's Best Friend</vt:lpstr>
    </vt:vector>
  </TitlesOfParts>
  <Manager/>
  <Company/>
  <LinksUpToDate>false</LinksUpToDate>
  <CharactersWithSpaces>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Diamonds, Not Just a Girl's Best Friend</dc:title>
  <dc:subject/>
  <dc:creator>K20 Center</dc:creator>
  <cp:keywords/>
  <dc:description/>
  <cp:lastModifiedBy>Shogren, Caitlin E.</cp:lastModifiedBy>
  <cp:revision>4</cp:revision>
  <dcterms:created xsi:type="dcterms:W3CDTF">2023-07-26T18:54:00Z</dcterms:created>
  <dcterms:modified xsi:type="dcterms:W3CDTF">2023-08-14T14:19:00Z</dcterms:modified>
  <cp:category/>
</cp:coreProperties>
</file>