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EB1A0C" w14:textId="6DA28445" w:rsidR="00457206" w:rsidRPr="003E0DE9" w:rsidRDefault="00CC6226" w:rsidP="00442F7F">
      <w:pPr>
        <w:pStyle w:val="Title"/>
        <w:rPr>
          <w:sz w:val="28"/>
          <w:szCs w:val="28"/>
          <w:lang w:val="es-ES_tradnl"/>
        </w:rPr>
      </w:pPr>
      <w:r w:rsidRPr="003E0DE9">
        <w:rPr>
          <w:sz w:val="28"/>
          <w:szCs w:val="28"/>
          <w:lang w:val="es-ES_tradnl"/>
        </w:rPr>
        <w:t>¿</w:t>
      </w:r>
      <w:r w:rsidR="00442F7F" w:rsidRPr="003E0DE9">
        <w:rPr>
          <w:sz w:val="28"/>
          <w:szCs w:val="28"/>
          <w:lang w:val="es-ES_tradnl"/>
        </w:rPr>
        <w:t>Expres</w:t>
      </w:r>
      <w:r w:rsidRPr="003E0DE9">
        <w:rPr>
          <w:sz w:val="28"/>
          <w:szCs w:val="28"/>
          <w:lang w:val="es-ES_tradnl"/>
        </w:rPr>
        <w:t>a</w:t>
      </w:r>
      <w:r w:rsidR="00442F7F" w:rsidRPr="003E0DE9">
        <w:rPr>
          <w:sz w:val="28"/>
          <w:szCs w:val="28"/>
          <w:lang w:val="es-ES_tradnl"/>
        </w:rPr>
        <w:t>d</w:t>
      </w:r>
      <w:r w:rsidRPr="003E0DE9">
        <w:rPr>
          <w:sz w:val="28"/>
          <w:szCs w:val="28"/>
          <w:lang w:val="es-ES_tradnl"/>
        </w:rPr>
        <w:t>o</w:t>
      </w:r>
      <w:r w:rsidR="00442F7F" w:rsidRPr="003E0DE9">
        <w:rPr>
          <w:sz w:val="28"/>
          <w:szCs w:val="28"/>
          <w:lang w:val="es-ES_tradnl"/>
        </w:rPr>
        <w:t>, Reserved</w:t>
      </w:r>
      <w:r w:rsidRPr="003E0DE9">
        <w:rPr>
          <w:sz w:val="28"/>
          <w:szCs w:val="28"/>
          <w:lang w:val="es-ES_tradnl"/>
        </w:rPr>
        <w:t>o</w:t>
      </w:r>
      <w:r w:rsidR="00442F7F" w:rsidRPr="003E0DE9">
        <w:rPr>
          <w:sz w:val="28"/>
          <w:szCs w:val="28"/>
          <w:lang w:val="es-ES_tradnl"/>
        </w:rPr>
        <w:t xml:space="preserve"> o </w:t>
      </w:r>
      <w:r w:rsidRPr="003E0DE9">
        <w:rPr>
          <w:sz w:val="28"/>
          <w:szCs w:val="28"/>
          <w:lang w:val="es-ES_tradnl"/>
        </w:rPr>
        <w:t>negado</w:t>
      </w:r>
      <w:r w:rsidR="00442F7F" w:rsidRPr="003E0DE9">
        <w:rPr>
          <w:sz w:val="28"/>
          <w:szCs w:val="28"/>
          <w:lang w:val="es-ES_tradnl"/>
        </w:rPr>
        <w:t>?</w:t>
      </w:r>
    </w:p>
    <w:p w14:paraId="41334716" w14:textId="4D5D000F" w:rsidR="00B208C9" w:rsidRPr="003E0DE9" w:rsidRDefault="003E0DE9" w:rsidP="00B208C9">
      <w:pPr>
        <w:pStyle w:val="NormalWeb"/>
        <w:spacing w:before="0" w:beforeAutospacing="0" w:after="120" w:afterAutospacing="0"/>
        <w:rPr>
          <w:lang w:val="es-ES_tradnl"/>
        </w:rPr>
      </w:pPr>
      <w:r w:rsidRPr="003E0DE9">
        <w:rPr>
          <w:rFonts w:ascii="Calibri" w:hAnsi="Calibri" w:cs="Calibri"/>
          <w:color w:val="000000"/>
          <w:lang w:val="es-ES_tradnl"/>
        </w:rPr>
        <w:t>Escoge ocho declaraciones de las doce siguientes</w:t>
      </w:r>
      <w:r w:rsidR="00B208C9" w:rsidRPr="003E0DE9">
        <w:rPr>
          <w:rFonts w:ascii="Calibri" w:hAnsi="Calibri" w:cs="Calibri"/>
          <w:color w:val="000000"/>
          <w:lang w:val="es-ES_tradnl"/>
        </w:rPr>
        <w:t>. Decide</w:t>
      </w:r>
      <w:r>
        <w:rPr>
          <w:rFonts w:ascii="Calibri" w:hAnsi="Calibri" w:cs="Calibri"/>
          <w:color w:val="000000"/>
          <w:lang w:val="es-ES_tradnl"/>
        </w:rPr>
        <w:t xml:space="preserve"> si se trata de un proyecto de la ley que el gobierno federal tiene pod</w:t>
      </w:r>
      <w:r w:rsidR="00950276">
        <w:rPr>
          <w:rFonts w:ascii="Calibri" w:hAnsi="Calibri" w:cs="Calibri"/>
          <w:color w:val="000000"/>
          <w:lang w:val="es-ES_tradnl"/>
        </w:rPr>
        <w:t>er</w:t>
      </w:r>
      <w:r>
        <w:rPr>
          <w:rFonts w:ascii="Calibri" w:hAnsi="Calibri" w:cs="Calibri"/>
          <w:color w:val="000000"/>
          <w:lang w:val="es-ES_tradnl"/>
        </w:rPr>
        <w:t xml:space="preserve"> para crear.</w:t>
      </w:r>
      <w:r w:rsidR="00B208C9" w:rsidRPr="003E0DE9">
        <w:rPr>
          <w:rFonts w:ascii="Calibri" w:hAnsi="Calibri" w:cs="Calibri"/>
          <w:color w:val="000000"/>
          <w:lang w:val="es-ES_tradnl"/>
        </w:rPr>
        <w:t xml:space="preserve"> Mar</w:t>
      </w:r>
      <w:r w:rsidR="00950276">
        <w:rPr>
          <w:rFonts w:ascii="Calibri" w:hAnsi="Calibri" w:cs="Calibri"/>
          <w:color w:val="000000"/>
          <w:lang w:val="es-ES_tradnl"/>
        </w:rPr>
        <w:t>ca sí o no; luego explica tu razonamiento</w:t>
      </w:r>
      <w:r w:rsidR="00B208C9" w:rsidRPr="003E0DE9">
        <w:rPr>
          <w:rFonts w:ascii="Calibri" w:hAnsi="Calibri" w:cs="Calibri"/>
          <w:color w:val="000000"/>
          <w:lang w:val="es-ES_tradnl"/>
        </w:rPr>
        <w:t>.</w:t>
      </w:r>
    </w:p>
    <w:tbl>
      <w:tblPr>
        <w:tblStyle w:val="a0"/>
        <w:tblW w:w="12453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6560"/>
        <w:gridCol w:w="450"/>
        <w:gridCol w:w="540"/>
        <w:gridCol w:w="4903"/>
      </w:tblGrid>
      <w:tr w:rsidR="00457206" w:rsidRPr="003E0DE9" w14:paraId="5CEDDA31" w14:textId="77777777" w:rsidTr="00442F7F">
        <w:tc>
          <w:tcPr>
            <w:tcW w:w="6560" w:type="dxa"/>
            <w:shd w:val="clear" w:color="auto" w:fill="3E5C61"/>
          </w:tcPr>
          <w:p w14:paraId="6F533831" w14:textId="591659E4" w:rsidR="00457206" w:rsidRPr="003E0DE9" w:rsidRDefault="009E0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-ES_tradnl"/>
              </w:rPr>
              <w:t>Declaración</w:t>
            </w:r>
          </w:p>
        </w:tc>
        <w:tc>
          <w:tcPr>
            <w:tcW w:w="450" w:type="dxa"/>
            <w:shd w:val="clear" w:color="auto" w:fill="3E5C61"/>
          </w:tcPr>
          <w:p w14:paraId="669F9720" w14:textId="61D19656" w:rsidR="00457206" w:rsidRPr="003E0DE9" w:rsidRDefault="009E0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-ES_tradnl"/>
              </w:rPr>
              <w:t>Sí</w:t>
            </w:r>
          </w:p>
        </w:tc>
        <w:tc>
          <w:tcPr>
            <w:tcW w:w="540" w:type="dxa"/>
            <w:shd w:val="clear" w:color="auto" w:fill="3E5C61"/>
          </w:tcPr>
          <w:p w14:paraId="1375930D" w14:textId="3C22BF81" w:rsidR="00457206" w:rsidRPr="003E0DE9" w:rsidRDefault="0044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3E0DE9">
              <w:rPr>
                <w:b/>
                <w:color w:val="FFFFFF"/>
                <w:lang w:val="es-ES_tradnl"/>
              </w:rPr>
              <w:t>N</w:t>
            </w:r>
            <w:r w:rsidR="009E0C66">
              <w:rPr>
                <w:b/>
                <w:color w:val="FFFFFF"/>
                <w:lang w:val="es-ES_tradnl"/>
              </w:rPr>
              <w:t>o</w:t>
            </w:r>
          </w:p>
        </w:tc>
        <w:tc>
          <w:tcPr>
            <w:tcW w:w="4903" w:type="dxa"/>
            <w:shd w:val="clear" w:color="auto" w:fill="3E5C61"/>
          </w:tcPr>
          <w:p w14:paraId="209706D5" w14:textId="25D88166" w:rsidR="00457206" w:rsidRPr="003E0DE9" w:rsidRDefault="0044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3E0DE9">
              <w:rPr>
                <w:b/>
                <w:color w:val="FFFFFF"/>
                <w:lang w:val="es-ES_tradnl"/>
              </w:rPr>
              <w:t>Ra</w:t>
            </w:r>
            <w:r w:rsidR="009E0C66">
              <w:rPr>
                <w:b/>
                <w:color w:val="FFFFFF"/>
                <w:lang w:val="es-ES_tradnl"/>
              </w:rPr>
              <w:t>zonamiento</w:t>
            </w:r>
          </w:p>
        </w:tc>
      </w:tr>
      <w:tr w:rsidR="00457206" w:rsidRPr="003E0DE9" w14:paraId="36E7F519" w14:textId="77777777" w:rsidTr="00442F7F">
        <w:tc>
          <w:tcPr>
            <w:tcW w:w="6560" w:type="dxa"/>
          </w:tcPr>
          <w:p w14:paraId="2BD86836" w14:textId="31ED216D" w:rsidR="00457206" w:rsidRPr="003E0DE9" w:rsidRDefault="00B208C9" w:rsidP="00B20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  <w:r w:rsidRPr="003E0DE9">
              <w:rPr>
                <w:b/>
                <w:color w:val="910D28"/>
                <w:lang w:val="es-ES_tradnl"/>
              </w:rPr>
              <w:t xml:space="preserve">1. </w:t>
            </w:r>
            <w:r w:rsidR="00442F7F" w:rsidRPr="003E0DE9">
              <w:rPr>
                <w:b/>
                <w:color w:val="910D28"/>
                <w:lang w:val="es-ES_tradnl"/>
              </w:rPr>
              <w:t>Ta</w:t>
            </w:r>
            <w:r w:rsidR="008D747E">
              <w:rPr>
                <w:b/>
                <w:color w:val="910D28"/>
                <w:lang w:val="es-ES_tradnl"/>
              </w:rPr>
              <w:t>sar</w:t>
            </w:r>
            <w:r w:rsidR="00442F7F" w:rsidRPr="003E0DE9">
              <w:rPr>
                <w:b/>
                <w:color w:val="910D28"/>
                <w:lang w:val="es-ES_tradnl"/>
              </w:rPr>
              <w:t xml:space="preserve"> product</w:t>
            </w:r>
            <w:r w:rsidR="008D747E">
              <w:rPr>
                <w:b/>
                <w:color w:val="910D28"/>
                <w:lang w:val="es-ES_tradnl"/>
              </w:rPr>
              <w:t>o</w:t>
            </w:r>
            <w:r w:rsidR="00442F7F" w:rsidRPr="003E0DE9">
              <w:rPr>
                <w:b/>
                <w:color w:val="910D28"/>
                <w:lang w:val="es-ES_tradnl"/>
              </w:rPr>
              <w:t>s import</w:t>
            </w:r>
            <w:r w:rsidR="008D747E">
              <w:rPr>
                <w:b/>
                <w:color w:val="910D28"/>
                <w:lang w:val="es-ES_tradnl"/>
              </w:rPr>
              <w:t>a</w:t>
            </w:r>
            <w:r w:rsidR="00442F7F" w:rsidRPr="003E0DE9">
              <w:rPr>
                <w:b/>
                <w:color w:val="910D28"/>
                <w:lang w:val="es-ES_tradnl"/>
              </w:rPr>
              <w:t>d</w:t>
            </w:r>
            <w:r w:rsidR="008D747E">
              <w:rPr>
                <w:b/>
                <w:color w:val="910D28"/>
                <w:lang w:val="es-ES_tradnl"/>
              </w:rPr>
              <w:t>os</w:t>
            </w:r>
            <w:r w:rsidR="00442F7F" w:rsidRPr="003E0DE9">
              <w:rPr>
                <w:b/>
                <w:color w:val="910D28"/>
                <w:lang w:val="es-ES_tradnl"/>
              </w:rPr>
              <w:t xml:space="preserve"> </w:t>
            </w:r>
            <w:r w:rsidR="008D747E">
              <w:rPr>
                <w:b/>
                <w:color w:val="910D28"/>
                <w:lang w:val="es-ES_tradnl"/>
              </w:rPr>
              <w:t>de otras naciones</w:t>
            </w:r>
            <w:r w:rsidR="00442F7F" w:rsidRPr="003E0DE9">
              <w:rPr>
                <w:b/>
                <w:color w:val="910D28"/>
                <w:lang w:val="es-ES_tradnl"/>
              </w:rPr>
              <w:t>.</w:t>
            </w:r>
          </w:p>
        </w:tc>
        <w:tc>
          <w:tcPr>
            <w:tcW w:w="450" w:type="dxa"/>
          </w:tcPr>
          <w:p w14:paraId="2822B45D" w14:textId="77777777" w:rsidR="00457206" w:rsidRPr="003E0DE9" w:rsidRDefault="00457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540" w:type="dxa"/>
          </w:tcPr>
          <w:p w14:paraId="566E17F8" w14:textId="77777777" w:rsidR="00457206" w:rsidRPr="003E0DE9" w:rsidRDefault="00457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4903" w:type="dxa"/>
          </w:tcPr>
          <w:p w14:paraId="589A6A2C" w14:textId="77777777" w:rsidR="00457206" w:rsidRPr="003E0DE9" w:rsidRDefault="00457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457206" w:rsidRPr="003E0DE9" w14:paraId="00E8E88A" w14:textId="77777777" w:rsidTr="00442F7F">
        <w:tc>
          <w:tcPr>
            <w:tcW w:w="6560" w:type="dxa"/>
          </w:tcPr>
          <w:p w14:paraId="7BB2951F" w14:textId="5C474E61" w:rsidR="00457206" w:rsidRPr="003E0DE9" w:rsidRDefault="00B20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  <w:r w:rsidRPr="003E0DE9">
              <w:rPr>
                <w:b/>
                <w:color w:val="910D28"/>
                <w:lang w:val="es-ES_tradnl"/>
              </w:rPr>
              <w:t xml:space="preserve">2. </w:t>
            </w:r>
            <w:r w:rsidR="00442F7F" w:rsidRPr="003E0DE9">
              <w:rPr>
                <w:b/>
                <w:color w:val="910D28"/>
                <w:lang w:val="es-ES_tradnl"/>
              </w:rPr>
              <w:t>Establ</w:t>
            </w:r>
            <w:r w:rsidR="003125F2">
              <w:rPr>
                <w:b/>
                <w:color w:val="910D28"/>
                <w:lang w:val="es-ES_tradnl"/>
              </w:rPr>
              <w:t>ecer un</w:t>
            </w:r>
            <w:r w:rsidR="00442F7F" w:rsidRPr="003E0DE9">
              <w:rPr>
                <w:b/>
                <w:color w:val="910D28"/>
                <w:lang w:val="es-ES_tradnl"/>
              </w:rPr>
              <w:t xml:space="preserve"> s</w:t>
            </w:r>
            <w:r w:rsidR="003125F2">
              <w:rPr>
                <w:b/>
                <w:color w:val="910D28"/>
                <w:lang w:val="es-ES_tradnl"/>
              </w:rPr>
              <w:t>i</w:t>
            </w:r>
            <w:r w:rsidR="00442F7F" w:rsidRPr="003E0DE9">
              <w:rPr>
                <w:b/>
                <w:color w:val="910D28"/>
                <w:lang w:val="es-ES_tradnl"/>
              </w:rPr>
              <w:t>stem</w:t>
            </w:r>
            <w:r w:rsidR="003125F2">
              <w:rPr>
                <w:b/>
                <w:color w:val="910D28"/>
                <w:lang w:val="es-ES_tradnl"/>
              </w:rPr>
              <w:t>a de escuelas públicas para el país</w:t>
            </w:r>
            <w:r w:rsidR="00442F7F" w:rsidRPr="003E0DE9">
              <w:rPr>
                <w:b/>
                <w:color w:val="910D28"/>
                <w:lang w:val="es-ES_tradnl"/>
              </w:rPr>
              <w:t>.</w:t>
            </w:r>
          </w:p>
        </w:tc>
        <w:tc>
          <w:tcPr>
            <w:tcW w:w="450" w:type="dxa"/>
          </w:tcPr>
          <w:p w14:paraId="0D0FCCB0" w14:textId="77777777" w:rsidR="00457206" w:rsidRPr="003E0DE9" w:rsidRDefault="00457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540" w:type="dxa"/>
          </w:tcPr>
          <w:p w14:paraId="322C2A52" w14:textId="77777777" w:rsidR="00457206" w:rsidRPr="003E0DE9" w:rsidRDefault="00457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4903" w:type="dxa"/>
          </w:tcPr>
          <w:p w14:paraId="63604FF9" w14:textId="77777777" w:rsidR="00457206" w:rsidRPr="003E0DE9" w:rsidRDefault="00457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442F7F" w:rsidRPr="003E0DE9" w14:paraId="5FCE5CE2" w14:textId="77777777" w:rsidTr="00442F7F">
        <w:tc>
          <w:tcPr>
            <w:tcW w:w="6560" w:type="dxa"/>
          </w:tcPr>
          <w:p w14:paraId="5E73E4BD" w14:textId="771A2EA1" w:rsidR="00442F7F" w:rsidRPr="003E0DE9" w:rsidRDefault="00B20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  <w:r w:rsidRPr="003E0DE9">
              <w:rPr>
                <w:b/>
                <w:color w:val="910D28"/>
                <w:lang w:val="es-ES_tradnl"/>
              </w:rPr>
              <w:t xml:space="preserve">3. </w:t>
            </w:r>
            <w:r w:rsidR="00FC38FE">
              <w:rPr>
                <w:b/>
                <w:color w:val="910D28"/>
                <w:lang w:val="es-ES_tradnl"/>
              </w:rPr>
              <w:t>Nombrar y confirmar a los jueces de la Corte Suprema</w:t>
            </w:r>
            <w:r w:rsidR="005D2B3B" w:rsidRPr="003E0DE9">
              <w:rPr>
                <w:b/>
                <w:color w:val="910D28"/>
                <w:lang w:val="es-ES_tradnl"/>
              </w:rPr>
              <w:t>.</w:t>
            </w:r>
          </w:p>
        </w:tc>
        <w:tc>
          <w:tcPr>
            <w:tcW w:w="450" w:type="dxa"/>
          </w:tcPr>
          <w:p w14:paraId="1F1B000D" w14:textId="77777777" w:rsidR="00442F7F" w:rsidRPr="003E0DE9" w:rsidRDefault="0044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540" w:type="dxa"/>
          </w:tcPr>
          <w:p w14:paraId="69DDC0F2" w14:textId="77777777" w:rsidR="00442F7F" w:rsidRPr="003E0DE9" w:rsidRDefault="0044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4903" w:type="dxa"/>
          </w:tcPr>
          <w:p w14:paraId="7B3FF607" w14:textId="77777777" w:rsidR="00442F7F" w:rsidRPr="003E0DE9" w:rsidRDefault="0044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442F7F" w:rsidRPr="003E0DE9" w14:paraId="67D8F250" w14:textId="77777777" w:rsidTr="00442F7F">
        <w:tc>
          <w:tcPr>
            <w:tcW w:w="6560" w:type="dxa"/>
          </w:tcPr>
          <w:p w14:paraId="21F98053" w14:textId="4E1D9758" w:rsidR="00442F7F" w:rsidRPr="003E0DE9" w:rsidRDefault="00B20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  <w:r w:rsidRPr="003E0DE9">
              <w:rPr>
                <w:b/>
                <w:color w:val="910D28"/>
                <w:lang w:val="es-ES_tradnl"/>
              </w:rPr>
              <w:t xml:space="preserve">4. </w:t>
            </w:r>
            <w:r w:rsidR="00442F7F" w:rsidRPr="003E0DE9">
              <w:rPr>
                <w:b/>
                <w:color w:val="910D28"/>
                <w:lang w:val="es-ES_tradnl"/>
              </w:rPr>
              <w:t>Entr</w:t>
            </w:r>
            <w:r w:rsidR="00C32CC2">
              <w:rPr>
                <w:b/>
                <w:color w:val="910D28"/>
                <w:lang w:val="es-ES_tradnl"/>
              </w:rPr>
              <w:t>ar en un tratado con Gran Bretaña para proteger al país</w:t>
            </w:r>
            <w:r w:rsidR="00442F7F" w:rsidRPr="003E0DE9">
              <w:rPr>
                <w:b/>
                <w:color w:val="910D28"/>
                <w:lang w:val="es-ES_tradnl"/>
              </w:rPr>
              <w:t>.</w:t>
            </w:r>
          </w:p>
        </w:tc>
        <w:tc>
          <w:tcPr>
            <w:tcW w:w="450" w:type="dxa"/>
          </w:tcPr>
          <w:p w14:paraId="7BBCBA1A" w14:textId="77777777" w:rsidR="00442F7F" w:rsidRPr="003E0DE9" w:rsidRDefault="0044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540" w:type="dxa"/>
          </w:tcPr>
          <w:p w14:paraId="123C825E" w14:textId="77777777" w:rsidR="00442F7F" w:rsidRPr="003E0DE9" w:rsidRDefault="0044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4903" w:type="dxa"/>
          </w:tcPr>
          <w:p w14:paraId="3661FAA2" w14:textId="77777777" w:rsidR="00442F7F" w:rsidRPr="003E0DE9" w:rsidRDefault="0044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442F7F" w:rsidRPr="003E0DE9" w14:paraId="349F4375" w14:textId="77777777" w:rsidTr="00442F7F">
        <w:tc>
          <w:tcPr>
            <w:tcW w:w="6560" w:type="dxa"/>
          </w:tcPr>
          <w:p w14:paraId="38CEFAD6" w14:textId="1B4CA729" w:rsidR="00442F7F" w:rsidRPr="003E0DE9" w:rsidRDefault="00E91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  <w:r w:rsidRPr="003E0DE9">
              <w:rPr>
                <w:b/>
                <w:color w:val="910D28"/>
                <w:lang w:val="es-ES_tradnl"/>
              </w:rPr>
              <w:t>5</w:t>
            </w:r>
            <w:r w:rsidR="00B208C9" w:rsidRPr="003E0DE9">
              <w:rPr>
                <w:b/>
                <w:color w:val="910D28"/>
                <w:lang w:val="es-ES_tradnl"/>
              </w:rPr>
              <w:t xml:space="preserve">. </w:t>
            </w:r>
            <w:r w:rsidR="00C32CC2">
              <w:rPr>
                <w:b/>
                <w:color w:val="910D28"/>
                <w:lang w:val="es-ES_tradnl"/>
              </w:rPr>
              <w:t>Crear moneda para uso de los ciudadanos</w:t>
            </w:r>
            <w:r w:rsidR="00442F7F" w:rsidRPr="003E0DE9">
              <w:rPr>
                <w:b/>
                <w:color w:val="910D28"/>
                <w:lang w:val="es-ES_tradnl"/>
              </w:rPr>
              <w:t xml:space="preserve">. </w:t>
            </w:r>
          </w:p>
        </w:tc>
        <w:tc>
          <w:tcPr>
            <w:tcW w:w="450" w:type="dxa"/>
          </w:tcPr>
          <w:p w14:paraId="7779A47A" w14:textId="77777777" w:rsidR="00442F7F" w:rsidRPr="003E0DE9" w:rsidRDefault="0044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540" w:type="dxa"/>
          </w:tcPr>
          <w:p w14:paraId="10A7DA21" w14:textId="77777777" w:rsidR="00442F7F" w:rsidRPr="003E0DE9" w:rsidRDefault="0044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4903" w:type="dxa"/>
          </w:tcPr>
          <w:p w14:paraId="1267D691" w14:textId="77777777" w:rsidR="00442F7F" w:rsidRPr="003E0DE9" w:rsidRDefault="0044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442F7F" w:rsidRPr="003E0DE9" w14:paraId="1D30B335" w14:textId="77777777" w:rsidTr="00442F7F">
        <w:tc>
          <w:tcPr>
            <w:tcW w:w="6560" w:type="dxa"/>
          </w:tcPr>
          <w:p w14:paraId="28305232" w14:textId="6D8AD1CA" w:rsidR="00442F7F" w:rsidRPr="003E0DE9" w:rsidRDefault="00E91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  <w:r w:rsidRPr="003E0DE9">
              <w:rPr>
                <w:b/>
                <w:color w:val="910D28"/>
                <w:lang w:val="es-ES_tradnl"/>
              </w:rPr>
              <w:t>6</w:t>
            </w:r>
            <w:r w:rsidR="00B208C9" w:rsidRPr="003E0DE9">
              <w:rPr>
                <w:b/>
                <w:color w:val="910D28"/>
                <w:lang w:val="es-ES_tradnl"/>
              </w:rPr>
              <w:t xml:space="preserve">. </w:t>
            </w:r>
            <w:r w:rsidR="00C32CC2">
              <w:rPr>
                <w:b/>
                <w:color w:val="910D28"/>
                <w:lang w:val="es-ES_tradnl"/>
              </w:rPr>
              <w:t>Reservar fondos para comprar nuevas naves para la armada</w:t>
            </w:r>
            <w:r w:rsidR="00442F7F" w:rsidRPr="003E0DE9">
              <w:rPr>
                <w:b/>
                <w:color w:val="910D28"/>
                <w:lang w:val="es-ES_tradnl"/>
              </w:rPr>
              <w:t xml:space="preserve">. </w:t>
            </w:r>
          </w:p>
        </w:tc>
        <w:tc>
          <w:tcPr>
            <w:tcW w:w="450" w:type="dxa"/>
          </w:tcPr>
          <w:p w14:paraId="60CE0681" w14:textId="77777777" w:rsidR="00442F7F" w:rsidRPr="003E0DE9" w:rsidRDefault="0044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540" w:type="dxa"/>
          </w:tcPr>
          <w:p w14:paraId="5ADC617F" w14:textId="77777777" w:rsidR="00442F7F" w:rsidRPr="003E0DE9" w:rsidRDefault="0044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4903" w:type="dxa"/>
          </w:tcPr>
          <w:p w14:paraId="53952EC9" w14:textId="77777777" w:rsidR="00442F7F" w:rsidRPr="003E0DE9" w:rsidRDefault="0044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442F7F" w:rsidRPr="003E0DE9" w14:paraId="176C08A3" w14:textId="77777777" w:rsidTr="00442F7F">
        <w:tc>
          <w:tcPr>
            <w:tcW w:w="6560" w:type="dxa"/>
          </w:tcPr>
          <w:p w14:paraId="59817001" w14:textId="1827C8AF" w:rsidR="00442F7F" w:rsidRPr="003E0DE9" w:rsidRDefault="00E91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  <w:r w:rsidRPr="003E0DE9">
              <w:rPr>
                <w:b/>
                <w:color w:val="910D28"/>
                <w:lang w:val="es-ES_tradnl"/>
              </w:rPr>
              <w:t>7</w:t>
            </w:r>
            <w:r w:rsidR="00B208C9" w:rsidRPr="003E0DE9">
              <w:rPr>
                <w:b/>
                <w:color w:val="910D28"/>
                <w:lang w:val="es-ES_tradnl"/>
              </w:rPr>
              <w:t xml:space="preserve">. </w:t>
            </w:r>
            <w:r w:rsidR="00C32CC2">
              <w:rPr>
                <w:b/>
                <w:color w:val="910D28"/>
                <w:lang w:val="es-ES_tradnl"/>
              </w:rPr>
              <w:t>Conceder el título de Rey al presidente</w:t>
            </w:r>
            <w:r w:rsidR="00442F7F" w:rsidRPr="003E0DE9">
              <w:rPr>
                <w:b/>
                <w:color w:val="910D28"/>
                <w:lang w:val="es-ES_tradnl"/>
              </w:rPr>
              <w:t>.</w:t>
            </w:r>
          </w:p>
        </w:tc>
        <w:tc>
          <w:tcPr>
            <w:tcW w:w="450" w:type="dxa"/>
          </w:tcPr>
          <w:p w14:paraId="55B2C661" w14:textId="77777777" w:rsidR="00442F7F" w:rsidRPr="003E0DE9" w:rsidRDefault="0044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540" w:type="dxa"/>
          </w:tcPr>
          <w:p w14:paraId="46716648" w14:textId="77777777" w:rsidR="00442F7F" w:rsidRPr="003E0DE9" w:rsidRDefault="0044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4903" w:type="dxa"/>
          </w:tcPr>
          <w:p w14:paraId="076DB958" w14:textId="77777777" w:rsidR="00442F7F" w:rsidRPr="003E0DE9" w:rsidRDefault="0044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442F7F" w:rsidRPr="003E0DE9" w14:paraId="59B44399" w14:textId="77777777" w:rsidTr="00442F7F">
        <w:tc>
          <w:tcPr>
            <w:tcW w:w="6560" w:type="dxa"/>
          </w:tcPr>
          <w:p w14:paraId="61DAA571" w14:textId="4D56311B" w:rsidR="00442F7F" w:rsidRPr="003E0DE9" w:rsidRDefault="00E91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  <w:r w:rsidRPr="003E0DE9">
              <w:rPr>
                <w:b/>
                <w:color w:val="910D28"/>
                <w:lang w:val="es-ES_tradnl"/>
              </w:rPr>
              <w:t>8</w:t>
            </w:r>
            <w:r w:rsidR="00B208C9" w:rsidRPr="003E0DE9">
              <w:rPr>
                <w:b/>
                <w:color w:val="910D28"/>
                <w:lang w:val="es-ES_tradnl"/>
              </w:rPr>
              <w:t xml:space="preserve">. </w:t>
            </w:r>
            <w:r w:rsidR="00442F7F" w:rsidRPr="003E0DE9">
              <w:rPr>
                <w:b/>
                <w:color w:val="910D28"/>
                <w:lang w:val="es-ES_tradnl"/>
              </w:rPr>
              <w:t>Establ</w:t>
            </w:r>
            <w:r w:rsidR="00EA1237">
              <w:rPr>
                <w:b/>
                <w:color w:val="910D28"/>
                <w:lang w:val="es-ES_tradnl"/>
              </w:rPr>
              <w:t>ecer directrices para convertirse en ciudadano</w:t>
            </w:r>
            <w:r w:rsidR="00442F7F" w:rsidRPr="003E0DE9">
              <w:rPr>
                <w:b/>
                <w:color w:val="910D28"/>
                <w:lang w:val="es-ES_tradnl"/>
              </w:rPr>
              <w:t>.</w:t>
            </w:r>
          </w:p>
        </w:tc>
        <w:tc>
          <w:tcPr>
            <w:tcW w:w="450" w:type="dxa"/>
          </w:tcPr>
          <w:p w14:paraId="1C09CE0C" w14:textId="77777777" w:rsidR="00442F7F" w:rsidRPr="003E0DE9" w:rsidRDefault="0044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540" w:type="dxa"/>
          </w:tcPr>
          <w:p w14:paraId="3F326EB6" w14:textId="77777777" w:rsidR="00442F7F" w:rsidRPr="003E0DE9" w:rsidRDefault="0044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4903" w:type="dxa"/>
          </w:tcPr>
          <w:p w14:paraId="0CCE197B" w14:textId="77777777" w:rsidR="00442F7F" w:rsidRPr="003E0DE9" w:rsidRDefault="0044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442F7F" w:rsidRPr="003E0DE9" w14:paraId="107DE7D1" w14:textId="77777777" w:rsidTr="00442F7F">
        <w:tc>
          <w:tcPr>
            <w:tcW w:w="6560" w:type="dxa"/>
          </w:tcPr>
          <w:p w14:paraId="0A74A9B4" w14:textId="7F3CDBC0" w:rsidR="00442F7F" w:rsidRPr="003E0DE9" w:rsidRDefault="00E91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  <w:r w:rsidRPr="003E0DE9">
              <w:rPr>
                <w:b/>
                <w:color w:val="910D28"/>
                <w:lang w:val="es-ES_tradnl"/>
              </w:rPr>
              <w:t>9</w:t>
            </w:r>
            <w:r w:rsidR="00B208C9" w:rsidRPr="003E0DE9">
              <w:rPr>
                <w:b/>
                <w:color w:val="910D28"/>
                <w:lang w:val="es-ES_tradnl"/>
              </w:rPr>
              <w:t>. Establ</w:t>
            </w:r>
            <w:r w:rsidR="003B484A">
              <w:rPr>
                <w:b/>
                <w:color w:val="910D28"/>
                <w:lang w:val="es-ES_tradnl"/>
              </w:rPr>
              <w:t xml:space="preserve">ecer una oficina para que </w:t>
            </w:r>
            <w:r w:rsidR="00C32CC2">
              <w:rPr>
                <w:b/>
                <w:color w:val="910D28"/>
                <w:lang w:val="es-ES_tradnl"/>
              </w:rPr>
              <w:t>poder</w:t>
            </w:r>
            <w:r w:rsidR="003B484A">
              <w:rPr>
                <w:b/>
                <w:color w:val="910D28"/>
                <w:lang w:val="es-ES_tradnl"/>
              </w:rPr>
              <w:t xml:space="preserve"> patentar inventos</w:t>
            </w:r>
            <w:r w:rsidR="00B208C9" w:rsidRPr="003E0DE9">
              <w:rPr>
                <w:b/>
                <w:color w:val="910D28"/>
                <w:lang w:val="es-ES_tradnl"/>
              </w:rPr>
              <w:t>.</w:t>
            </w:r>
          </w:p>
        </w:tc>
        <w:tc>
          <w:tcPr>
            <w:tcW w:w="450" w:type="dxa"/>
          </w:tcPr>
          <w:p w14:paraId="389F1EC1" w14:textId="77777777" w:rsidR="00442F7F" w:rsidRPr="003E0DE9" w:rsidRDefault="0044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540" w:type="dxa"/>
          </w:tcPr>
          <w:p w14:paraId="4B6BAD13" w14:textId="77777777" w:rsidR="00442F7F" w:rsidRPr="003E0DE9" w:rsidRDefault="0044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4903" w:type="dxa"/>
          </w:tcPr>
          <w:p w14:paraId="7CDB9F5F" w14:textId="77777777" w:rsidR="00442F7F" w:rsidRPr="003E0DE9" w:rsidRDefault="0044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B208C9" w:rsidRPr="003E0DE9" w14:paraId="4FCD9E3B" w14:textId="77777777" w:rsidTr="00442F7F">
        <w:tc>
          <w:tcPr>
            <w:tcW w:w="6560" w:type="dxa"/>
          </w:tcPr>
          <w:p w14:paraId="6B08068A" w14:textId="3AA0A023" w:rsidR="00B208C9" w:rsidRPr="003E0DE9" w:rsidRDefault="00B20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  <w:r w:rsidRPr="003E0DE9">
              <w:rPr>
                <w:b/>
                <w:color w:val="910D28"/>
                <w:lang w:val="es-ES_tradnl"/>
              </w:rPr>
              <w:t>1</w:t>
            </w:r>
            <w:r w:rsidR="00E916F2" w:rsidRPr="003E0DE9">
              <w:rPr>
                <w:b/>
                <w:color w:val="910D28"/>
                <w:lang w:val="es-ES_tradnl"/>
              </w:rPr>
              <w:t>0</w:t>
            </w:r>
            <w:r w:rsidRPr="003E0DE9">
              <w:rPr>
                <w:b/>
                <w:color w:val="910D28"/>
                <w:lang w:val="es-ES_tradnl"/>
              </w:rPr>
              <w:t xml:space="preserve">. </w:t>
            </w:r>
            <w:r w:rsidR="00272343">
              <w:rPr>
                <w:b/>
                <w:color w:val="910D28"/>
                <w:lang w:val="es-ES_tradnl"/>
              </w:rPr>
              <w:t>Fijar salario mínimo p</w:t>
            </w:r>
            <w:r w:rsidR="00875756">
              <w:rPr>
                <w:b/>
                <w:color w:val="910D28"/>
                <w:lang w:val="es-ES_tradnl"/>
              </w:rPr>
              <w:t xml:space="preserve">or hora </w:t>
            </w:r>
            <w:r w:rsidR="00272343">
              <w:rPr>
                <w:b/>
                <w:color w:val="910D28"/>
                <w:lang w:val="es-ES_tradnl"/>
              </w:rPr>
              <w:t xml:space="preserve">para todos los trabajadores. </w:t>
            </w:r>
          </w:p>
        </w:tc>
        <w:tc>
          <w:tcPr>
            <w:tcW w:w="450" w:type="dxa"/>
          </w:tcPr>
          <w:p w14:paraId="2DEFC2DC" w14:textId="77777777" w:rsidR="00B208C9" w:rsidRPr="003E0DE9" w:rsidRDefault="00B20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540" w:type="dxa"/>
          </w:tcPr>
          <w:p w14:paraId="62134CF5" w14:textId="77777777" w:rsidR="00B208C9" w:rsidRPr="003E0DE9" w:rsidRDefault="00B20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4903" w:type="dxa"/>
          </w:tcPr>
          <w:p w14:paraId="197C4772" w14:textId="77777777" w:rsidR="00B208C9" w:rsidRPr="003E0DE9" w:rsidRDefault="00B20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B208C9" w:rsidRPr="003E0DE9" w14:paraId="5F093E46" w14:textId="77777777" w:rsidTr="00442F7F">
        <w:tc>
          <w:tcPr>
            <w:tcW w:w="6560" w:type="dxa"/>
          </w:tcPr>
          <w:p w14:paraId="114E27CF" w14:textId="04B3F2BA" w:rsidR="00B208C9" w:rsidRPr="003E0DE9" w:rsidRDefault="00B20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  <w:r w:rsidRPr="003E0DE9">
              <w:rPr>
                <w:b/>
                <w:color w:val="910D28"/>
                <w:lang w:val="es-ES_tradnl"/>
              </w:rPr>
              <w:t>1</w:t>
            </w:r>
            <w:r w:rsidR="00E916F2" w:rsidRPr="003E0DE9">
              <w:rPr>
                <w:b/>
                <w:color w:val="910D28"/>
                <w:lang w:val="es-ES_tradnl"/>
              </w:rPr>
              <w:t>1</w:t>
            </w:r>
            <w:r w:rsidRPr="003E0DE9">
              <w:rPr>
                <w:b/>
                <w:color w:val="910D28"/>
                <w:lang w:val="es-ES_tradnl"/>
              </w:rPr>
              <w:t xml:space="preserve">. </w:t>
            </w:r>
            <w:r w:rsidR="00272343">
              <w:rPr>
                <w:b/>
                <w:color w:val="910D28"/>
                <w:lang w:val="es-ES_tradnl"/>
              </w:rPr>
              <w:t>Retener a un ciudadano indefinidamente sin acusarle de ningún delito</w:t>
            </w:r>
            <w:r w:rsidRPr="003E0DE9">
              <w:rPr>
                <w:b/>
                <w:color w:val="910D28"/>
                <w:lang w:val="es-ES_tradnl"/>
              </w:rPr>
              <w:t xml:space="preserve">. </w:t>
            </w:r>
          </w:p>
        </w:tc>
        <w:tc>
          <w:tcPr>
            <w:tcW w:w="450" w:type="dxa"/>
          </w:tcPr>
          <w:p w14:paraId="7E59F2A8" w14:textId="77777777" w:rsidR="00B208C9" w:rsidRPr="003E0DE9" w:rsidRDefault="00B20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540" w:type="dxa"/>
          </w:tcPr>
          <w:p w14:paraId="5BBF1BA7" w14:textId="77777777" w:rsidR="00B208C9" w:rsidRPr="003E0DE9" w:rsidRDefault="00B20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4903" w:type="dxa"/>
          </w:tcPr>
          <w:p w14:paraId="4D94C2FD" w14:textId="77777777" w:rsidR="00B208C9" w:rsidRPr="003E0DE9" w:rsidRDefault="00B20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B208C9" w:rsidRPr="003E0DE9" w14:paraId="6D365FAA" w14:textId="77777777" w:rsidTr="00442F7F">
        <w:tc>
          <w:tcPr>
            <w:tcW w:w="6560" w:type="dxa"/>
          </w:tcPr>
          <w:p w14:paraId="0C663CBD" w14:textId="312806F5" w:rsidR="00B208C9" w:rsidRPr="003E0DE9" w:rsidRDefault="00B20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  <w:r w:rsidRPr="003E0DE9">
              <w:rPr>
                <w:b/>
                <w:color w:val="910D28"/>
                <w:lang w:val="es-ES_tradnl"/>
              </w:rPr>
              <w:t>1</w:t>
            </w:r>
            <w:r w:rsidR="00E916F2" w:rsidRPr="003E0DE9">
              <w:rPr>
                <w:b/>
                <w:color w:val="910D28"/>
                <w:lang w:val="es-ES_tradnl"/>
              </w:rPr>
              <w:t>2</w:t>
            </w:r>
            <w:r w:rsidRPr="003E0DE9">
              <w:rPr>
                <w:b/>
                <w:color w:val="910D28"/>
                <w:lang w:val="es-ES_tradnl"/>
              </w:rPr>
              <w:t>. Establ</w:t>
            </w:r>
            <w:r w:rsidR="00D12D50">
              <w:rPr>
                <w:b/>
                <w:color w:val="910D28"/>
                <w:lang w:val="es-ES_tradnl"/>
              </w:rPr>
              <w:t>ecer los requisitos para l</w:t>
            </w:r>
            <w:r w:rsidR="00272343">
              <w:rPr>
                <w:b/>
                <w:color w:val="910D28"/>
                <w:lang w:val="es-ES_tradnl"/>
              </w:rPr>
              <w:t xml:space="preserve">a licencia </w:t>
            </w:r>
            <w:r w:rsidR="00D12D50">
              <w:rPr>
                <w:b/>
                <w:color w:val="910D28"/>
                <w:lang w:val="es-ES_tradnl"/>
              </w:rPr>
              <w:t>de conducir</w:t>
            </w:r>
            <w:r w:rsidRPr="003E0DE9">
              <w:rPr>
                <w:b/>
                <w:color w:val="910D28"/>
                <w:lang w:val="es-ES_tradnl"/>
              </w:rPr>
              <w:t xml:space="preserve">. </w:t>
            </w:r>
          </w:p>
        </w:tc>
        <w:tc>
          <w:tcPr>
            <w:tcW w:w="450" w:type="dxa"/>
          </w:tcPr>
          <w:p w14:paraId="4934C6D2" w14:textId="77777777" w:rsidR="00B208C9" w:rsidRPr="003E0DE9" w:rsidRDefault="00B20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540" w:type="dxa"/>
          </w:tcPr>
          <w:p w14:paraId="08BC4DEB" w14:textId="77777777" w:rsidR="00B208C9" w:rsidRPr="003E0DE9" w:rsidRDefault="00B20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  <w:tc>
          <w:tcPr>
            <w:tcW w:w="4903" w:type="dxa"/>
          </w:tcPr>
          <w:p w14:paraId="3B05EBDD" w14:textId="77777777" w:rsidR="00B208C9" w:rsidRPr="003E0DE9" w:rsidRDefault="00B20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</w:tbl>
    <w:p w14:paraId="111BDA22" w14:textId="7A5977CA" w:rsidR="00B208C9" w:rsidRPr="003E0DE9" w:rsidRDefault="00B208C9" w:rsidP="00E916F2">
      <w:pPr>
        <w:pStyle w:val="NormalWeb"/>
        <w:spacing w:before="240" w:beforeAutospacing="0" w:after="240" w:afterAutospacing="0"/>
        <w:rPr>
          <w:lang w:val="es-ES_tradnl"/>
        </w:rPr>
      </w:pPr>
      <w:proofErr w:type="spellStart"/>
      <w:r w:rsidRPr="003E0DE9">
        <w:rPr>
          <w:rFonts w:ascii="Calibri" w:hAnsi="Calibri" w:cs="Calibri"/>
          <w:i/>
          <w:iCs/>
          <w:color w:val="000000"/>
          <w:sz w:val="18"/>
          <w:szCs w:val="18"/>
          <w:lang w:val="es-ES_tradnl"/>
        </w:rPr>
        <w:t>Overview</w:t>
      </w:r>
      <w:proofErr w:type="spellEnd"/>
      <w:r w:rsidRPr="003E0DE9">
        <w:rPr>
          <w:rFonts w:ascii="Calibri" w:hAnsi="Calibri" w:cs="Calibri"/>
          <w:i/>
          <w:iCs/>
          <w:color w:val="000000"/>
          <w:sz w:val="18"/>
          <w:szCs w:val="18"/>
          <w:lang w:val="es-ES_tradnl"/>
        </w:rPr>
        <w:t xml:space="preserve">. CSSAP - </w:t>
      </w:r>
      <w:proofErr w:type="spellStart"/>
      <w:r w:rsidRPr="003E0DE9">
        <w:rPr>
          <w:rFonts w:ascii="Calibri" w:hAnsi="Calibri" w:cs="Calibri"/>
          <w:i/>
          <w:iCs/>
          <w:color w:val="000000"/>
          <w:sz w:val="18"/>
          <w:szCs w:val="18"/>
          <w:lang w:val="es-ES_tradnl"/>
        </w:rPr>
        <w:t>Federalism</w:t>
      </w:r>
      <w:proofErr w:type="spellEnd"/>
      <w:r w:rsidRPr="003E0DE9">
        <w:rPr>
          <w:rFonts w:ascii="Calibri" w:hAnsi="Calibri" w:cs="Calibri"/>
          <w:i/>
          <w:iCs/>
          <w:color w:val="000000"/>
          <w:sz w:val="18"/>
          <w:szCs w:val="18"/>
          <w:lang w:val="es-ES_tradnl"/>
        </w:rPr>
        <w:t xml:space="preserve"> Module - </w:t>
      </w:r>
      <w:proofErr w:type="spellStart"/>
      <w:r w:rsidRPr="003E0DE9">
        <w:rPr>
          <w:rFonts w:ascii="Calibri" w:hAnsi="Calibri" w:cs="Calibri"/>
          <w:i/>
          <w:iCs/>
          <w:color w:val="000000"/>
          <w:sz w:val="18"/>
          <w:szCs w:val="18"/>
          <w:lang w:val="es-ES_tradnl"/>
        </w:rPr>
        <w:t>Overview</w:t>
      </w:r>
      <w:proofErr w:type="spellEnd"/>
      <w:r w:rsidRPr="003E0DE9">
        <w:rPr>
          <w:rFonts w:ascii="Calibri" w:hAnsi="Calibri" w:cs="Calibri"/>
          <w:i/>
          <w:iCs/>
          <w:color w:val="000000"/>
          <w:sz w:val="18"/>
          <w:szCs w:val="18"/>
          <w:lang w:val="es-ES_tradnl"/>
        </w:rPr>
        <w:t>. (</w:t>
      </w:r>
      <w:r w:rsidR="00875756">
        <w:rPr>
          <w:rFonts w:ascii="Calibri" w:hAnsi="Calibri" w:cs="Calibri"/>
          <w:i/>
          <w:iCs/>
          <w:color w:val="000000"/>
          <w:sz w:val="18"/>
          <w:szCs w:val="18"/>
          <w:lang w:val="es-ES_tradnl"/>
        </w:rPr>
        <w:t>s</w:t>
      </w:r>
      <w:r w:rsidRPr="003E0DE9">
        <w:rPr>
          <w:rFonts w:ascii="Calibri" w:hAnsi="Calibri" w:cs="Calibri"/>
          <w:i/>
          <w:iCs/>
          <w:color w:val="000000"/>
          <w:sz w:val="18"/>
          <w:szCs w:val="18"/>
          <w:lang w:val="es-ES_tradnl"/>
        </w:rPr>
        <w:t>.</w:t>
      </w:r>
      <w:r w:rsidR="00875756">
        <w:rPr>
          <w:rFonts w:ascii="Calibri" w:hAnsi="Calibri" w:cs="Calibri"/>
          <w:i/>
          <w:iCs/>
          <w:color w:val="000000"/>
          <w:sz w:val="18"/>
          <w:szCs w:val="18"/>
          <w:lang w:val="es-ES_tradnl"/>
        </w:rPr>
        <w:t>f</w:t>
      </w:r>
      <w:r w:rsidRPr="003E0DE9">
        <w:rPr>
          <w:rFonts w:ascii="Calibri" w:hAnsi="Calibri" w:cs="Calibri"/>
          <w:i/>
          <w:iCs/>
          <w:color w:val="000000"/>
          <w:sz w:val="18"/>
          <w:szCs w:val="18"/>
          <w:lang w:val="es-ES_tradnl"/>
        </w:rPr>
        <w:t xml:space="preserve">.). </w:t>
      </w:r>
      <w:hyperlink r:id="rId8" w:history="1">
        <w:r w:rsidRPr="003E0DE9">
          <w:rPr>
            <w:rStyle w:val="Hyperlink"/>
            <w:rFonts w:ascii="Calibri" w:hAnsi="Calibri" w:cs="Calibri"/>
            <w:i/>
            <w:iCs/>
            <w:sz w:val="18"/>
            <w:szCs w:val="18"/>
            <w:lang w:val="es-ES_tradnl"/>
          </w:rPr>
          <w:t>https://applications.education.ne.gov/distrib/web/social_studies/CSSAP%20Modules/CSSAP%20First%20Phase%20Modules/federalism/overview.html </w:t>
        </w:r>
      </w:hyperlink>
    </w:p>
    <w:sectPr w:rsidR="00B208C9" w:rsidRPr="003E0DE9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57B27" w14:textId="77777777" w:rsidR="00720F17" w:rsidRDefault="00720F17">
      <w:pPr>
        <w:spacing w:after="0" w:line="240" w:lineRule="auto"/>
      </w:pPr>
      <w:r>
        <w:separator/>
      </w:r>
    </w:p>
  </w:endnote>
  <w:endnote w:type="continuationSeparator" w:id="0">
    <w:p w14:paraId="649FF9F9" w14:textId="77777777" w:rsidR="00720F17" w:rsidRDefault="0072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694E" w14:textId="77777777" w:rsidR="0045720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0567574" wp14:editId="4FE4C5D2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685EB99" wp14:editId="2AAC0C0C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56FC6E" w14:textId="5225AD36" w:rsidR="00457206" w:rsidRDefault="00B07BDB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YOURS, MINE, AND OURS, PART 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85EB99" id="Rectangle 11" o:spid="_x0000_s1026" style="position:absolute;margin-left:291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8q8bPiAAAADwEAAA8AAABkcnMvZG93bnJldi54&#13;&#10;bWxMj09PwzAMxe9IfIfISNy2pGUdo2s6If4cONJx4Jg1pq1InCpJt+7bk53YxbJl+733q3azNeyI&#13;&#10;PgyOJGRLAQypdXqgTsLX/n2xARaiIq2MI5RwxgC7+vamUqV2J/rEYxM7lkQolEpCH+NYch7aHq0K&#13;&#10;Szcipd2P81bFNPqOa69OSdwangux5lYNlBx6NeJLj+1vM1kJIxo9mVUjvlv+5ilbf+z5uZDy/m5+&#13;&#10;3abyvAUWcY7/H3BhSPmhTsEObiIdmJFQbPIEFCUsViI1l4s8eyiAHSQ8PgGvK37NUf8B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3yrxs+IAAAAPAQAADwAAAAAAAAAAAAAAAAAQBAAA&#13;&#10;ZHJzL2Rvd25yZXYueG1sUEsFBgAAAAAEAAQA8wAAAB8FAAAAAA==&#13;&#10;" filled="f" stroked="f">
              <v:textbox inset="2.53958mm,1.2694mm,2.53958mm,1.2694mm">
                <w:txbxContent>
                  <w:p w14:paraId="2556FC6E" w14:textId="5225AD36" w:rsidR="00457206" w:rsidRDefault="00B07BDB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2"/>
                      </w:rPr>
                      <w:t>YOURS, MINE, AND OURS, PART 2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97B49" w14:textId="77777777" w:rsidR="00720F17" w:rsidRDefault="00720F17">
      <w:pPr>
        <w:spacing w:after="0" w:line="240" w:lineRule="auto"/>
      </w:pPr>
      <w:r>
        <w:separator/>
      </w:r>
    </w:p>
  </w:footnote>
  <w:footnote w:type="continuationSeparator" w:id="0">
    <w:p w14:paraId="3FADCE3A" w14:textId="77777777" w:rsidR="00720F17" w:rsidRDefault="00720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BEB9" w14:textId="77777777" w:rsidR="00CC6226" w:rsidRDefault="00CC6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87EE" w14:textId="77777777" w:rsidR="00CC6226" w:rsidRDefault="00CC6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9062" w14:textId="77777777" w:rsidR="00CC6226" w:rsidRDefault="00CC62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4136"/>
    <w:multiLevelType w:val="hybridMultilevel"/>
    <w:tmpl w:val="F9362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53817"/>
    <w:multiLevelType w:val="multilevel"/>
    <w:tmpl w:val="FFFC16E4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708650474">
    <w:abstractNumId w:val="1"/>
  </w:num>
  <w:num w:numId="2" w16cid:durableId="2133553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206"/>
    <w:rsid w:val="00024E92"/>
    <w:rsid w:val="001064E9"/>
    <w:rsid w:val="00226560"/>
    <w:rsid w:val="00272343"/>
    <w:rsid w:val="003125F2"/>
    <w:rsid w:val="003B484A"/>
    <w:rsid w:val="003E0DE9"/>
    <w:rsid w:val="00442F7F"/>
    <w:rsid w:val="00457206"/>
    <w:rsid w:val="005D1404"/>
    <w:rsid w:val="005D2B3B"/>
    <w:rsid w:val="005F6CE7"/>
    <w:rsid w:val="006021C9"/>
    <w:rsid w:val="00720F17"/>
    <w:rsid w:val="00772502"/>
    <w:rsid w:val="00875756"/>
    <w:rsid w:val="008D747E"/>
    <w:rsid w:val="00950276"/>
    <w:rsid w:val="009E0C66"/>
    <w:rsid w:val="00B07BDB"/>
    <w:rsid w:val="00B208C9"/>
    <w:rsid w:val="00BC49B2"/>
    <w:rsid w:val="00C103B3"/>
    <w:rsid w:val="00C32CC2"/>
    <w:rsid w:val="00CC6226"/>
    <w:rsid w:val="00D12D50"/>
    <w:rsid w:val="00E916F2"/>
    <w:rsid w:val="00EA1237"/>
    <w:rsid w:val="00F940AF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ED7EC"/>
  <w15:docId w15:val="{231CB5A7-1370-4965-AAB4-E0161773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021C9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ications.education.ne.gov/distrib/web/social_studies/CSSAP%20Modules/CSSAP%20First%20Phase%20Modules/federalism/overview.html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ODgRBxQZz/OhBKq134aVwL4MRQ==">AMUW2mVRuBJXnpyBruM39RAkikNc3tewnVmzmebIpds4LVlGTsUxywqRpr4jBUDziiYKqadayYpnmutQ2iNz/w2KtVqpuBb6eBhDZ6muYfnntncV/g67J4w=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Yours, Min, and Ours, Part 2</dc:title>
  <dc:subject/>
  <dc:creator>K20 Center</dc:creator>
  <cp:keywords/>
  <dc:description/>
  <cp:lastModifiedBy>Shogren, Caitlin E.</cp:lastModifiedBy>
  <cp:revision>11</cp:revision>
  <dcterms:created xsi:type="dcterms:W3CDTF">2023-05-04T15:54:00Z</dcterms:created>
  <dcterms:modified xsi:type="dcterms:W3CDTF">2023-05-19T15:36:00Z</dcterms:modified>
  <cp:category/>
</cp:coreProperties>
</file>