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95D6EAC" w14:textId="77777777" w:rsidR="00B1627A" w:rsidRDefault="00000000">
      <w:pPr>
        <w:pStyle w:val="Title"/>
      </w:pPr>
      <w:r>
        <w:t>POWERS READINGS NOTE TAKING SHEET</w:t>
      </w:r>
    </w:p>
    <w:p w14:paraId="006B7F66" w14:textId="77777777" w:rsidR="00B1627A" w:rsidRDefault="00000000">
      <w:r>
        <w:rPr>
          <w:b/>
          <w:color w:val="980000"/>
        </w:rPr>
        <w:t xml:space="preserve">Become an expert: </w:t>
      </w:r>
      <w:r>
        <w:t>Read the Power Passage you have been assigned. Record important information about your power that you should share with your peers.</w:t>
      </w:r>
    </w:p>
    <w:p w14:paraId="37032766" w14:textId="77777777" w:rsidR="00B1627A" w:rsidRDefault="00000000">
      <w:r>
        <w:rPr>
          <w:b/>
          <w:color w:val="980000"/>
        </w:rPr>
        <w:t xml:space="preserve">Be a learner: </w:t>
      </w:r>
      <w:r>
        <w:t>As your peers share information about the other 4 powers, record notes below to help you understand what each power represents.</w:t>
      </w:r>
    </w:p>
    <w:tbl>
      <w:tblPr>
        <w:tblStyle w:val="a"/>
        <w:tblW w:w="9360" w:type="dxa"/>
        <w:tblInd w:w="-11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710"/>
        <w:gridCol w:w="7650"/>
      </w:tblGrid>
      <w:tr w:rsidR="00B1627A" w14:paraId="12FBCAC3" w14:textId="77777777">
        <w:trPr>
          <w:trHeight w:val="470"/>
        </w:trPr>
        <w:tc>
          <w:tcPr>
            <w:tcW w:w="1710" w:type="dxa"/>
            <w:shd w:val="clear" w:color="auto" w:fill="3E5C61"/>
          </w:tcPr>
          <w:p w14:paraId="0F0B4881" w14:textId="77777777" w:rsidR="00B1627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</w:rPr>
            </w:pPr>
            <w:bookmarkStart w:id="0" w:name="_gjdgxs" w:colFirst="0" w:colLast="0"/>
            <w:bookmarkEnd w:id="0"/>
            <w:r>
              <w:rPr>
                <w:b/>
                <w:color w:val="FFFFFF"/>
              </w:rPr>
              <w:t>Type of Power</w:t>
            </w:r>
          </w:p>
        </w:tc>
        <w:tc>
          <w:tcPr>
            <w:tcW w:w="7650" w:type="dxa"/>
            <w:shd w:val="clear" w:color="auto" w:fill="3E5C61"/>
          </w:tcPr>
          <w:p w14:paraId="3EE930A4" w14:textId="77777777" w:rsidR="00B1627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Notes</w:t>
            </w:r>
          </w:p>
        </w:tc>
      </w:tr>
      <w:tr w:rsidR="00B1627A" w14:paraId="480B2433" w14:textId="77777777" w:rsidTr="000A6880">
        <w:trPr>
          <w:trHeight w:val="1125"/>
        </w:trPr>
        <w:tc>
          <w:tcPr>
            <w:tcW w:w="1710" w:type="dxa"/>
          </w:tcPr>
          <w:p w14:paraId="609E63BE" w14:textId="77777777" w:rsidR="00B1627A" w:rsidRDefault="00000000">
            <w:pPr>
              <w:pStyle w:val="Heading1"/>
            </w:pPr>
            <w:r>
              <w:t>Enumerated Powers</w:t>
            </w:r>
          </w:p>
        </w:tc>
        <w:tc>
          <w:tcPr>
            <w:tcW w:w="7650" w:type="dxa"/>
          </w:tcPr>
          <w:p w14:paraId="3765661C" w14:textId="77777777" w:rsidR="00B1627A" w:rsidRDefault="00B1627A"/>
        </w:tc>
      </w:tr>
      <w:tr w:rsidR="00B1627A" w14:paraId="3FBAB14F" w14:textId="77777777" w:rsidTr="000A6880">
        <w:trPr>
          <w:trHeight w:val="1683"/>
        </w:trPr>
        <w:tc>
          <w:tcPr>
            <w:tcW w:w="1710" w:type="dxa"/>
          </w:tcPr>
          <w:p w14:paraId="6E78A52C" w14:textId="77777777" w:rsidR="00B1627A" w:rsidRDefault="00000000">
            <w:pPr>
              <w:pStyle w:val="Heading1"/>
            </w:pPr>
            <w:r>
              <w:t>Implied Powers</w:t>
            </w:r>
          </w:p>
        </w:tc>
        <w:tc>
          <w:tcPr>
            <w:tcW w:w="7650" w:type="dxa"/>
          </w:tcPr>
          <w:p w14:paraId="2565715D" w14:textId="77777777" w:rsidR="00B1627A" w:rsidRDefault="00B1627A"/>
        </w:tc>
      </w:tr>
      <w:tr w:rsidR="00B1627A" w14:paraId="07EC67D3" w14:textId="77777777" w:rsidTr="000A6880">
        <w:trPr>
          <w:trHeight w:val="1620"/>
        </w:trPr>
        <w:tc>
          <w:tcPr>
            <w:tcW w:w="1710" w:type="dxa"/>
          </w:tcPr>
          <w:p w14:paraId="78310A33" w14:textId="77777777" w:rsidR="00B1627A" w:rsidRDefault="00000000">
            <w:pPr>
              <w:pStyle w:val="Heading1"/>
            </w:pPr>
            <w:r>
              <w:t>Denied Powers</w:t>
            </w:r>
          </w:p>
        </w:tc>
        <w:tc>
          <w:tcPr>
            <w:tcW w:w="7650" w:type="dxa"/>
          </w:tcPr>
          <w:p w14:paraId="0C6132F4" w14:textId="77777777" w:rsidR="00B1627A" w:rsidRDefault="00B1627A"/>
        </w:tc>
      </w:tr>
      <w:tr w:rsidR="00B1627A" w14:paraId="49828127" w14:textId="77777777" w:rsidTr="000A6880">
        <w:trPr>
          <w:trHeight w:val="1548"/>
        </w:trPr>
        <w:tc>
          <w:tcPr>
            <w:tcW w:w="1710" w:type="dxa"/>
          </w:tcPr>
          <w:p w14:paraId="1357D170" w14:textId="77777777" w:rsidR="00B1627A" w:rsidRDefault="00000000">
            <w:pPr>
              <w:pStyle w:val="Heading1"/>
            </w:pPr>
            <w:r>
              <w:t>Reserved Powers</w:t>
            </w:r>
          </w:p>
        </w:tc>
        <w:tc>
          <w:tcPr>
            <w:tcW w:w="7650" w:type="dxa"/>
          </w:tcPr>
          <w:p w14:paraId="2B0A699D" w14:textId="77777777" w:rsidR="00B1627A" w:rsidRDefault="00B1627A"/>
        </w:tc>
      </w:tr>
      <w:tr w:rsidR="00B1627A" w14:paraId="46291C33" w14:textId="77777777" w:rsidTr="000A6880">
        <w:trPr>
          <w:trHeight w:val="1737"/>
        </w:trPr>
        <w:tc>
          <w:tcPr>
            <w:tcW w:w="1710" w:type="dxa"/>
          </w:tcPr>
          <w:p w14:paraId="2EA19C32" w14:textId="77777777" w:rsidR="00B1627A" w:rsidRDefault="00000000">
            <w:pPr>
              <w:pStyle w:val="Heading1"/>
            </w:pPr>
            <w:r>
              <w:t>Concurrent Powers</w:t>
            </w:r>
          </w:p>
        </w:tc>
        <w:tc>
          <w:tcPr>
            <w:tcW w:w="7650" w:type="dxa"/>
          </w:tcPr>
          <w:p w14:paraId="08F1FAA4" w14:textId="77777777" w:rsidR="00B1627A" w:rsidRDefault="00B1627A"/>
        </w:tc>
      </w:tr>
    </w:tbl>
    <w:p w14:paraId="322BBA54" w14:textId="73A184D2" w:rsidR="00B1627A" w:rsidRDefault="000A6880" w:rsidP="000A6880">
      <w:pPr>
        <w:tabs>
          <w:tab w:val="left" w:pos="1800"/>
        </w:tabs>
      </w:pPr>
      <w:r>
        <w:tab/>
      </w:r>
    </w:p>
    <w:sectPr w:rsidR="00B1627A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E67A3" w14:textId="77777777" w:rsidR="00B850DB" w:rsidRDefault="00B850DB">
      <w:pPr>
        <w:spacing w:after="0" w:line="240" w:lineRule="auto"/>
      </w:pPr>
      <w:r>
        <w:separator/>
      </w:r>
    </w:p>
  </w:endnote>
  <w:endnote w:type="continuationSeparator" w:id="0">
    <w:p w14:paraId="748840EA" w14:textId="77777777" w:rsidR="00B850DB" w:rsidRDefault="00B85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0CAF1" w14:textId="77777777" w:rsidR="00B1627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60A176BD" wp14:editId="2D5522B4">
          <wp:simplePos x="0" y="0"/>
          <wp:positionH relativeFrom="column">
            <wp:posOffset>1076325</wp:posOffset>
          </wp:positionH>
          <wp:positionV relativeFrom="paragraph">
            <wp:posOffset>-95249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6211867" wp14:editId="2EB1E60F">
              <wp:simplePos x="0" y="0"/>
              <wp:positionH relativeFrom="column">
                <wp:posOffset>1123950</wp:posOffset>
              </wp:positionH>
              <wp:positionV relativeFrom="paragraph">
                <wp:posOffset>-161924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D3A197" w14:textId="37ADAA50" w:rsidR="00B1627A" w:rsidRPr="008C3DDE" w:rsidRDefault="008C3DDE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8C3DDE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</w:rPr>
                            <w:t>YOURS, MINE, AND OURS, PART 2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6211867" id="Rectangle 1" o:spid="_x0000_s1026" style="position:absolute;margin-left:88.5pt;margin-top:-12.75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" filled="f" stroked="f">
              <v:textbox inset="2.53958mm,1.2694mm,2.53958mm,1.2694mm">
                <w:txbxContent>
                  <w:p w14:paraId="79D3A197" w14:textId="37ADAA50" w:rsidR="00B1627A" w:rsidRPr="008C3DDE" w:rsidRDefault="008C3DDE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8C3DDE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</w:rPr>
                      <w:t>YOURS, MINE, AND OURS, PART 2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E6832" w14:textId="77777777" w:rsidR="00B850DB" w:rsidRDefault="00B850DB">
      <w:pPr>
        <w:spacing w:after="0" w:line="240" w:lineRule="auto"/>
      </w:pPr>
      <w:r>
        <w:separator/>
      </w:r>
    </w:p>
  </w:footnote>
  <w:footnote w:type="continuationSeparator" w:id="0">
    <w:p w14:paraId="134BE9E3" w14:textId="77777777" w:rsidR="00B850DB" w:rsidRDefault="00B85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942A1" w14:textId="77777777" w:rsidR="008C3DDE" w:rsidRDefault="008C3D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6C9DC" w14:textId="77777777" w:rsidR="008C3DDE" w:rsidRDefault="008C3D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D8B16" w14:textId="77777777" w:rsidR="008C3DDE" w:rsidRDefault="008C3D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98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27A"/>
    <w:rsid w:val="000A6880"/>
    <w:rsid w:val="000F7956"/>
    <w:rsid w:val="008C3DDE"/>
    <w:rsid w:val="008C6F48"/>
    <w:rsid w:val="00B1627A"/>
    <w:rsid w:val="00B850DB"/>
    <w:rsid w:val="00DD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7B8BDA"/>
  <w15:docId w15:val="{FFF36731-F7C3-4373-BA8A-8F70FD8B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7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956"/>
  </w:style>
  <w:style w:type="paragraph" w:styleId="Footer">
    <w:name w:val="footer"/>
    <w:basedOn w:val="Normal"/>
    <w:link w:val="FooterChar"/>
    <w:uiPriority w:val="99"/>
    <w:unhideWhenUsed/>
    <w:rsid w:val="000F7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Shogren, Caitlin E.</cp:lastModifiedBy>
  <cp:revision>3</cp:revision>
  <dcterms:created xsi:type="dcterms:W3CDTF">2023-05-04T15:58:00Z</dcterms:created>
  <dcterms:modified xsi:type="dcterms:W3CDTF">2023-05-19T15:34:00Z</dcterms:modified>
</cp:coreProperties>
</file>