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B675" w14:textId="23DF7DC9" w:rsidR="00F33303" w:rsidRPr="00304DC6" w:rsidRDefault="00C54D7D" w:rsidP="00C54D7D">
      <w:pPr>
        <w:pStyle w:val="Title"/>
        <w:spacing w:after="0"/>
      </w:pPr>
      <w:r>
        <w:t>Potato Leafhopper Migration map comparison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314"/>
        <w:gridCol w:w="4318"/>
        <w:gridCol w:w="4318"/>
      </w:tblGrid>
      <w:tr w:rsidR="00F33303" w:rsidRPr="00DC1CA0" w14:paraId="10E4F062" w14:textId="77777777" w:rsidTr="00C54D7D">
        <w:trPr>
          <w:trHeight w:val="748"/>
          <w:tblHeader/>
        </w:trPr>
        <w:tc>
          <w:tcPr>
            <w:tcW w:w="1666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8DD8261" w14:textId="77777777" w:rsidR="00F33303" w:rsidRDefault="00C54D7D" w:rsidP="00C54D7D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Map 1</w:t>
            </w:r>
          </w:p>
          <w:p w14:paraId="2B9E6FB6" w14:textId="44419327" w:rsidR="00C54D7D" w:rsidRPr="00DC1CA0" w:rsidRDefault="00C54D7D" w:rsidP="00C54D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Patterns, trends, and observations</w:t>
            </w:r>
          </w:p>
        </w:tc>
        <w:tc>
          <w:tcPr>
            <w:tcW w:w="166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A467C8B" w14:textId="77777777" w:rsidR="00F33303" w:rsidRDefault="00C54D7D" w:rsidP="00C54D7D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Map 1 and 2</w:t>
            </w:r>
          </w:p>
          <w:p w14:paraId="78305E59" w14:textId="5FC22EE4" w:rsidR="00C54D7D" w:rsidRPr="00DC1CA0" w:rsidRDefault="00C54D7D" w:rsidP="00C54D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Comparison</w:t>
            </w:r>
          </w:p>
        </w:tc>
        <w:tc>
          <w:tcPr>
            <w:tcW w:w="1667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512A2CC" w14:textId="01EB6ECF" w:rsidR="00C54D7D" w:rsidRDefault="00C54D7D" w:rsidP="00C54D7D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Map </w:t>
            </w:r>
            <w:r>
              <w:rPr>
                <w:b/>
                <w:bCs/>
                <w:color w:val="FFFFFF" w:themeColor="background1"/>
              </w:rPr>
              <w:t>2</w:t>
            </w:r>
          </w:p>
          <w:p w14:paraId="72A0763D" w14:textId="46FC426D" w:rsidR="00F33303" w:rsidRPr="00DC1CA0" w:rsidRDefault="00C54D7D" w:rsidP="00C54D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Patterns, trends, and observations</w:t>
            </w:r>
          </w:p>
        </w:tc>
      </w:tr>
      <w:tr w:rsidR="00F33303" w:rsidRPr="00DC1CA0" w14:paraId="0DE10F45" w14:textId="77777777" w:rsidTr="00C54D7D">
        <w:trPr>
          <w:trHeight w:val="7948"/>
        </w:trPr>
        <w:tc>
          <w:tcPr>
            <w:tcW w:w="1666" w:type="pct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E69A92" w14:textId="58580914" w:rsidR="00F33303" w:rsidRPr="00F33303" w:rsidRDefault="00F33303" w:rsidP="00C54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C4AB01" w14:textId="378DDCAF" w:rsidR="00F33303" w:rsidRPr="00DC1CA0" w:rsidRDefault="00F33303" w:rsidP="00C54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9E128A5" w14:textId="77777777" w:rsidR="00F33303" w:rsidRPr="00DC1CA0" w:rsidRDefault="00F33303" w:rsidP="00C54D7D"/>
        </w:tc>
      </w:tr>
    </w:tbl>
    <w:p w14:paraId="310E9CE1" w14:textId="77777777" w:rsidR="001B5BA6" w:rsidRPr="00C54D7D" w:rsidRDefault="001B5BA6" w:rsidP="00C54D7D">
      <w:pPr>
        <w:spacing w:after="0"/>
        <w:rPr>
          <w:sz w:val="2"/>
          <w:szCs w:val="2"/>
        </w:rPr>
      </w:pPr>
    </w:p>
    <w:sectPr w:rsidR="001B5BA6" w:rsidRPr="00C54D7D" w:rsidSect="00C54D7D">
      <w:footerReference w:type="default" r:id="rId7"/>
      <w:pgSz w:w="15840" w:h="12240" w:orient="landscape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EC94" w14:textId="77777777" w:rsidR="005345A4" w:rsidRDefault="005345A4" w:rsidP="009A4615">
      <w:pPr>
        <w:spacing w:after="0" w:line="240" w:lineRule="auto"/>
      </w:pPr>
      <w:r>
        <w:separator/>
      </w:r>
    </w:p>
  </w:endnote>
  <w:endnote w:type="continuationSeparator" w:id="0">
    <w:p w14:paraId="66E58171" w14:textId="77777777" w:rsidR="005345A4" w:rsidRDefault="005345A4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7EF5BB88" w:rsidR="00D04F53" w:rsidRPr="00304DC6" w:rsidRDefault="003C7E88" w:rsidP="009A4615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4049DC97">
          <wp:simplePos x="0" y="0"/>
          <wp:positionH relativeFrom="column">
            <wp:posOffset>3556635</wp:posOffset>
          </wp:positionH>
          <wp:positionV relativeFrom="paragraph">
            <wp:posOffset>-64770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21BD86F6">
              <wp:simplePos x="0" y="0"/>
              <wp:positionH relativeFrom="column">
                <wp:posOffset>3677920</wp:posOffset>
              </wp:positionH>
              <wp:positionV relativeFrom="paragraph">
                <wp:posOffset>-105410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2A522A70" w:rsidR="00D04F53" w:rsidRPr="00C76450" w:rsidRDefault="00AD0F89" w:rsidP="00C76450">
                          <w:pPr>
                            <w:pStyle w:val="Footer"/>
                          </w:pPr>
                          <w:fldSimple w:instr=" TITLE \* Upper \* MERGEFORMAT ">
                            <w:r w:rsidR="00C54D7D" w:rsidRPr="00C54D7D">
                              <w:t>PHENOLOGY AND CLIMATE</w:t>
                            </w:r>
                            <w:r w:rsidR="00C54D7D">
                              <w:rPr>
                                <w:caps w:val="0"/>
                              </w:rPr>
                              <w:t>: LESSON 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9.6pt;margin-top:-8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YtpKLt8AAAAMAQAADwAAAAAAAAAAAAAAAABzBAAAZHJzL2Rvd25yZXYueG1sUEsF&#10;BgAAAAAEAAQA8wAAAH8FAAAAAA==&#10;" filled="f" stroked="f" strokeweight=".5pt">
              <v:textbox style="mso-fit-shape-to-text:t">
                <w:txbxContent>
                  <w:p w14:paraId="7EBC6E6C" w14:textId="2A522A70" w:rsidR="00D04F53" w:rsidRPr="00C76450" w:rsidRDefault="00AD0F89" w:rsidP="00C76450">
                    <w:pPr>
                      <w:pStyle w:val="Footer"/>
                    </w:pPr>
                    <w:fldSimple w:instr=" TITLE \* Upper \* MERGEFORMAT ">
                      <w:r w:rsidR="00C54D7D" w:rsidRPr="00C54D7D">
                        <w:t>PHENOLOGY AND CLIMATE</w:t>
                      </w:r>
                      <w:r w:rsidR="00C54D7D">
                        <w:rPr>
                          <w:caps w:val="0"/>
                        </w:rPr>
                        <w:t>: LESSON 1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98F0" w14:textId="77777777" w:rsidR="005345A4" w:rsidRDefault="005345A4" w:rsidP="009A4615">
      <w:pPr>
        <w:spacing w:after="0" w:line="240" w:lineRule="auto"/>
      </w:pPr>
      <w:r>
        <w:separator/>
      </w:r>
    </w:p>
  </w:footnote>
  <w:footnote w:type="continuationSeparator" w:id="0">
    <w:p w14:paraId="2652EC97" w14:textId="77777777" w:rsidR="005345A4" w:rsidRDefault="005345A4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11355B"/>
    <w:rsid w:val="001A3F95"/>
    <w:rsid w:val="001B5BA6"/>
    <w:rsid w:val="001C0115"/>
    <w:rsid w:val="002574A4"/>
    <w:rsid w:val="00316C07"/>
    <w:rsid w:val="0032364F"/>
    <w:rsid w:val="003668DB"/>
    <w:rsid w:val="003C7E88"/>
    <w:rsid w:val="00424E6B"/>
    <w:rsid w:val="00467B1F"/>
    <w:rsid w:val="00480109"/>
    <w:rsid w:val="004856EB"/>
    <w:rsid w:val="0048595C"/>
    <w:rsid w:val="005345A4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912773"/>
    <w:rsid w:val="009A4615"/>
    <w:rsid w:val="00A71218"/>
    <w:rsid w:val="00AD0F89"/>
    <w:rsid w:val="00BE33F2"/>
    <w:rsid w:val="00C53852"/>
    <w:rsid w:val="00C54D7D"/>
    <w:rsid w:val="00C76450"/>
    <w:rsid w:val="00D04F53"/>
    <w:rsid w:val="00D71FBC"/>
    <w:rsid w:val="00DD3628"/>
    <w:rsid w:val="00E05769"/>
    <w:rsid w:val="00E46C11"/>
    <w:rsid w:val="00E972F7"/>
    <w:rsid w:val="00EF0DD6"/>
    <w:rsid w:val="00F33303"/>
    <w:rsid w:val="00F35875"/>
    <w:rsid w:val="00FD1B73"/>
    <w:rsid w:val="00F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Phenology and Climate: Lesson 1</dc:title>
  <dc:subject/>
  <dc:creator>K20 Center</dc:creator>
  <cp:keywords/>
  <dc:description/>
  <cp:lastModifiedBy>Shaffery, Heather M.</cp:lastModifiedBy>
  <cp:revision>5</cp:revision>
  <dcterms:created xsi:type="dcterms:W3CDTF">2025-08-04T20:14:00Z</dcterms:created>
  <dcterms:modified xsi:type="dcterms:W3CDTF">2025-08-04T20:18:00Z</dcterms:modified>
  <cp:category/>
</cp:coreProperties>
</file>