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2B2F" w14:textId="1C997E25" w:rsidR="004A7D86" w:rsidRPr="00891A40" w:rsidRDefault="00792929">
      <w:pPr>
        <w:pStyle w:val="Heading1"/>
        <w:spacing w:before="39"/>
        <w:ind w:firstLine="19"/>
        <w:rPr>
          <w:rFonts w:asciiTheme="minorHAnsi" w:hAnsiTheme="minorHAnsi" w:cstheme="minorHAnsi"/>
          <w:b w:val="0"/>
        </w:rPr>
      </w:pPr>
      <w:r w:rsidRPr="00891A40">
        <w:rPr>
          <w:rFonts w:asciiTheme="minorHAnsi" w:hAnsiTheme="minorHAnsi" w:cstheme="minorHAnsi"/>
        </w:rPr>
        <w:t>COFFEE AND CORPSES</w:t>
      </w:r>
    </w:p>
    <w:p w14:paraId="5FB5942C" w14:textId="77777777" w:rsidR="004A7D86" w:rsidRPr="00891A40" w:rsidRDefault="004A7D86">
      <w:pPr>
        <w:spacing w:before="19"/>
        <w:rPr>
          <w:rFonts w:asciiTheme="minorHAnsi" w:hAnsiTheme="minorHAnsi" w:cstheme="minorHAnsi"/>
          <w:sz w:val="24"/>
          <w:szCs w:val="24"/>
        </w:rPr>
      </w:pPr>
    </w:p>
    <w:p w14:paraId="54023D9D" w14:textId="23EBA58D" w:rsidR="004A7D86" w:rsidRPr="00891A40" w:rsidRDefault="00000000" w:rsidP="004A47E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9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>Isaac Newton determined a formula for the temperature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891A4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of a liquid </w:t>
      </w:r>
      <w:r w:rsidRPr="00891A4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minutes after it is placed in a room with a specific temperature, called the environmental temperature or </w:t>
      </w:r>
      <w:proofErr w:type="spellStart"/>
      <w:r w:rsidRPr="00891A4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A41E9C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e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A47E0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The formula depends on the initial temperature of the liquid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891A4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A41E9C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</w:t>
      </w:r>
      <w:proofErr w:type="spellEnd"/>
      <w:r w:rsidR="00891A4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and a constant </w:t>
      </w:r>
      <w:r w:rsidRPr="00891A40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, which depends on the properties of the specific liquid as well as properties of the environment (humidity, air pressure, etc.). The formula is:</w:t>
      </w:r>
    </w:p>
    <w:p w14:paraId="7502A3DF" w14:textId="1E5BF72F" w:rsidR="004A7D86" w:rsidRPr="00891A40" w:rsidRDefault="00000000" w:rsidP="00891A40">
      <w:pPr>
        <w:pStyle w:val="Heading1"/>
        <w:ind w:left="720" w:hanging="682"/>
        <w:jc w:val="center"/>
        <w:rPr>
          <w:rFonts w:ascii="Times New Roman" w:hAnsi="Times New Roman" w:cs="Times New Roman"/>
          <w:b w:val="0"/>
          <w:color w:val="910D28"/>
          <w:sz w:val="24"/>
          <w:szCs w:val="24"/>
        </w:rPr>
      </w:pPr>
      <w:r w:rsidRPr="00891A40">
        <w:rPr>
          <w:rFonts w:asciiTheme="minorHAnsi" w:hAnsiTheme="minorHAnsi" w:cstheme="minorHAnsi"/>
          <w:color w:val="910D28"/>
          <w:sz w:val="24"/>
          <w:szCs w:val="24"/>
        </w:rPr>
        <w:t>Newton’s Law of Cooling:</w:t>
      </w:r>
      <w:r w:rsidR="00DB7471">
        <w:rPr>
          <w:rFonts w:asciiTheme="minorHAnsi" w:hAnsiTheme="minorHAnsi" w:cstheme="minorHAnsi"/>
          <w:color w:val="910D28"/>
          <w:sz w:val="24"/>
          <w:szCs w:val="24"/>
        </w:rPr>
        <w:t xml:space="preserve"> </w:t>
      </w:r>
      <w:r w:rsidR="00AC392F" w:rsidRPr="00AC392F">
        <w:rPr>
          <w:rFonts w:asciiTheme="minorHAnsi" w:hAnsiTheme="minorHAnsi" w:cstheme="minorHAnsi"/>
          <w:noProof/>
          <w:color w:val="910D28"/>
          <w:position w:val="-14"/>
          <w:sz w:val="24"/>
          <w:szCs w:val="24"/>
        </w:rPr>
        <w:object w:dxaOrig="2260" w:dyaOrig="400" w14:anchorId="492FD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pt;height:20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41691064" r:id="rId9"/>
        </w:object>
      </w:r>
    </w:p>
    <w:p w14:paraId="01559B2D" w14:textId="77777777" w:rsidR="004A7D86" w:rsidRPr="00891A40" w:rsidRDefault="004A7D86">
      <w:pPr>
        <w:spacing w:before="9"/>
        <w:rPr>
          <w:rFonts w:asciiTheme="minorHAnsi" w:hAnsiTheme="minorHAnsi" w:cstheme="minorHAnsi"/>
          <w:sz w:val="24"/>
          <w:szCs w:val="24"/>
        </w:rPr>
      </w:pPr>
    </w:p>
    <w:p w14:paraId="4C2EB5E2" w14:textId="13581CB0" w:rsidR="004A7D86" w:rsidRPr="00891A4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20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Use Newton’s </w:t>
      </w:r>
      <w:r w:rsidR="004A47E0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aw of </w:t>
      </w:r>
      <w:r w:rsidR="004A47E0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ooling to solve the following problem.</w:t>
      </w:r>
    </w:p>
    <w:p w14:paraId="37048335" w14:textId="2AD25604" w:rsidR="004A7D86" w:rsidRPr="00891A40" w:rsidRDefault="00000000" w:rsidP="004A47E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9" w:right="25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The latest trendy coffee chain,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Moondoe’s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Coffee, wants to sell refillable thermal mugs for its environmentally conscious </w:t>
      </w:r>
      <w:r w:rsidRPr="00891A40">
        <w:rPr>
          <w:rFonts w:asciiTheme="minorHAnsi" w:hAnsiTheme="minorHAnsi" w:cstheme="minorHAnsi"/>
          <w:sz w:val="24"/>
          <w:szCs w:val="24"/>
        </w:rPr>
        <w:t>consumers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. They have determined that, in order for their coffee to taste its best, it must be brewed between 200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and 220</w:t>
      </w:r>
      <w:bookmarkStart w:id="1" w:name="_Hlk128402652"/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bookmarkEnd w:id="1"/>
      <w:r w:rsidRPr="00891A40">
        <w:rPr>
          <w:rFonts w:asciiTheme="minorHAnsi" w:hAnsiTheme="minorHAnsi" w:cstheme="minorHAnsi"/>
          <w:color w:val="000000"/>
          <w:sz w:val="24"/>
          <w:szCs w:val="24"/>
        </w:rPr>
        <w:t>F. However, it must then cool to 180</w:t>
      </w:r>
      <w:r w:rsidRPr="00891A40">
        <w:rPr>
          <w:rFonts w:asciiTheme="minorHAnsi" w:eastAsia="Arial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to be safe to drink. Unfortunately, though, if the temperature drops below 130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F, the coffee is too cool to taste good. Therefore,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Moondoe’s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is searching for a container that fits the following criteria:</w:t>
      </w:r>
    </w:p>
    <w:p w14:paraId="432A60F8" w14:textId="1C5E1DCB" w:rsidR="004A7D86" w:rsidRPr="00891A4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76" w:lineRule="auto"/>
        <w:ind w:left="1199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>Capable of safely holding coffee up to a temperature of at least 200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proofErr w:type="gram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F;</w:t>
      </w:r>
      <w:proofErr w:type="gramEnd"/>
    </w:p>
    <w:p w14:paraId="4BD6E655" w14:textId="7C3020AD" w:rsidR="004A7D86" w:rsidRPr="00891A4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line="276" w:lineRule="auto"/>
        <w:ind w:left="1200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>Cools coffee at the maximum safe temperature of 180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F as quickly as </w:t>
      </w:r>
      <w:proofErr w:type="gram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possible;</w:t>
      </w:r>
      <w:proofErr w:type="gramEnd"/>
    </w:p>
    <w:p w14:paraId="0E4F155C" w14:textId="3B508CD8" w:rsidR="004A7D86" w:rsidRPr="00891A4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after="240" w:line="276" w:lineRule="auto"/>
        <w:ind w:left="1195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>Keeps liquids between 180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and 130</w:t>
      </w:r>
      <w:r w:rsidR="00891A40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for as long as possible.</w:t>
      </w:r>
    </w:p>
    <w:p w14:paraId="0AF33308" w14:textId="365159DD" w:rsidR="004A7D86" w:rsidRDefault="00000000" w:rsidP="004A47E0">
      <w:p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Moondoe’s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has researched three different thermal mug products. Advertisements for the three products make the following claims:</w:t>
      </w:r>
    </w:p>
    <w:p w14:paraId="69F14986" w14:textId="77777777" w:rsidR="004A47E0" w:rsidRPr="00891A40" w:rsidRDefault="004A47E0" w:rsidP="004A47E0">
      <w:p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EF96DC2" w14:textId="0572829D" w:rsidR="004A7D86" w:rsidRPr="00891A40" w:rsidRDefault="00000000" w:rsidP="004A4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35" w:right="25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>When used at room temperature (70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F ), Amos’s Amazing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Aerothermos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can withstand coffee up to 220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and cools it to a drinking temperature of 180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in just three minutes!</w:t>
      </w:r>
    </w:p>
    <w:p w14:paraId="31F479A1" w14:textId="4FDA5B1E" w:rsidR="004A7D86" w:rsidRPr="00891A40" w:rsidRDefault="00000000" w:rsidP="004A4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35" w:right="25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When used at room temperature (70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F ), Bobo’s Mug for Your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JoJoe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can withstand coffee up to 200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and will maintain the temperature of your coffee between 180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and 130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>F for a full hour!</w:t>
      </w:r>
    </w:p>
    <w:p w14:paraId="0AEADA47" w14:textId="230E9FA8" w:rsidR="004A7D86" w:rsidRPr="00891A40" w:rsidRDefault="00000000" w:rsidP="004A4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35" w:right="25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>When used at room temperature (70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proofErr w:type="gram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F )</w:t>
      </w:r>
      <w:proofErr w:type="gram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Caite’s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Cool Coffee Carafe can withstand coffee up to 210</w:t>
      </w:r>
      <w:r w:rsidR="007A3276">
        <w:rPr>
          <w:rFonts w:asciiTheme="minorHAnsi" w:hAnsiTheme="minorHAnsi" w:cstheme="minorHAnsi"/>
          <w:color w:val="000000"/>
          <w:sz w:val="24"/>
          <w:szCs w:val="24"/>
        </w:rPr>
        <w:t>°</w:t>
      </w: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F and keeps coffee within the proper drinking temperature range four times as long as Amos’s Amazing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Aerothermos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>!</w:t>
      </w:r>
    </w:p>
    <w:p w14:paraId="6EC47F87" w14:textId="77777777" w:rsidR="004A7D86" w:rsidRPr="00891A4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9" w:right="310"/>
        <w:rPr>
          <w:rFonts w:asciiTheme="minorHAnsi" w:hAnsiTheme="minorHAnsi" w:cstheme="minorHAnsi"/>
          <w:color w:val="000000"/>
          <w:sz w:val="24"/>
          <w:szCs w:val="24"/>
        </w:rPr>
      </w:pPr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Given this information and </w:t>
      </w:r>
      <w:proofErr w:type="spellStart"/>
      <w:r w:rsidRPr="00891A40">
        <w:rPr>
          <w:rFonts w:asciiTheme="minorHAnsi" w:hAnsiTheme="minorHAnsi" w:cstheme="minorHAnsi"/>
          <w:color w:val="000000"/>
          <w:sz w:val="24"/>
          <w:szCs w:val="24"/>
        </w:rPr>
        <w:t>Moondoe’s</w:t>
      </w:r>
      <w:proofErr w:type="spellEnd"/>
      <w:r w:rsidRPr="00891A40">
        <w:rPr>
          <w:rFonts w:asciiTheme="minorHAnsi" w:hAnsiTheme="minorHAnsi" w:cstheme="minorHAnsi"/>
          <w:color w:val="000000"/>
          <w:sz w:val="24"/>
          <w:szCs w:val="24"/>
        </w:rPr>
        <w:t xml:space="preserve"> three requirements, which thermal mug should they offer their customers?</w:t>
      </w:r>
    </w:p>
    <w:sectPr w:rsidR="004A7D86" w:rsidRPr="00891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00" w:right="1340" w:bottom="280" w:left="132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2E4D" w14:textId="77777777" w:rsidR="00C955AE" w:rsidRDefault="00C955AE">
      <w:r>
        <w:separator/>
      </w:r>
    </w:p>
  </w:endnote>
  <w:endnote w:type="continuationSeparator" w:id="0">
    <w:p w14:paraId="01E27072" w14:textId="77777777" w:rsidR="00C955AE" w:rsidRDefault="00C9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EB51" w14:textId="77777777" w:rsidR="002F3C79" w:rsidRDefault="002F3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3D4D" w14:textId="77777777" w:rsidR="004A7D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0BA0DC" wp14:editId="4626FAC1">
          <wp:simplePos x="0" y="0"/>
          <wp:positionH relativeFrom="column">
            <wp:posOffset>1047750</wp:posOffset>
          </wp:positionH>
          <wp:positionV relativeFrom="paragraph">
            <wp:posOffset>96520</wp:posOffset>
          </wp:positionV>
          <wp:extent cx="4572000" cy="31686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6E87FE" wp14:editId="0B63F8DD">
              <wp:simplePos x="0" y="0"/>
              <wp:positionH relativeFrom="column">
                <wp:posOffset>2501900</wp:posOffset>
              </wp:positionH>
              <wp:positionV relativeFrom="paragraph">
                <wp:posOffset>9334500</wp:posOffset>
              </wp:positionV>
              <wp:extent cx="4010025" cy="23812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63E2C" w14:textId="77777777" w:rsidR="004A7D86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THE BIGGEST LOSER</w:t>
                          </w:r>
                        </w:p>
                        <w:p w14:paraId="7DDC0FCC" w14:textId="77777777" w:rsidR="004A7D86" w:rsidRDefault="004A7D8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6E87FE" id="Rectangle 6" o:spid="_x0000_s1026" style="position:absolute;margin-left:197pt;margin-top:735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" filled="f" stroked="f">
              <v:textbox inset="2.53958mm,1.2694mm,2.53958mm,1.2694mm">
                <w:txbxContent>
                  <w:p w14:paraId="6B963E2C" w14:textId="77777777" w:rsidR="004A7D86" w:rsidRDefault="00000000">
                    <w:pPr>
                      <w:textDirection w:val="btLr"/>
                    </w:pPr>
                    <w:r>
                      <w:rPr>
                        <w:color w:val="000000"/>
                      </w:rPr>
                      <w:t>THE BIGGEST LOSER</w:t>
                    </w:r>
                  </w:p>
                  <w:p w14:paraId="7DDC0FCC" w14:textId="77777777" w:rsidR="004A7D86" w:rsidRDefault="004A7D8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54EE4BE" wp14:editId="0EAA182E">
              <wp:simplePos x="0" y="0"/>
              <wp:positionH relativeFrom="column">
                <wp:posOffset>2501900</wp:posOffset>
              </wp:positionH>
              <wp:positionV relativeFrom="paragraph">
                <wp:posOffset>9334500</wp:posOffset>
              </wp:positionV>
              <wp:extent cx="4010025" cy="23812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5257F" w14:textId="77777777" w:rsidR="004A7D86" w:rsidRDefault="00000000">
                          <w:pPr>
                            <w:spacing w:after="24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2D2D2D"/>
                              <w:sz w:val="32"/>
                            </w:rPr>
                            <w:t>THE BIGGEST LOSER</w:t>
                          </w:r>
                        </w:p>
                        <w:p w14:paraId="59AC7571" w14:textId="77777777" w:rsidR="004A7D86" w:rsidRDefault="004A7D8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4EE4BE" id="Rectangle 8" o:spid="_x0000_s1027" style="position:absolute;margin-left:197pt;margin-top:735pt;width:31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" filled="f" stroked="f">
              <v:textbox inset="2.53958mm,1.2694mm,2.53958mm,1.2694mm">
                <w:txbxContent>
                  <w:p w14:paraId="6AF5257F" w14:textId="77777777" w:rsidR="004A7D86" w:rsidRDefault="00000000">
                    <w:pPr>
                      <w:spacing w:after="240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2D2D2D"/>
                        <w:sz w:val="32"/>
                      </w:rPr>
                      <w:t>THE BIGGEST LOSER</w:t>
                    </w:r>
                  </w:p>
                  <w:p w14:paraId="59AC7571" w14:textId="77777777" w:rsidR="004A7D86" w:rsidRDefault="004A7D8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E6E574E" wp14:editId="5A1826D2">
              <wp:simplePos x="0" y="0"/>
              <wp:positionH relativeFrom="column">
                <wp:posOffset>1320800</wp:posOffset>
              </wp:positionH>
              <wp:positionV relativeFrom="paragraph">
                <wp:posOffset>58420</wp:posOffset>
              </wp:positionV>
              <wp:extent cx="3841750" cy="271780"/>
              <wp:effectExtent l="0" t="0" r="0" b="0"/>
              <wp:wrapSquare wrapText="bothSides" distT="45720" distB="4572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9888" y="3648873"/>
                        <a:ext cx="38322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36ABD" w14:textId="08937C70" w:rsidR="004A7D86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COFFEE </w:t>
                          </w:r>
                          <w:r w:rsidR="002F3C79">
                            <w:rPr>
                              <w:b/>
                              <w:color w:val="000000"/>
                            </w:rPr>
                            <w:t>AND CORPSES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6E574E" id="Rectangle 7" o:spid="_x0000_s1028" style="position:absolute;margin-left:104pt;margin-top:4.6pt;width:302.5pt;height:21.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" filled="f" stroked="f">
              <v:textbox inset="2.53958mm,1.2694mm,2.53958mm,1.2694mm">
                <w:txbxContent>
                  <w:p w14:paraId="68736ABD" w14:textId="08937C70" w:rsidR="004A7D86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COFFEE </w:t>
                    </w:r>
                    <w:r w:rsidR="002F3C79">
                      <w:rPr>
                        <w:b/>
                        <w:color w:val="000000"/>
                      </w:rPr>
                      <w:t>AND CORPSES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F0F3" w14:textId="77777777" w:rsidR="002F3C79" w:rsidRDefault="002F3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9B8A" w14:textId="77777777" w:rsidR="00C955AE" w:rsidRDefault="00C955AE">
      <w:r>
        <w:separator/>
      </w:r>
    </w:p>
  </w:footnote>
  <w:footnote w:type="continuationSeparator" w:id="0">
    <w:p w14:paraId="0520A3F5" w14:textId="77777777" w:rsidR="00C955AE" w:rsidRDefault="00C9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DE49" w14:textId="77777777" w:rsidR="002F3C79" w:rsidRDefault="002F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4B0A" w14:textId="77777777" w:rsidR="002F3C79" w:rsidRDefault="002F3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FC49" w14:textId="77777777" w:rsidR="002F3C79" w:rsidRDefault="002F3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4363"/>
    <w:multiLevelType w:val="multilevel"/>
    <w:tmpl w:val="FE104E6E"/>
    <w:lvl w:ilvl="0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6DAA6F96"/>
    <w:multiLevelType w:val="multilevel"/>
    <w:tmpl w:val="33129F7E"/>
    <w:lvl w:ilvl="0">
      <w:start w:val="1"/>
      <w:numFmt w:val="upperLetter"/>
      <w:lvlText w:val="%1."/>
      <w:lvlJc w:val="left"/>
      <w:pPr>
        <w:ind w:left="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617220073">
    <w:abstractNumId w:val="1"/>
  </w:num>
  <w:num w:numId="2" w16cid:durableId="125057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86"/>
    <w:rsid w:val="002F3C79"/>
    <w:rsid w:val="003510F0"/>
    <w:rsid w:val="004A47E0"/>
    <w:rsid w:val="004A7D86"/>
    <w:rsid w:val="0059579B"/>
    <w:rsid w:val="00600F6F"/>
    <w:rsid w:val="006C077B"/>
    <w:rsid w:val="00792929"/>
    <w:rsid w:val="007976A9"/>
    <w:rsid w:val="007A3276"/>
    <w:rsid w:val="00891A40"/>
    <w:rsid w:val="008A3D5D"/>
    <w:rsid w:val="00945FFD"/>
    <w:rsid w:val="009E1D71"/>
    <w:rsid w:val="00A41E9C"/>
    <w:rsid w:val="00AC392F"/>
    <w:rsid w:val="00B507B7"/>
    <w:rsid w:val="00C955AE"/>
    <w:rsid w:val="00D17BC5"/>
    <w:rsid w:val="00DB7471"/>
    <w:rsid w:val="00E52E30"/>
    <w:rsid w:val="00E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3CC9E"/>
  <w15:docId w15:val="{AC34DDF9-EE5E-0140-82C2-372FBCC0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D5"/>
  </w:style>
  <w:style w:type="paragraph" w:styleId="Footer">
    <w:name w:val="footer"/>
    <w:basedOn w:val="Normal"/>
    <w:link w:val="Foot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D5"/>
  </w:style>
  <w:style w:type="paragraph" w:customStyle="1" w:styleId="LessonFooter">
    <w:name w:val="Lesson Footer"/>
    <w:basedOn w:val="Title"/>
    <w:next w:val="Footer"/>
    <w:link w:val="LessonFooterChar"/>
    <w:autoRedefine/>
    <w:qFormat/>
    <w:rsid w:val="00882DD5"/>
    <w:pPr>
      <w:widowControl/>
      <w:spacing w:after="240"/>
      <w:contextualSpacing w:val="0"/>
      <w:jc w:val="right"/>
    </w:pPr>
    <w:rPr>
      <w:b/>
      <w:color w:val="2D2D2D"/>
      <w:sz w:val="32"/>
    </w:rPr>
  </w:style>
  <w:style w:type="character" w:customStyle="1" w:styleId="LessonFooterChar">
    <w:name w:val="Lesson Footer Char"/>
    <w:basedOn w:val="TitleChar"/>
    <w:link w:val="LessonFooter"/>
    <w:rsid w:val="00882DD5"/>
    <w:rPr>
      <w:rFonts w:asciiTheme="majorHAnsi" w:eastAsiaTheme="majorEastAsia" w:hAnsiTheme="majorHAnsi" w:cstheme="majorBidi"/>
      <w:b/>
      <w:color w:val="2D2D2D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07A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fO2377BbRZQ9aGDiyMmpHBC6bg==">AMUW2mWTbZbctIqUwSBPpsC5zlwdmFwZBp+ZyFMIxje3AUrjK8UI99iBjj1o8JxyOaf/wxtTEV2vSiOkwUJ336eo1kIqmpryMNa+tTTiv4X6b/DaO+7MPY322+lMD0hoGEROa76JYRUj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323</Words>
  <Characters>1733</Characters>
  <Application>Microsoft Office Word</Application>
  <DocSecurity>0</DocSecurity>
  <Lines>216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and Corpses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and Corpses</dc:title>
  <dc:creator>K20 Center</dc:creator>
  <cp:lastModifiedBy>McLeod Porter, Delma</cp:lastModifiedBy>
  <cp:revision>3</cp:revision>
  <dcterms:created xsi:type="dcterms:W3CDTF">2023-03-30T13:55:00Z</dcterms:created>
  <dcterms:modified xsi:type="dcterms:W3CDTF">2023-03-30T19:18:00Z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2016-07-11T00:00:00Z</vt:filetime>
  </property>
  <property fmtid="{D5CDD505-2E9C-101B-9397-08002B2CF9AE}" pid="4" name="MTWinEqns">
    <vt:bool>true</vt:bool>
  </property>
</Properties>
</file>