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73455" w14:textId="77777777" w:rsidR="0025123C" w:rsidRPr="00BA068F" w:rsidRDefault="00FC3E8A" w:rsidP="00FC3E8A">
      <w:pPr>
        <w:pStyle w:val="BodyText"/>
        <w:spacing w:before="59" w:after="240"/>
        <w:ind w:left="0" w:firstLine="0"/>
        <w:rPr>
          <w:spacing w:val="-1"/>
          <w:sz w:val="28"/>
          <w:szCs w:val="28"/>
        </w:rPr>
      </w:pPr>
      <w:r>
        <w:rPr>
          <w:sz w:val="28"/>
          <w:szCs w:val="28"/>
          <w:lang w:val="es"/>
        </w:rPr>
        <w:t>LÓGICA INDUCTIVA Y DEDUCTIVA (HOJAS DE APUNTES A Y B)</w:t>
      </w:r>
    </w:p>
    <w:p w14:paraId="108F5721" w14:textId="77777777" w:rsidR="00FC3E8A" w:rsidRPr="00FC3E8A" w:rsidRDefault="00FC3E8A" w:rsidP="00FC3E8A">
      <w:pPr>
        <w:pStyle w:val="BodyText"/>
        <w:spacing w:before="59" w:after="240"/>
        <w:ind w:left="0" w:firstLine="0"/>
        <w:rPr>
          <w:b w:val="0"/>
          <w:bCs w:val="0"/>
          <w:color w:val="910D28" w:themeColor="accent1"/>
          <w:sz w:val="24"/>
          <w:szCs w:val="24"/>
        </w:rPr>
      </w:pPr>
      <w:r>
        <w:rPr>
          <w:color w:val="910D28" w:themeColor="accent1"/>
          <w:sz w:val="24"/>
          <w:szCs w:val="24"/>
          <w:lang w:val="es"/>
        </w:rPr>
        <w:t>Hoja de apuntes A</w:t>
      </w:r>
    </w:p>
    <w:p w14:paraId="660E53F2" w14:textId="77777777" w:rsidR="0025123C" w:rsidRPr="00FC3E8A" w:rsidRDefault="00164B0B" w:rsidP="00FC3E8A">
      <w:pPr>
        <w:spacing w:after="240" w:line="25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s"/>
        </w:rPr>
        <w:t>La cafetería la escuela preparatoria Amos publica un calendario de las comidas (plato principal, bebida y postre) que se sirven cada día de clase. Utiliza el calendario parcial de abajo para hacer las siguientes predicciones.</w:t>
      </w:r>
    </w:p>
    <w:p w14:paraId="4EB74547" w14:textId="77777777" w:rsidR="0025123C" w:rsidRPr="00FC3E8A" w:rsidRDefault="00164B0B" w:rsidP="00FC3E8A">
      <w:pPr>
        <w:pStyle w:val="BodyText"/>
        <w:ind w:left="0" w:firstLine="0"/>
        <w:rPr>
          <w:b w:val="0"/>
          <w:bCs w:val="0"/>
          <w:color w:val="910D28" w:themeColor="accent1"/>
          <w:sz w:val="24"/>
          <w:szCs w:val="24"/>
        </w:rPr>
      </w:pPr>
      <w:r>
        <w:rPr>
          <w:color w:val="910D28" w:themeColor="accent1"/>
          <w:sz w:val="24"/>
          <w:szCs w:val="24"/>
          <w:lang w:val="es"/>
        </w:rPr>
        <w:t>Calendario de la cafetería: octubre</w:t>
      </w:r>
    </w:p>
    <w:p w14:paraId="67E990E1" w14:textId="77777777" w:rsidR="0025123C" w:rsidRDefault="0025123C">
      <w:pPr>
        <w:spacing w:before="1" w:line="180" w:lineRule="exact"/>
        <w:rPr>
          <w:sz w:val="18"/>
          <w:szCs w:val="18"/>
        </w:rPr>
      </w:pPr>
    </w:p>
    <w:tbl>
      <w:tblPr>
        <w:tblW w:w="10800" w:type="dxa"/>
        <w:tblInd w:w="115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  <w:gridCol w:w="2160"/>
      </w:tblGrid>
      <w:tr w:rsidR="00FC3E8A" w:rsidRPr="00FC3E8A" w14:paraId="341E1AB3" w14:textId="77777777" w:rsidTr="00FC3E8A">
        <w:trPr>
          <w:trHeight w:hRule="exact" w:val="460"/>
        </w:trPr>
        <w:tc>
          <w:tcPr>
            <w:tcW w:w="2160" w:type="dxa"/>
            <w:shd w:val="clear" w:color="auto" w:fill="3E5C61" w:themeFill="accent2"/>
          </w:tcPr>
          <w:p w14:paraId="0667EAA6" w14:textId="77777777" w:rsidR="0025123C" w:rsidRPr="00FC3E8A" w:rsidRDefault="00164B0B" w:rsidP="00FC3E8A">
            <w:pPr>
              <w:pStyle w:val="TableParagraph"/>
              <w:spacing w:line="267" w:lineRule="exact"/>
              <w:ind w:left="101"/>
              <w:jc w:val="center"/>
              <w:rPr>
                <w:rFonts w:ascii="Calibri" w:eastAsia="Calibri" w:hAnsi="Calibri" w:cs="Calibri"/>
                <w:color w:val="FFFFFF" w:themeColor="background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2"/>
                <w:sz w:val="24"/>
                <w:szCs w:val="24"/>
                <w:lang w:val="es"/>
              </w:rPr>
              <w:t>Lunes</w:t>
            </w:r>
          </w:p>
        </w:tc>
        <w:tc>
          <w:tcPr>
            <w:tcW w:w="2160" w:type="dxa"/>
            <w:shd w:val="clear" w:color="auto" w:fill="3E5C61" w:themeFill="accent2"/>
          </w:tcPr>
          <w:p w14:paraId="5BA18CCA" w14:textId="77777777" w:rsidR="0025123C" w:rsidRPr="00FC3E8A" w:rsidRDefault="00164B0B" w:rsidP="00FC3E8A">
            <w:pPr>
              <w:pStyle w:val="TableParagraph"/>
              <w:spacing w:line="267" w:lineRule="exact"/>
              <w:ind w:left="100"/>
              <w:jc w:val="center"/>
              <w:rPr>
                <w:rFonts w:ascii="Calibri" w:eastAsia="Calibri" w:hAnsi="Calibri" w:cs="Calibri"/>
                <w:color w:val="FFFFFF" w:themeColor="background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2"/>
                <w:sz w:val="24"/>
                <w:szCs w:val="24"/>
                <w:lang w:val="es"/>
              </w:rPr>
              <w:t>Martes</w:t>
            </w:r>
          </w:p>
        </w:tc>
        <w:tc>
          <w:tcPr>
            <w:tcW w:w="2160" w:type="dxa"/>
            <w:shd w:val="clear" w:color="auto" w:fill="3E5C61" w:themeFill="accent2"/>
          </w:tcPr>
          <w:p w14:paraId="5FA2FAD8" w14:textId="77777777" w:rsidR="0025123C" w:rsidRPr="00FC3E8A" w:rsidRDefault="00164B0B" w:rsidP="00FC3E8A">
            <w:pPr>
              <w:pStyle w:val="TableParagraph"/>
              <w:spacing w:line="267" w:lineRule="exact"/>
              <w:ind w:left="101"/>
              <w:jc w:val="center"/>
              <w:rPr>
                <w:rFonts w:ascii="Calibri" w:eastAsia="Calibri" w:hAnsi="Calibri" w:cs="Calibri"/>
                <w:color w:val="FFFFFF" w:themeColor="background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2"/>
                <w:sz w:val="24"/>
                <w:szCs w:val="24"/>
                <w:lang w:val="es"/>
              </w:rPr>
              <w:t>Miércoles</w:t>
            </w:r>
          </w:p>
        </w:tc>
        <w:tc>
          <w:tcPr>
            <w:tcW w:w="2160" w:type="dxa"/>
            <w:shd w:val="clear" w:color="auto" w:fill="3E5C61" w:themeFill="accent2"/>
          </w:tcPr>
          <w:p w14:paraId="0A7E2C07" w14:textId="77777777" w:rsidR="0025123C" w:rsidRPr="00FC3E8A" w:rsidRDefault="00164B0B" w:rsidP="00FC3E8A">
            <w:pPr>
              <w:pStyle w:val="TableParagraph"/>
              <w:spacing w:line="267" w:lineRule="exact"/>
              <w:ind w:left="101"/>
              <w:jc w:val="center"/>
              <w:rPr>
                <w:rFonts w:ascii="Calibri" w:eastAsia="Calibri" w:hAnsi="Calibri" w:cs="Calibri"/>
                <w:color w:val="FFFFFF" w:themeColor="background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2"/>
                <w:sz w:val="24"/>
                <w:szCs w:val="24"/>
                <w:lang w:val="es"/>
              </w:rPr>
              <w:t>Jueves</w:t>
            </w:r>
          </w:p>
        </w:tc>
        <w:tc>
          <w:tcPr>
            <w:tcW w:w="2160" w:type="dxa"/>
            <w:shd w:val="clear" w:color="auto" w:fill="3E5C61" w:themeFill="accent2"/>
          </w:tcPr>
          <w:p w14:paraId="256BD02D" w14:textId="77777777" w:rsidR="0025123C" w:rsidRPr="00FC3E8A" w:rsidRDefault="00164B0B" w:rsidP="00FC3E8A">
            <w:pPr>
              <w:pStyle w:val="TableParagraph"/>
              <w:spacing w:line="267" w:lineRule="exact"/>
              <w:ind w:left="100"/>
              <w:jc w:val="center"/>
              <w:rPr>
                <w:rFonts w:ascii="Calibri" w:eastAsia="Calibri" w:hAnsi="Calibri" w:cs="Calibri"/>
                <w:color w:val="FFFFFF" w:themeColor="background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2"/>
                <w:sz w:val="24"/>
                <w:szCs w:val="24"/>
                <w:lang w:val="es"/>
              </w:rPr>
              <w:t>Viernes</w:t>
            </w:r>
          </w:p>
        </w:tc>
      </w:tr>
      <w:tr w:rsidR="0025123C" w14:paraId="0B7C9ECC" w14:textId="77777777" w:rsidTr="00DA520D">
        <w:trPr>
          <w:trHeight w:val="1872"/>
        </w:trPr>
        <w:tc>
          <w:tcPr>
            <w:tcW w:w="2160" w:type="dxa"/>
          </w:tcPr>
          <w:p w14:paraId="01F32264" w14:textId="77777777" w:rsidR="0025123C" w:rsidRPr="00FC3E8A" w:rsidRDefault="004C6439" w:rsidP="00DA520D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  <w:t>1</w:t>
            </w:r>
          </w:p>
          <w:p w14:paraId="677B163D" w14:textId="77777777" w:rsidR="004C6439" w:rsidRDefault="004C6439" w:rsidP="00DA520D">
            <w:pPr>
              <w:pStyle w:val="TableParagraph"/>
              <w:ind w:left="102" w:right="204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 xml:space="preserve">pavo asado puré de patatas </w:t>
            </w:r>
          </w:p>
          <w:p w14:paraId="583989E1" w14:textId="77777777" w:rsidR="009762C8" w:rsidRDefault="004C6439" w:rsidP="00DA520D">
            <w:pPr>
              <w:pStyle w:val="TableParagraph"/>
              <w:ind w:left="102" w:right="204"/>
              <w:rPr>
                <w:rFonts w:ascii="Calibri" w:eastAsia="Calibri" w:hAnsi="Calibri" w:cs="Calibri"/>
                <w:sz w:val="24"/>
                <w:szCs w:val="24"/>
                <w:lang w:val="e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 xml:space="preserve">zumo de manzana </w:t>
            </w:r>
          </w:p>
          <w:p w14:paraId="7811200A" w14:textId="34FC9053" w:rsidR="0025123C" w:rsidRPr="00FC3E8A" w:rsidRDefault="004C6439" w:rsidP="00DA520D">
            <w:pPr>
              <w:pStyle w:val="TableParagraph"/>
              <w:ind w:left="102" w:right="2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tarta de cereza</w:t>
            </w:r>
          </w:p>
        </w:tc>
        <w:tc>
          <w:tcPr>
            <w:tcW w:w="2160" w:type="dxa"/>
          </w:tcPr>
          <w:p w14:paraId="44071678" w14:textId="77777777" w:rsidR="0025123C" w:rsidRPr="00FC3E8A" w:rsidRDefault="004C6439" w:rsidP="00DA520D">
            <w:pPr>
              <w:pStyle w:val="TableParagraph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  <w:t>2</w:t>
            </w:r>
          </w:p>
          <w:p w14:paraId="5F1E0CCF" w14:textId="77777777" w:rsidR="009762C8" w:rsidRDefault="004C6439" w:rsidP="009762C8">
            <w:pPr>
              <w:pStyle w:val="TableParagraph"/>
              <w:ind w:left="101"/>
              <w:rPr>
                <w:rFonts w:ascii="Calibri" w:eastAsia="Calibri" w:hAnsi="Calibri" w:cs="Calibri"/>
                <w:sz w:val="24"/>
                <w:szCs w:val="24"/>
                <w:lang w:val="e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 xml:space="preserve">sándwich de jamón </w:t>
            </w:r>
          </w:p>
          <w:p w14:paraId="51FB58BB" w14:textId="77777777" w:rsidR="009762C8" w:rsidRDefault="004C6439" w:rsidP="009762C8">
            <w:pPr>
              <w:pStyle w:val="TableParagraph"/>
              <w:ind w:left="101"/>
              <w:rPr>
                <w:rFonts w:ascii="Calibri" w:eastAsia="Calibri" w:hAnsi="Calibri" w:cs="Calibri"/>
                <w:sz w:val="24"/>
                <w:szCs w:val="24"/>
                <w:lang w:val="e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 xml:space="preserve">zumo de naranja </w:t>
            </w:r>
          </w:p>
          <w:p w14:paraId="5EF5D6BA" w14:textId="1EDE51F8" w:rsidR="0025123C" w:rsidRPr="00FC3E8A" w:rsidRDefault="004C6439" w:rsidP="009762C8">
            <w:pPr>
              <w:pStyle w:val="TableParagraph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tarta de chocolate</w:t>
            </w:r>
          </w:p>
        </w:tc>
        <w:tc>
          <w:tcPr>
            <w:tcW w:w="2160" w:type="dxa"/>
          </w:tcPr>
          <w:p w14:paraId="183B954F" w14:textId="77777777" w:rsidR="0025123C" w:rsidRPr="00FC3E8A" w:rsidRDefault="004C6439" w:rsidP="00DA520D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  <w:t>3</w:t>
            </w:r>
          </w:p>
          <w:p w14:paraId="40DBB537" w14:textId="77777777" w:rsidR="0025123C" w:rsidRPr="00FC3E8A" w:rsidRDefault="004C6439" w:rsidP="009762C8">
            <w:pPr>
              <w:pStyle w:val="TableParagraph"/>
              <w:ind w:left="102" w:right="-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pizza zumo de manzana</w:t>
            </w:r>
          </w:p>
          <w:p w14:paraId="47C3DDB1" w14:textId="77777777" w:rsidR="0025123C" w:rsidRPr="00FC3E8A" w:rsidRDefault="004C6439" w:rsidP="009762C8">
            <w:pPr>
              <w:pStyle w:val="TableParagraph"/>
              <w:ind w:left="102" w:right="-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galleta de</w:t>
            </w:r>
          </w:p>
          <w:p w14:paraId="401C998E" w14:textId="77777777" w:rsidR="0025123C" w:rsidRPr="00FC3E8A" w:rsidRDefault="004C6439" w:rsidP="009762C8">
            <w:pPr>
              <w:pStyle w:val="TableParagraph"/>
              <w:ind w:left="102" w:right="-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mantequilla de maní</w:t>
            </w:r>
          </w:p>
        </w:tc>
        <w:tc>
          <w:tcPr>
            <w:tcW w:w="2160" w:type="dxa"/>
          </w:tcPr>
          <w:p w14:paraId="243BB6A7" w14:textId="77777777" w:rsidR="0025123C" w:rsidRPr="00FC3E8A" w:rsidRDefault="004C6439" w:rsidP="00DA520D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  <w:t>4</w:t>
            </w:r>
          </w:p>
          <w:p w14:paraId="43E9BE43" w14:textId="77777777" w:rsidR="009762C8" w:rsidRDefault="004C6439" w:rsidP="00DA520D">
            <w:pPr>
              <w:pStyle w:val="TableParagraph"/>
              <w:ind w:left="102" w:right="318"/>
              <w:rPr>
                <w:rFonts w:ascii="Calibri" w:eastAsia="Calibri" w:hAnsi="Calibri" w:cs="Calibri"/>
                <w:sz w:val="24"/>
                <w:szCs w:val="24"/>
                <w:lang w:val="e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 xml:space="preserve">hamburguesa zumo de naranja </w:t>
            </w:r>
          </w:p>
          <w:p w14:paraId="21DAE4E2" w14:textId="6696D802" w:rsidR="0025123C" w:rsidRPr="00FC3E8A" w:rsidRDefault="004C6439" w:rsidP="00DA520D">
            <w:pPr>
              <w:pStyle w:val="TableParagraph"/>
              <w:ind w:left="102" w:right="3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pudin de vainilla</w:t>
            </w:r>
          </w:p>
        </w:tc>
        <w:tc>
          <w:tcPr>
            <w:tcW w:w="2160" w:type="dxa"/>
          </w:tcPr>
          <w:p w14:paraId="658B7F20" w14:textId="77777777" w:rsidR="0025123C" w:rsidRPr="00FC3E8A" w:rsidRDefault="004C6439" w:rsidP="00DA520D">
            <w:pPr>
              <w:pStyle w:val="TableParagraph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  <w:t>5</w:t>
            </w:r>
          </w:p>
          <w:p w14:paraId="7BDB1178" w14:textId="77777777" w:rsidR="009762C8" w:rsidRDefault="004C6439" w:rsidP="00DA520D">
            <w:pPr>
              <w:pStyle w:val="TableParagraph"/>
              <w:ind w:left="101" w:right="171"/>
              <w:rPr>
                <w:rFonts w:ascii="Calibri" w:eastAsia="Calibri" w:hAnsi="Calibri" w:cs="Calibri"/>
                <w:sz w:val="24"/>
                <w:szCs w:val="24"/>
                <w:lang w:val="e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 xml:space="preserve">tiras de pollo zumo de manzana </w:t>
            </w:r>
          </w:p>
          <w:p w14:paraId="3398E457" w14:textId="7934DBA4" w:rsidR="0025123C" w:rsidRPr="00FC3E8A" w:rsidRDefault="004C6439" w:rsidP="009762C8">
            <w:pPr>
              <w:pStyle w:val="TableParagraph"/>
              <w:ind w:left="101" w:right="-2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galleta con chispas de chocolate</w:t>
            </w:r>
          </w:p>
        </w:tc>
      </w:tr>
      <w:tr w:rsidR="0025123C" w14:paraId="0179D9A5" w14:textId="77777777" w:rsidTr="00DA520D">
        <w:trPr>
          <w:trHeight w:val="1872"/>
        </w:trPr>
        <w:tc>
          <w:tcPr>
            <w:tcW w:w="2160" w:type="dxa"/>
          </w:tcPr>
          <w:p w14:paraId="46E4ACA2" w14:textId="77777777" w:rsidR="0025123C" w:rsidRPr="00FC3E8A" w:rsidRDefault="004C6439" w:rsidP="00DA520D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  <w:t>8</w:t>
            </w:r>
          </w:p>
          <w:p w14:paraId="4DBFA95A" w14:textId="77777777" w:rsidR="0025123C" w:rsidRPr="00FC3E8A" w:rsidRDefault="004C6439" w:rsidP="009762C8">
            <w:pPr>
              <w:pStyle w:val="TableParagraph"/>
              <w:ind w:left="102" w:right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perritos calientes zumo de naranja tarta de cereza</w:t>
            </w:r>
          </w:p>
        </w:tc>
        <w:tc>
          <w:tcPr>
            <w:tcW w:w="2160" w:type="dxa"/>
          </w:tcPr>
          <w:p w14:paraId="4CD0CE1E" w14:textId="77777777" w:rsidR="0025123C" w:rsidRPr="00FC3E8A" w:rsidRDefault="004C6439" w:rsidP="00DA520D">
            <w:pPr>
              <w:pStyle w:val="TableParagraph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  <w:t>9</w:t>
            </w:r>
          </w:p>
          <w:p w14:paraId="28363501" w14:textId="77777777" w:rsidR="009762C8" w:rsidRDefault="004C6439" w:rsidP="009762C8">
            <w:pPr>
              <w:pStyle w:val="TableParagraph"/>
              <w:ind w:left="100" w:right="60"/>
              <w:rPr>
                <w:rFonts w:ascii="Calibri" w:eastAsia="Calibri" w:hAnsi="Calibri" w:cs="Calibri"/>
                <w:sz w:val="24"/>
                <w:szCs w:val="24"/>
                <w:lang w:val="e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 xml:space="preserve">espaguetis con albóndigas </w:t>
            </w:r>
          </w:p>
          <w:p w14:paraId="7E2828F3" w14:textId="77777777" w:rsidR="009762C8" w:rsidRDefault="004C6439" w:rsidP="009762C8">
            <w:pPr>
              <w:pStyle w:val="TableParagraph"/>
              <w:ind w:left="100" w:right="60"/>
              <w:rPr>
                <w:rFonts w:ascii="Calibri" w:eastAsia="Calibri" w:hAnsi="Calibri" w:cs="Calibri"/>
                <w:sz w:val="24"/>
                <w:szCs w:val="24"/>
                <w:lang w:val="e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zumo de manzana</w:t>
            </w:r>
          </w:p>
          <w:p w14:paraId="0180285F" w14:textId="65B7E9B6" w:rsidR="0025123C" w:rsidRPr="00FC3E8A" w:rsidRDefault="004C6439" w:rsidP="009762C8">
            <w:pPr>
              <w:pStyle w:val="TableParagraph"/>
              <w:ind w:left="100" w:right="-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tarta de chocolate</w:t>
            </w:r>
          </w:p>
        </w:tc>
        <w:tc>
          <w:tcPr>
            <w:tcW w:w="2160" w:type="dxa"/>
          </w:tcPr>
          <w:p w14:paraId="2C998554" w14:textId="77777777" w:rsidR="0025123C" w:rsidRPr="00FC3E8A" w:rsidRDefault="004C6439" w:rsidP="00DA520D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  <w:t>10</w:t>
            </w:r>
          </w:p>
          <w:p w14:paraId="2B20A0F0" w14:textId="77777777" w:rsidR="009762C8" w:rsidRDefault="004C6439" w:rsidP="00DA520D">
            <w:pPr>
              <w:pStyle w:val="TableParagraph"/>
              <w:ind w:left="102" w:right="35"/>
              <w:rPr>
                <w:rFonts w:ascii="Calibri" w:eastAsia="Calibri" w:hAnsi="Calibri" w:cs="Calibri"/>
                <w:sz w:val="24"/>
                <w:szCs w:val="24"/>
                <w:lang w:val="e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 xml:space="preserve">queso a la plancha </w:t>
            </w:r>
          </w:p>
          <w:p w14:paraId="189C9F91" w14:textId="6263D649" w:rsidR="0025123C" w:rsidRPr="00FC3E8A" w:rsidRDefault="004C6439" w:rsidP="00DA520D">
            <w:pPr>
              <w:pStyle w:val="TableParagraph"/>
              <w:ind w:left="102" w:righ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zumo de naranja galleta de mantequilla de maní</w:t>
            </w:r>
          </w:p>
        </w:tc>
        <w:tc>
          <w:tcPr>
            <w:tcW w:w="2160" w:type="dxa"/>
          </w:tcPr>
          <w:p w14:paraId="4BA2378F" w14:textId="77777777" w:rsidR="0025123C" w:rsidRPr="00FC3E8A" w:rsidRDefault="004C6439" w:rsidP="00DA520D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  <w:t>11</w:t>
            </w:r>
          </w:p>
          <w:p w14:paraId="641A002B" w14:textId="77777777" w:rsidR="009762C8" w:rsidRDefault="004C6439" w:rsidP="009762C8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  <w:lang w:val="e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 xml:space="preserve">pollo frito </w:t>
            </w:r>
          </w:p>
          <w:p w14:paraId="5FC00444" w14:textId="0094B615" w:rsidR="009762C8" w:rsidRDefault="004C6439" w:rsidP="009762C8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  <w:lang w:val="e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 xml:space="preserve">zumo de manzana </w:t>
            </w:r>
          </w:p>
          <w:p w14:paraId="293A3BC9" w14:textId="5EC8FDDE" w:rsidR="0025123C" w:rsidRPr="00FC3E8A" w:rsidRDefault="004C6439" w:rsidP="009762C8">
            <w:pPr>
              <w:pStyle w:val="TableParagraph"/>
              <w:ind w:left="102" w:right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pudin de vainilla</w:t>
            </w:r>
          </w:p>
        </w:tc>
        <w:tc>
          <w:tcPr>
            <w:tcW w:w="2160" w:type="dxa"/>
          </w:tcPr>
          <w:p w14:paraId="3A144D1C" w14:textId="77777777" w:rsidR="0025123C" w:rsidRPr="00FC3E8A" w:rsidRDefault="004C6439" w:rsidP="00DA520D">
            <w:pPr>
              <w:pStyle w:val="TableParagraph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  <w:t>12</w:t>
            </w:r>
          </w:p>
          <w:p w14:paraId="4A90EDB8" w14:textId="77777777" w:rsidR="009762C8" w:rsidRDefault="004C6439" w:rsidP="009762C8">
            <w:pPr>
              <w:pStyle w:val="TableParagraph"/>
              <w:ind w:left="100" w:right="61"/>
              <w:rPr>
                <w:rFonts w:ascii="Calibri" w:eastAsia="Calibri" w:hAnsi="Calibri" w:cs="Calibri"/>
                <w:sz w:val="24"/>
                <w:szCs w:val="24"/>
                <w:lang w:val="e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 xml:space="preserve">sándwich de jamón </w:t>
            </w:r>
          </w:p>
          <w:p w14:paraId="37DF02C4" w14:textId="64707DA4" w:rsidR="0025123C" w:rsidRPr="00FC3E8A" w:rsidRDefault="004C6439" w:rsidP="009762C8">
            <w:pPr>
              <w:pStyle w:val="TableParagraph"/>
              <w:ind w:left="100" w:right="-2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zumo de naranja galleta con chispas de chocolate</w:t>
            </w:r>
          </w:p>
        </w:tc>
      </w:tr>
      <w:tr w:rsidR="0025123C" w14:paraId="0E9707C1" w14:textId="77777777" w:rsidTr="00DA520D">
        <w:trPr>
          <w:trHeight w:val="1872"/>
        </w:trPr>
        <w:tc>
          <w:tcPr>
            <w:tcW w:w="2160" w:type="dxa"/>
          </w:tcPr>
          <w:p w14:paraId="3A9F4A83" w14:textId="77777777" w:rsidR="0025123C" w:rsidRPr="00FC3E8A" w:rsidRDefault="004C6439" w:rsidP="00DA520D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  <w:t>15</w:t>
            </w:r>
          </w:p>
          <w:p w14:paraId="76BB6FE5" w14:textId="77777777" w:rsidR="009762C8" w:rsidRDefault="004C6439" w:rsidP="009762C8">
            <w:pPr>
              <w:pStyle w:val="TableParagraph"/>
              <w:ind w:left="102" w:right="60"/>
              <w:rPr>
                <w:rFonts w:ascii="Calibri" w:eastAsia="Calibri" w:hAnsi="Calibri" w:cs="Calibri"/>
                <w:sz w:val="24"/>
                <w:szCs w:val="24"/>
                <w:lang w:val="e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 xml:space="preserve">pizza </w:t>
            </w:r>
          </w:p>
          <w:p w14:paraId="69814A44" w14:textId="77777777" w:rsidR="009762C8" w:rsidRDefault="004C6439" w:rsidP="009762C8">
            <w:pPr>
              <w:pStyle w:val="TableParagraph"/>
              <w:ind w:left="102" w:right="60"/>
              <w:rPr>
                <w:rFonts w:ascii="Calibri" w:eastAsia="Calibri" w:hAnsi="Calibri" w:cs="Calibri"/>
                <w:sz w:val="24"/>
                <w:szCs w:val="24"/>
                <w:lang w:val="e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 xml:space="preserve">zumo de manzana </w:t>
            </w:r>
          </w:p>
          <w:p w14:paraId="0BFA4695" w14:textId="0FC090D7" w:rsidR="0025123C" w:rsidRPr="00FC3E8A" w:rsidRDefault="004C6439" w:rsidP="009762C8">
            <w:pPr>
              <w:pStyle w:val="TableParagraph"/>
              <w:ind w:left="102" w:right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tarta de cereza</w:t>
            </w:r>
          </w:p>
        </w:tc>
        <w:tc>
          <w:tcPr>
            <w:tcW w:w="2160" w:type="dxa"/>
          </w:tcPr>
          <w:p w14:paraId="1B72698B" w14:textId="77777777" w:rsidR="0025123C" w:rsidRPr="00FC3E8A" w:rsidRDefault="004C6439" w:rsidP="00DA520D">
            <w:pPr>
              <w:pStyle w:val="TableParagraph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  <w:t>16</w:t>
            </w:r>
          </w:p>
          <w:p w14:paraId="605D686E" w14:textId="77777777" w:rsidR="009762C8" w:rsidRDefault="004C6439" w:rsidP="009762C8">
            <w:pPr>
              <w:pStyle w:val="TableParagraph"/>
              <w:ind w:left="101" w:right="-30"/>
              <w:rPr>
                <w:rFonts w:ascii="Calibri" w:eastAsia="Calibri" w:hAnsi="Calibri" w:cs="Calibri"/>
                <w:sz w:val="24"/>
                <w:szCs w:val="24"/>
                <w:lang w:val="e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 xml:space="preserve">hamburguesa zumo de naranja </w:t>
            </w:r>
          </w:p>
          <w:p w14:paraId="0F47C1CE" w14:textId="200AFB75" w:rsidR="0025123C" w:rsidRPr="00FC3E8A" w:rsidRDefault="004C6439" w:rsidP="009762C8">
            <w:pPr>
              <w:pStyle w:val="TableParagraph"/>
              <w:ind w:left="101" w:right="-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tarta de chocolate</w:t>
            </w:r>
          </w:p>
        </w:tc>
        <w:tc>
          <w:tcPr>
            <w:tcW w:w="2160" w:type="dxa"/>
          </w:tcPr>
          <w:p w14:paraId="4EE2BA2D" w14:textId="77777777" w:rsidR="0025123C" w:rsidRPr="00FC3E8A" w:rsidRDefault="004C6439" w:rsidP="00DA520D">
            <w:pPr>
              <w:pStyle w:val="TableParagraph"/>
              <w:ind w:left="102" w:righ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  <w:t>17</w:t>
            </w:r>
          </w:p>
          <w:p w14:paraId="420DB910" w14:textId="77777777" w:rsidR="009762C8" w:rsidRDefault="004C6439" w:rsidP="009762C8">
            <w:pPr>
              <w:pStyle w:val="TableParagraph"/>
              <w:ind w:left="102" w:right="-30"/>
              <w:rPr>
                <w:rFonts w:ascii="Calibri" w:eastAsia="Calibri" w:hAnsi="Calibri" w:cs="Calibri"/>
                <w:sz w:val="24"/>
                <w:szCs w:val="24"/>
                <w:lang w:val="e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 xml:space="preserve">tiras de pollo zumo de manzana </w:t>
            </w:r>
          </w:p>
          <w:p w14:paraId="6B0D2EFB" w14:textId="1BC079CF" w:rsidR="0025123C" w:rsidRPr="00FC3E8A" w:rsidRDefault="004C6439" w:rsidP="00DA520D">
            <w:pPr>
              <w:pStyle w:val="TableParagraph"/>
              <w:ind w:left="102" w:right="1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galleta de mantequilla de maní</w:t>
            </w:r>
          </w:p>
        </w:tc>
        <w:tc>
          <w:tcPr>
            <w:tcW w:w="2160" w:type="dxa"/>
          </w:tcPr>
          <w:p w14:paraId="73D03CD4" w14:textId="77777777" w:rsidR="0025123C" w:rsidRPr="00FC3E8A" w:rsidRDefault="004C6439" w:rsidP="00DA520D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  <w:t>18</w:t>
            </w:r>
          </w:p>
          <w:p w14:paraId="3AAC8216" w14:textId="77777777" w:rsidR="009762C8" w:rsidRDefault="004C6439" w:rsidP="009762C8">
            <w:pPr>
              <w:pStyle w:val="TableParagraph"/>
              <w:ind w:left="102" w:right="-30"/>
              <w:rPr>
                <w:rFonts w:ascii="Calibri" w:eastAsia="Calibri" w:hAnsi="Calibri" w:cs="Calibri"/>
                <w:sz w:val="24"/>
                <w:szCs w:val="24"/>
                <w:lang w:val="e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perritos calientes</w:t>
            </w:r>
          </w:p>
          <w:p w14:paraId="04DE83F3" w14:textId="77777777" w:rsidR="009762C8" w:rsidRDefault="004C6439" w:rsidP="009762C8">
            <w:pPr>
              <w:pStyle w:val="TableParagraph"/>
              <w:ind w:left="102" w:right="-30"/>
              <w:rPr>
                <w:rFonts w:ascii="Calibri" w:eastAsia="Calibri" w:hAnsi="Calibri" w:cs="Calibri"/>
                <w:sz w:val="24"/>
                <w:szCs w:val="24"/>
                <w:lang w:val="e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 xml:space="preserve">zumo de naranja </w:t>
            </w:r>
          </w:p>
          <w:p w14:paraId="16BA95B7" w14:textId="41FF9406" w:rsidR="0025123C" w:rsidRPr="00FC3E8A" w:rsidRDefault="004C6439" w:rsidP="009762C8">
            <w:pPr>
              <w:pStyle w:val="TableParagraph"/>
              <w:ind w:left="102" w:right="-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pudin de vainilla</w:t>
            </w:r>
          </w:p>
        </w:tc>
        <w:tc>
          <w:tcPr>
            <w:tcW w:w="2160" w:type="dxa"/>
          </w:tcPr>
          <w:p w14:paraId="0F0E5B56" w14:textId="77777777" w:rsidR="0025123C" w:rsidRPr="00FC3E8A" w:rsidRDefault="004C6439" w:rsidP="00DA520D">
            <w:pPr>
              <w:pStyle w:val="TableParagraph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  <w:t>19</w:t>
            </w:r>
          </w:p>
          <w:p w14:paraId="06CA0941" w14:textId="77777777" w:rsidR="009762C8" w:rsidRDefault="004C6439" w:rsidP="009762C8">
            <w:pPr>
              <w:pStyle w:val="TableParagraph"/>
              <w:ind w:left="101" w:right="61"/>
              <w:rPr>
                <w:rFonts w:ascii="Calibri" w:eastAsia="Calibri" w:hAnsi="Calibri" w:cs="Calibri"/>
                <w:sz w:val="24"/>
                <w:szCs w:val="24"/>
                <w:lang w:val="e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 xml:space="preserve">espaguetis con albóndigas </w:t>
            </w:r>
          </w:p>
          <w:p w14:paraId="7B4C01A3" w14:textId="77777777" w:rsidR="009762C8" w:rsidRDefault="004C6439" w:rsidP="009762C8">
            <w:pPr>
              <w:pStyle w:val="TableParagraph"/>
              <w:ind w:left="101"/>
              <w:rPr>
                <w:rFonts w:ascii="Calibri" w:eastAsia="Calibri" w:hAnsi="Calibri" w:cs="Calibri"/>
                <w:sz w:val="24"/>
                <w:szCs w:val="24"/>
                <w:lang w:val="e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 xml:space="preserve">zumo de manzana </w:t>
            </w:r>
          </w:p>
          <w:p w14:paraId="34D29B27" w14:textId="0FD1B651" w:rsidR="0025123C" w:rsidRPr="00FC3E8A" w:rsidRDefault="004C6439" w:rsidP="009762C8">
            <w:pPr>
              <w:pStyle w:val="TableParagraph"/>
              <w:ind w:left="101" w:right="-2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galleta con chispas de chocolate</w:t>
            </w:r>
          </w:p>
        </w:tc>
      </w:tr>
      <w:tr w:rsidR="0025123C" w14:paraId="2C36E07D" w14:textId="77777777" w:rsidTr="00DA520D">
        <w:trPr>
          <w:trHeight w:val="1872"/>
        </w:trPr>
        <w:tc>
          <w:tcPr>
            <w:tcW w:w="2160" w:type="dxa"/>
          </w:tcPr>
          <w:p w14:paraId="53112FC2" w14:textId="77777777" w:rsidR="0025123C" w:rsidRPr="00FC3E8A" w:rsidRDefault="004C6439" w:rsidP="00DA520D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  <w:t>22</w:t>
            </w:r>
          </w:p>
          <w:p w14:paraId="007C984F" w14:textId="77777777" w:rsidR="009762C8" w:rsidRDefault="004C6439" w:rsidP="009762C8">
            <w:pPr>
              <w:pStyle w:val="TableParagraph"/>
              <w:ind w:left="102" w:right="-120"/>
              <w:rPr>
                <w:rFonts w:ascii="Calibri" w:eastAsia="Calibri" w:hAnsi="Calibri" w:cs="Calibri"/>
                <w:sz w:val="24"/>
                <w:szCs w:val="24"/>
                <w:lang w:val="e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 xml:space="preserve">queso a la plancha </w:t>
            </w:r>
          </w:p>
          <w:p w14:paraId="55620B9A" w14:textId="5B1CF1FF" w:rsidR="0025123C" w:rsidRPr="00FC3E8A" w:rsidRDefault="004C6439" w:rsidP="009762C8">
            <w:pPr>
              <w:pStyle w:val="TableParagraph"/>
              <w:ind w:left="102" w:right="-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zumo de naranja tarta de cereza</w:t>
            </w:r>
          </w:p>
        </w:tc>
        <w:tc>
          <w:tcPr>
            <w:tcW w:w="2160" w:type="dxa"/>
          </w:tcPr>
          <w:p w14:paraId="2D6402E4" w14:textId="77777777" w:rsidR="0025123C" w:rsidRPr="00FC3E8A" w:rsidRDefault="004C6439" w:rsidP="00DA520D">
            <w:pPr>
              <w:pStyle w:val="TableParagraph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  <w:t>23</w:t>
            </w:r>
          </w:p>
          <w:p w14:paraId="2FB4364C" w14:textId="77777777" w:rsidR="009762C8" w:rsidRDefault="004C6439" w:rsidP="00B04143">
            <w:pPr>
              <w:pStyle w:val="TableParagraph"/>
              <w:ind w:left="101" w:right="-30"/>
              <w:rPr>
                <w:rFonts w:ascii="Calibri" w:eastAsia="Calibri" w:hAnsi="Calibri" w:cs="Calibri"/>
                <w:sz w:val="24"/>
                <w:szCs w:val="24"/>
                <w:lang w:val="e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 xml:space="preserve">pollo frito </w:t>
            </w:r>
          </w:p>
          <w:p w14:paraId="12BEA71C" w14:textId="77777777" w:rsidR="00B04143" w:rsidRDefault="004C6439" w:rsidP="00B04143">
            <w:pPr>
              <w:pStyle w:val="TableParagraph"/>
              <w:ind w:left="101" w:right="-30"/>
              <w:rPr>
                <w:rFonts w:ascii="Calibri" w:eastAsia="Calibri" w:hAnsi="Calibri" w:cs="Calibri"/>
                <w:sz w:val="24"/>
                <w:szCs w:val="24"/>
                <w:lang w:val="e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 xml:space="preserve">zumo de manzana </w:t>
            </w:r>
          </w:p>
          <w:p w14:paraId="70CFA68A" w14:textId="7094AD06" w:rsidR="0025123C" w:rsidRPr="00FC3E8A" w:rsidRDefault="004C6439" w:rsidP="00B04143">
            <w:pPr>
              <w:pStyle w:val="TableParagraph"/>
              <w:ind w:left="101" w:right="-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tarta de chocolate</w:t>
            </w:r>
          </w:p>
        </w:tc>
        <w:tc>
          <w:tcPr>
            <w:tcW w:w="2160" w:type="dxa"/>
          </w:tcPr>
          <w:p w14:paraId="6934E16F" w14:textId="77777777" w:rsidR="0025123C" w:rsidRPr="00FC3E8A" w:rsidRDefault="004C6439" w:rsidP="00DA520D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  <w:t>24</w:t>
            </w:r>
          </w:p>
        </w:tc>
        <w:tc>
          <w:tcPr>
            <w:tcW w:w="2160" w:type="dxa"/>
          </w:tcPr>
          <w:p w14:paraId="2CB94F58" w14:textId="77777777" w:rsidR="0025123C" w:rsidRPr="00FC3E8A" w:rsidRDefault="004C6439" w:rsidP="00DA520D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  <w:t>25</w:t>
            </w:r>
          </w:p>
        </w:tc>
        <w:tc>
          <w:tcPr>
            <w:tcW w:w="2160" w:type="dxa"/>
          </w:tcPr>
          <w:p w14:paraId="5C25ABA6" w14:textId="77777777" w:rsidR="0025123C" w:rsidRPr="00FC3E8A" w:rsidRDefault="004C6439" w:rsidP="00DA520D">
            <w:pPr>
              <w:pStyle w:val="TableParagraph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  <w:t>26</w:t>
            </w:r>
          </w:p>
        </w:tc>
      </w:tr>
      <w:tr w:rsidR="0025123C" w14:paraId="5453AFC7" w14:textId="77777777" w:rsidTr="00B04143">
        <w:trPr>
          <w:trHeight w:val="1432"/>
        </w:trPr>
        <w:tc>
          <w:tcPr>
            <w:tcW w:w="2160" w:type="dxa"/>
          </w:tcPr>
          <w:p w14:paraId="504EE570" w14:textId="77777777" w:rsidR="0025123C" w:rsidRPr="00FC3E8A" w:rsidRDefault="004C643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  <w:lastRenderedPageBreak/>
              <w:t>29</w:t>
            </w:r>
          </w:p>
        </w:tc>
        <w:tc>
          <w:tcPr>
            <w:tcW w:w="2160" w:type="dxa"/>
          </w:tcPr>
          <w:p w14:paraId="7DC4E535" w14:textId="77777777" w:rsidR="0025123C" w:rsidRPr="00FC3E8A" w:rsidRDefault="004C6439">
            <w:pPr>
              <w:pStyle w:val="TableParagraph"/>
              <w:spacing w:line="267" w:lineRule="exact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  <w:t>30</w:t>
            </w:r>
          </w:p>
        </w:tc>
        <w:tc>
          <w:tcPr>
            <w:tcW w:w="2160" w:type="dxa"/>
          </w:tcPr>
          <w:p w14:paraId="059A1533" w14:textId="77777777" w:rsidR="0025123C" w:rsidRPr="00FC3E8A" w:rsidRDefault="004C6439">
            <w:pPr>
              <w:pStyle w:val="TableParagraph"/>
              <w:spacing w:line="267" w:lineRule="exact"/>
              <w:ind w:left="102" w:righ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  <w:t>31</w:t>
            </w:r>
          </w:p>
        </w:tc>
        <w:tc>
          <w:tcPr>
            <w:tcW w:w="2160" w:type="dxa"/>
          </w:tcPr>
          <w:p w14:paraId="032BEB38" w14:textId="77777777" w:rsidR="0025123C" w:rsidRPr="00FC3E8A" w:rsidRDefault="0025123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46EB84D5" w14:textId="77777777" w:rsidR="0025123C" w:rsidRPr="00DA520D" w:rsidRDefault="0025123C" w:rsidP="00DA520D">
            <w:pPr>
              <w:rPr>
                <w:sz w:val="24"/>
                <w:szCs w:val="24"/>
              </w:rPr>
            </w:pPr>
          </w:p>
        </w:tc>
      </w:tr>
    </w:tbl>
    <w:p w14:paraId="298B5251" w14:textId="77777777" w:rsidR="0025123C" w:rsidRDefault="0025123C">
      <w:pPr>
        <w:spacing w:before="2" w:line="190" w:lineRule="exact"/>
        <w:rPr>
          <w:sz w:val="19"/>
          <w:szCs w:val="19"/>
        </w:rPr>
      </w:pPr>
    </w:p>
    <w:p w14:paraId="60E1ABEA" w14:textId="77777777" w:rsidR="0025123C" w:rsidRDefault="0025123C">
      <w:pPr>
        <w:spacing w:line="200" w:lineRule="exact"/>
        <w:rPr>
          <w:sz w:val="20"/>
          <w:szCs w:val="20"/>
        </w:rPr>
      </w:pPr>
    </w:p>
    <w:p w14:paraId="4C8D1C94" w14:textId="77777777" w:rsidR="0025123C" w:rsidRPr="00FC3E8A" w:rsidRDefault="00164B0B">
      <w:pPr>
        <w:pStyle w:val="BodyText"/>
        <w:numPr>
          <w:ilvl w:val="0"/>
          <w:numId w:val="3"/>
        </w:numPr>
        <w:tabs>
          <w:tab w:val="left" w:pos="840"/>
        </w:tabs>
        <w:spacing w:before="55"/>
        <w:ind w:left="84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es"/>
        </w:rPr>
        <w:t>Predice lo que se servirá en esta cafetería el 24 de octubre.</w:t>
      </w:r>
    </w:p>
    <w:p w14:paraId="5C8E3B2C" w14:textId="77777777" w:rsidR="0025123C" w:rsidRDefault="0025123C">
      <w:pPr>
        <w:spacing w:line="200" w:lineRule="exact"/>
        <w:rPr>
          <w:sz w:val="24"/>
          <w:szCs w:val="24"/>
        </w:rPr>
      </w:pPr>
    </w:p>
    <w:p w14:paraId="5780E5EB" w14:textId="77777777" w:rsidR="00FC3E8A" w:rsidRDefault="00FC3E8A">
      <w:pPr>
        <w:spacing w:line="200" w:lineRule="exact"/>
        <w:rPr>
          <w:sz w:val="24"/>
          <w:szCs w:val="24"/>
        </w:rPr>
      </w:pPr>
    </w:p>
    <w:p w14:paraId="07014789" w14:textId="77777777" w:rsidR="00FC3E8A" w:rsidRDefault="00FC3E8A">
      <w:pPr>
        <w:spacing w:line="200" w:lineRule="exact"/>
        <w:rPr>
          <w:sz w:val="24"/>
          <w:szCs w:val="24"/>
        </w:rPr>
      </w:pPr>
    </w:p>
    <w:p w14:paraId="5721FA1B" w14:textId="77777777" w:rsidR="00FC3E8A" w:rsidRPr="00FC3E8A" w:rsidRDefault="00FC3E8A">
      <w:pPr>
        <w:spacing w:line="200" w:lineRule="exact"/>
        <w:rPr>
          <w:sz w:val="24"/>
          <w:szCs w:val="24"/>
        </w:rPr>
      </w:pPr>
    </w:p>
    <w:p w14:paraId="4D84C582" w14:textId="77777777" w:rsidR="0025123C" w:rsidRPr="00FC3E8A" w:rsidRDefault="0025123C">
      <w:pPr>
        <w:spacing w:line="200" w:lineRule="exact"/>
        <w:rPr>
          <w:sz w:val="24"/>
          <w:szCs w:val="24"/>
        </w:rPr>
      </w:pPr>
    </w:p>
    <w:p w14:paraId="7999F50C" w14:textId="77777777" w:rsidR="0025123C" w:rsidRPr="00FC3E8A" w:rsidRDefault="0025123C">
      <w:pPr>
        <w:spacing w:before="1" w:line="200" w:lineRule="exact"/>
        <w:rPr>
          <w:sz w:val="24"/>
          <w:szCs w:val="24"/>
        </w:rPr>
      </w:pPr>
    </w:p>
    <w:p w14:paraId="225AD1FC" w14:textId="77777777" w:rsidR="0025123C" w:rsidRPr="00FC3E8A" w:rsidRDefault="00164B0B">
      <w:pPr>
        <w:pStyle w:val="BodyText"/>
        <w:numPr>
          <w:ilvl w:val="0"/>
          <w:numId w:val="3"/>
        </w:numPr>
        <w:tabs>
          <w:tab w:val="left" w:pos="839"/>
        </w:tabs>
        <w:ind w:left="83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es"/>
        </w:rPr>
        <w:t>Predice lo que se servirá en esta cafetería el 29 de octubre.</w:t>
      </w:r>
    </w:p>
    <w:p w14:paraId="11367782" w14:textId="77777777" w:rsidR="0025123C" w:rsidRDefault="0025123C">
      <w:pPr>
        <w:spacing w:line="200" w:lineRule="exact"/>
        <w:rPr>
          <w:sz w:val="24"/>
          <w:szCs w:val="24"/>
        </w:rPr>
      </w:pPr>
    </w:p>
    <w:p w14:paraId="71936A39" w14:textId="77777777" w:rsidR="00FC3E8A" w:rsidRDefault="00FC3E8A">
      <w:pPr>
        <w:spacing w:line="200" w:lineRule="exact"/>
        <w:rPr>
          <w:sz w:val="24"/>
          <w:szCs w:val="24"/>
        </w:rPr>
      </w:pPr>
    </w:p>
    <w:p w14:paraId="3F5F0F28" w14:textId="77777777" w:rsidR="00FC3E8A" w:rsidRDefault="00FC3E8A">
      <w:pPr>
        <w:spacing w:line="200" w:lineRule="exact"/>
        <w:rPr>
          <w:sz w:val="24"/>
          <w:szCs w:val="24"/>
        </w:rPr>
      </w:pPr>
    </w:p>
    <w:p w14:paraId="3CD55483" w14:textId="77777777" w:rsidR="00FC3E8A" w:rsidRPr="00FC3E8A" w:rsidRDefault="00FC3E8A">
      <w:pPr>
        <w:spacing w:line="200" w:lineRule="exact"/>
        <w:rPr>
          <w:sz w:val="24"/>
          <w:szCs w:val="24"/>
        </w:rPr>
      </w:pPr>
    </w:p>
    <w:p w14:paraId="5F17FD67" w14:textId="77777777" w:rsidR="0025123C" w:rsidRPr="00FC3E8A" w:rsidRDefault="0025123C">
      <w:pPr>
        <w:spacing w:line="200" w:lineRule="exact"/>
        <w:rPr>
          <w:sz w:val="24"/>
          <w:szCs w:val="24"/>
        </w:rPr>
      </w:pPr>
    </w:p>
    <w:p w14:paraId="36615420" w14:textId="77777777" w:rsidR="0025123C" w:rsidRPr="00FC3E8A" w:rsidRDefault="0025123C">
      <w:pPr>
        <w:spacing w:line="200" w:lineRule="exact"/>
        <w:rPr>
          <w:sz w:val="24"/>
          <w:szCs w:val="24"/>
        </w:rPr>
      </w:pPr>
    </w:p>
    <w:p w14:paraId="4EE52531" w14:textId="77777777" w:rsidR="0025123C" w:rsidRPr="00FC3E8A" w:rsidRDefault="00164B0B">
      <w:pPr>
        <w:pStyle w:val="BodyText"/>
        <w:numPr>
          <w:ilvl w:val="0"/>
          <w:numId w:val="3"/>
        </w:numPr>
        <w:tabs>
          <w:tab w:val="left" w:pos="839"/>
        </w:tabs>
        <w:ind w:left="83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es"/>
        </w:rPr>
        <w:t>Predice lo que se servirá en esta cafetería el 5 de noviembre.</w:t>
      </w:r>
    </w:p>
    <w:p w14:paraId="47D0B346" w14:textId="77777777" w:rsidR="0025123C" w:rsidRPr="00FC3E8A" w:rsidRDefault="0025123C">
      <w:pPr>
        <w:spacing w:line="200" w:lineRule="exact"/>
        <w:rPr>
          <w:sz w:val="24"/>
          <w:szCs w:val="24"/>
        </w:rPr>
      </w:pPr>
    </w:p>
    <w:p w14:paraId="2C7A628B" w14:textId="77777777" w:rsidR="0025123C" w:rsidRDefault="0025123C">
      <w:pPr>
        <w:spacing w:line="200" w:lineRule="exact"/>
        <w:rPr>
          <w:sz w:val="24"/>
          <w:szCs w:val="24"/>
        </w:rPr>
      </w:pPr>
    </w:p>
    <w:p w14:paraId="6E23275D" w14:textId="77777777" w:rsidR="00FC3E8A" w:rsidRDefault="00FC3E8A">
      <w:pPr>
        <w:spacing w:line="200" w:lineRule="exact"/>
        <w:rPr>
          <w:sz w:val="24"/>
          <w:szCs w:val="24"/>
        </w:rPr>
      </w:pPr>
    </w:p>
    <w:p w14:paraId="55AA15D1" w14:textId="77777777" w:rsidR="00FC3E8A" w:rsidRDefault="00FC3E8A">
      <w:pPr>
        <w:spacing w:line="200" w:lineRule="exact"/>
        <w:rPr>
          <w:sz w:val="24"/>
          <w:szCs w:val="24"/>
        </w:rPr>
      </w:pPr>
    </w:p>
    <w:p w14:paraId="7913D6A7" w14:textId="77777777" w:rsidR="00FC3E8A" w:rsidRPr="00FC3E8A" w:rsidRDefault="00FC3E8A">
      <w:pPr>
        <w:spacing w:line="200" w:lineRule="exact"/>
        <w:rPr>
          <w:sz w:val="24"/>
          <w:szCs w:val="24"/>
        </w:rPr>
      </w:pPr>
    </w:p>
    <w:p w14:paraId="091EBBCF" w14:textId="77777777" w:rsidR="0025123C" w:rsidRPr="00FC3E8A" w:rsidRDefault="0025123C">
      <w:pPr>
        <w:spacing w:before="1" w:line="200" w:lineRule="exact"/>
        <w:rPr>
          <w:sz w:val="24"/>
          <w:szCs w:val="24"/>
        </w:rPr>
      </w:pPr>
    </w:p>
    <w:p w14:paraId="7B17A07B" w14:textId="77777777" w:rsidR="0025123C" w:rsidRPr="00FC3E8A" w:rsidRDefault="00164B0B">
      <w:pPr>
        <w:pStyle w:val="BodyText"/>
        <w:numPr>
          <w:ilvl w:val="0"/>
          <w:numId w:val="3"/>
        </w:numPr>
        <w:tabs>
          <w:tab w:val="left" w:pos="839"/>
        </w:tabs>
        <w:ind w:left="83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es"/>
        </w:rPr>
        <w:t>Predice lo que se servirá en esta cafetería el 15 de diciembre.</w:t>
      </w:r>
    </w:p>
    <w:p w14:paraId="547475EF" w14:textId="77777777" w:rsidR="0025123C" w:rsidRPr="00FC3E8A" w:rsidRDefault="0025123C">
      <w:pPr>
        <w:spacing w:line="200" w:lineRule="exact"/>
        <w:rPr>
          <w:sz w:val="24"/>
          <w:szCs w:val="24"/>
        </w:rPr>
      </w:pPr>
    </w:p>
    <w:p w14:paraId="12DD375B" w14:textId="77777777" w:rsidR="0025123C" w:rsidRDefault="0025123C">
      <w:pPr>
        <w:spacing w:line="200" w:lineRule="exact"/>
        <w:rPr>
          <w:sz w:val="24"/>
          <w:szCs w:val="24"/>
        </w:rPr>
      </w:pPr>
    </w:p>
    <w:p w14:paraId="4BA15641" w14:textId="77777777" w:rsidR="00FC3E8A" w:rsidRDefault="00FC3E8A">
      <w:pPr>
        <w:spacing w:line="200" w:lineRule="exact"/>
        <w:rPr>
          <w:sz w:val="24"/>
          <w:szCs w:val="24"/>
        </w:rPr>
      </w:pPr>
    </w:p>
    <w:p w14:paraId="0776DE4C" w14:textId="77777777" w:rsidR="00FC3E8A" w:rsidRDefault="00FC3E8A">
      <w:pPr>
        <w:spacing w:line="200" w:lineRule="exact"/>
        <w:rPr>
          <w:sz w:val="24"/>
          <w:szCs w:val="24"/>
        </w:rPr>
      </w:pPr>
    </w:p>
    <w:p w14:paraId="763AC58D" w14:textId="77777777" w:rsidR="00FC3E8A" w:rsidRPr="00FC3E8A" w:rsidRDefault="00FC3E8A">
      <w:pPr>
        <w:spacing w:line="200" w:lineRule="exact"/>
        <w:rPr>
          <w:sz w:val="24"/>
          <w:szCs w:val="24"/>
        </w:rPr>
      </w:pPr>
    </w:p>
    <w:p w14:paraId="47B9980D" w14:textId="77777777" w:rsidR="0025123C" w:rsidRPr="00FC3E8A" w:rsidRDefault="0025123C">
      <w:pPr>
        <w:spacing w:before="11" w:line="220" w:lineRule="exact"/>
        <w:rPr>
          <w:sz w:val="24"/>
          <w:szCs w:val="24"/>
        </w:rPr>
      </w:pPr>
    </w:p>
    <w:p w14:paraId="360AFEDE" w14:textId="77777777" w:rsidR="0025123C" w:rsidRPr="00FC3E8A" w:rsidRDefault="00164B0B">
      <w:pPr>
        <w:pStyle w:val="BodyText"/>
        <w:numPr>
          <w:ilvl w:val="0"/>
          <w:numId w:val="3"/>
        </w:numPr>
        <w:tabs>
          <w:tab w:val="left" w:pos="840"/>
        </w:tabs>
        <w:ind w:left="84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es"/>
        </w:rPr>
        <w:t>¿Qué confianza tienes en tus respuestas a las preguntas 1-4? Explica.</w:t>
      </w:r>
    </w:p>
    <w:p w14:paraId="5EE063D0" w14:textId="77777777" w:rsidR="0025123C" w:rsidRDefault="0025123C">
      <w:pPr>
        <w:sectPr w:rsidR="0025123C" w:rsidSect="00B04143">
          <w:footerReference w:type="default" r:id="rId7"/>
          <w:type w:val="continuous"/>
          <w:pgSz w:w="12240" w:h="15840"/>
          <w:pgMar w:top="720" w:right="720" w:bottom="630" w:left="720" w:header="720" w:footer="720" w:gutter="0"/>
          <w:cols w:space="720"/>
          <w:docGrid w:linePitch="299"/>
        </w:sectPr>
      </w:pPr>
    </w:p>
    <w:p w14:paraId="6162023F" w14:textId="77777777" w:rsidR="0025123C" w:rsidRPr="00FC3E8A" w:rsidRDefault="00FC3E8A">
      <w:pPr>
        <w:pStyle w:val="BodyText"/>
        <w:spacing w:before="59"/>
        <w:ind w:firstLine="0"/>
        <w:rPr>
          <w:b w:val="0"/>
          <w:bCs w:val="0"/>
          <w:color w:val="910D28" w:themeColor="accent1"/>
          <w:sz w:val="24"/>
          <w:szCs w:val="24"/>
        </w:rPr>
      </w:pPr>
      <w:r>
        <w:rPr>
          <w:color w:val="910D28" w:themeColor="accent1"/>
          <w:sz w:val="24"/>
          <w:szCs w:val="24"/>
          <w:lang w:val="es"/>
        </w:rPr>
        <w:t>Hoja de apuntes B</w:t>
      </w:r>
    </w:p>
    <w:p w14:paraId="07FD0302" w14:textId="77777777" w:rsidR="0025123C" w:rsidRDefault="0025123C">
      <w:pPr>
        <w:spacing w:before="1" w:line="180" w:lineRule="exact"/>
        <w:rPr>
          <w:sz w:val="18"/>
          <w:szCs w:val="18"/>
        </w:rPr>
      </w:pPr>
    </w:p>
    <w:p w14:paraId="10690838" w14:textId="77777777" w:rsidR="0025123C" w:rsidRPr="00FC3E8A" w:rsidRDefault="00164B0B">
      <w:pPr>
        <w:spacing w:line="258" w:lineRule="auto"/>
        <w:ind w:left="119" w:right="3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s"/>
        </w:rPr>
        <w:t>La cafetería del instituto Amos sirve el almuerzo todos los días de lunes a viernes. Por desgracia, tiene opciones muy limitadas de lo que se puede servir. Utilizan las siguientes reglas para determinar qué servir cada día:</w:t>
      </w:r>
    </w:p>
    <w:p w14:paraId="286D116E" w14:textId="77777777" w:rsidR="0025123C" w:rsidRPr="00FC3E8A" w:rsidRDefault="0025123C">
      <w:pPr>
        <w:spacing w:before="1" w:line="160" w:lineRule="exact"/>
        <w:rPr>
          <w:sz w:val="24"/>
          <w:szCs w:val="24"/>
        </w:rPr>
      </w:pPr>
    </w:p>
    <w:p w14:paraId="7B426E91" w14:textId="77777777" w:rsidR="0025123C" w:rsidRPr="00FC3E8A" w:rsidRDefault="00164B0B">
      <w:pPr>
        <w:numPr>
          <w:ilvl w:val="0"/>
          <w:numId w:val="2"/>
        </w:numPr>
        <w:tabs>
          <w:tab w:val="left" w:pos="839"/>
        </w:tabs>
        <w:spacing w:line="259" w:lineRule="auto"/>
        <w:ind w:left="839" w:right="118" w:hanging="3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  <w:lang w:val="es"/>
        </w:rPr>
        <w:t>El primer lunes de cada mes, la cafetería sirve pavo asado, puré de patatas, zumo de manzana y tarta de cereza.</w:t>
      </w:r>
    </w:p>
    <w:p w14:paraId="3E98A710" w14:textId="77777777" w:rsidR="0025123C" w:rsidRPr="00FC3E8A" w:rsidRDefault="00164B0B">
      <w:pPr>
        <w:numPr>
          <w:ilvl w:val="0"/>
          <w:numId w:val="2"/>
        </w:numPr>
        <w:tabs>
          <w:tab w:val="left" w:pos="839"/>
        </w:tabs>
        <w:spacing w:line="267" w:lineRule="exact"/>
        <w:ind w:left="8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  <w:lang w:val="es"/>
        </w:rPr>
        <w:t>Los días impares, la cafetería sirve zumo de manzana.</w:t>
      </w:r>
    </w:p>
    <w:p w14:paraId="014DEA5B" w14:textId="77777777" w:rsidR="0025123C" w:rsidRPr="00FC3E8A" w:rsidRDefault="00164B0B">
      <w:pPr>
        <w:numPr>
          <w:ilvl w:val="0"/>
          <w:numId w:val="2"/>
        </w:numPr>
        <w:tabs>
          <w:tab w:val="left" w:pos="839"/>
        </w:tabs>
        <w:spacing w:before="22"/>
        <w:ind w:left="8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  <w:lang w:val="es"/>
        </w:rPr>
        <w:t>Los días pares (a menos que sea el primer lunes del mes), la cafetería sirve zumo de naranja.</w:t>
      </w:r>
    </w:p>
    <w:p w14:paraId="25245ADC" w14:textId="77777777" w:rsidR="0025123C" w:rsidRPr="00FC3E8A" w:rsidRDefault="00164B0B">
      <w:pPr>
        <w:numPr>
          <w:ilvl w:val="0"/>
          <w:numId w:val="2"/>
        </w:numPr>
        <w:tabs>
          <w:tab w:val="left" w:pos="839"/>
        </w:tabs>
        <w:spacing w:before="20"/>
        <w:ind w:left="8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  <w:lang w:val="es"/>
        </w:rPr>
        <w:t>Lo que sirven de postre depende del día de la semana, como se indica a continuación:</w:t>
      </w:r>
    </w:p>
    <w:p w14:paraId="7EBE6D6E" w14:textId="77777777" w:rsidR="0025123C" w:rsidRPr="00FC3E8A" w:rsidRDefault="00164B0B">
      <w:pPr>
        <w:numPr>
          <w:ilvl w:val="1"/>
          <w:numId w:val="2"/>
        </w:numPr>
        <w:tabs>
          <w:tab w:val="left" w:pos="1560"/>
        </w:tabs>
        <w:spacing w:before="22"/>
        <w:ind w:left="15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  <w:lang w:val="es"/>
        </w:rPr>
        <w:t>Lunes-Tarta de cereza</w:t>
      </w:r>
    </w:p>
    <w:p w14:paraId="6A79138D" w14:textId="77777777" w:rsidR="0025123C" w:rsidRPr="00FC3E8A" w:rsidRDefault="00164B0B">
      <w:pPr>
        <w:numPr>
          <w:ilvl w:val="1"/>
          <w:numId w:val="2"/>
        </w:numPr>
        <w:tabs>
          <w:tab w:val="left" w:pos="1560"/>
        </w:tabs>
        <w:spacing w:before="20"/>
        <w:ind w:left="15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  <w:lang w:val="es"/>
        </w:rPr>
        <w:t>Martes-Tarta de chocolate</w:t>
      </w:r>
    </w:p>
    <w:p w14:paraId="41EFF0BF" w14:textId="77777777" w:rsidR="0025123C" w:rsidRPr="00FC3E8A" w:rsidRDefault="00164B0B">
      <w:pPr>
        <w:numPr>
          <w:ilvl w:val="1"/>
          <w:numId w:val="2"/>
        </w:numPr>
        <w:tabs>
          <w:tab w:val="left" w:pos="1559"/>
        </w:tabs>
        <w:spacing w:before="22"/>
        <w:ind w:left="15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  <w:lang w:val="es"/>
        </w:rPr>
        <w:t>Miércoles-Galleta de mantequilla de maní</w:t>
      </w:r>
    </w:p>
    <w:p w14:paraId="2CF3B823" w14:textId="77777777" w:rsidR="0025123C" w:rsidRPr="00FC3E8A" w:rsidRDefault="00164B0B">
      <w:pPr>
        <w:numPr>
          <w:ilvl w:val="1"/>
          <w:numId w:val="2"/>
        </w:numPr>
        <w:tabs>
          <w:tab w:val="left" w:pos="1559"/>
        </w:tabs>
        <w:spacing w:before="20"/>
        <w:ind w:left="155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  <w:lang w:val="es"/>
        </w:rPr>
        <w:t>Jueves-Pudin de vainilla</w:t>
      </w:r>
    </w:p>
    <w:p w14:paraId="1CEBEE02" w14:textId="77777777" w:rsidR="0025123C" w:rsidRPr="00FC3E8A" w:rsidRDefault="00164B0B">
      <w:pPr>
        <w:numPr>
          <w:ilvl w:val="1"/>
          <w:numId w:val="2"/>
        </w:numPr>
        <w:tabs>
          <w:tab w:val="left" w:pos="1559"/>
        </w:tabs>
        <w:spacing w:before="22"/>
        <w:ind w:left="155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  <w:lang w:val="es"/>
        </w:rPr>
        <w:t>Viernes-Galleta con chispas de chocolate</w:t>
      </w:r>
    </w:p>
    <w:p w14:paraId="22168DA8" w14:textId="77777777" w:rsidR="0025123C" w:rsidRPr="00FC3E8A" w:rsidRDefault="00164B0B">
      <w:pPr>
        <w:numPr>
          <w:ilvl w:val="0"/>
          <w:numId w:val="2"/>
        </w:numPr>
        <w:tabs>
          <w:tab w:val="left" w:pos="839"/>
        </w:tabs>
        <w:spacing w:before="20"/>
        <w:ind w:left="8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  <w:lang w:val="es"/>
        </w:rPr>
        <w:t>La cafetería rota los platos principales en el siguiente orden:</w:t>
      </w:r>
    </w:p>
    <w:p w14:paraId="56453215" w14:textId="77777777" w:rsidR="0025123C" w:rsidRPr="00FC3E8A" w:rsidRDefault="00164B0B">
      <w:pPr>
        <w:numPr>
          <w:ilvl w:val="1"/>
          <w:numId w:val="2"/>
        </w:numPr>
        <w:tabs>
          <w:tab w:val="left" w:pos="1559"/>
        </w:tabs>
        <w:spacing w:before="22"/>
        <w:ind w:left="155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  <w:lang w:val="es"/>
        </w:rPr>
        <w:t>Sándwich de jamón</w:t>
      </w:r>
    </w:p>
    <w:p w14:paraId="379F377B" w14:textId="77777777" w:rsidR="0025123C" w:rsidRPr="00FC3E8A" w:rsidRDefault="00164B0B">
      <w:pPr>
        <w:numPr>
          <w:ilvl w:val="1"/>
          <w:numId w:val="2"/>
        </w:numPr>
        <w:tabs>
          <w:tab w:val="left" w:pos="1559"/>
        </w:tabs>
        <w:spacing w:before="20"/>
        <w:ind w:left="155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  <w:lang w:val="es"/>
        </w:rPr>
        <w:t>Pizza</w:t>
      </w:r>
    </w:p>
    <w:p w14:paraId="72203A14" w14:textId="77777777" w:rsidR="0025123C" w:rsidRPr="00FC3E8A" w:rsidRDefault="00164B0B">
      <w:pPr>
        <w:numPr>
          <w:ilvl w:val="1"/>
          <w:numId w:val="2"/>
        </w:numPr>
        <w:tabs>
          <w:tab w:val="left" w:pos="1559"/>
        </w:tabs>
        <w:spacing w:before="22"/>
        <w:ind w:left="155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  <w:lang w:val="es"/>
        </w:rPr>
        <w:t>Hamburguesa</w:t>
      </w:r>
    </w:p>
    <w:p w14:paraId="59610DA5" w14:textId="77777777" w:rsidR="0025123C" w:rsidRPr="00FC3E8A" w:rsidRDefault="00164B0B">
      <w:pPr>
        <w:numPr>
          <w:ilvl w:val="1"/>
          <w:numId w:val="2"/>
        </w:numPr>
        <w:tabs>
          <w:tab w:val="left" w:pos="1559"/>
        </w:tabs>
        <w:spacing w:before="20"/>
        <w:ind w:left="155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  <w:lang w:val="es"/>
        </w:rPr>
        <w:t>Tiras de pollo</w:t>
      </w:r>
    </w:p>
    <w:p w14:paraId="7B5560DC" w14:textId="77777777" w:rsidR="0025123C" w:rsidRPr="00FC3E8A" w:rsidRDefault="00164B0B">
      <w:pPr>
        <w:numPr>
          <w:ilvl w:val="1"/>
          <w:numId w:val="2"/>
        </w:numPr>
        <w:tabs>
          <w:tab w:val="left" w:pos="1559"/>
        </w:tabs>
        <w:spacing w:before="22"/>
        <w:ind w:left="155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  <w:lang w:val="es"/>
        </w:rPr>
        <w:t>Perritos calientes</w:t>
      </w:r>
    </w:p>
    <w:p w14:paraId="1571C3AC" w14:textId="77777777" w:rsidR="0025123C" w:rsidRPr="00FC3E8A" w:rsidRDefault="004C6439">
      <w:pPr>
        <w:numPr>
          <w:ilvl w:val="1"/>
          <w:numId w:val="2"/>
        </w:numPr>
        <w:tabs>
          <w:tab w:val="left" w:pos="1559"/>
        </w:tabs>
        <w:spacing w:before="20"/>
        <w:ind w:left="155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  <w:lang w:val="es"/>
        </w:rPr>
        <w:t>Espaguetis con albóndigas</w:t>
      </w:r>
    </w:p>
    <w:p w14:paraId="486C58C1" w14:textId="77777777" w:rsidR="0025123C" w:rsidRPr="00FC3E8A" w:rsidRDefault="00164B0B">
      <w:pPr>
        <w:numPr>
          <w:ilvl w:val="1"/>
          <w:numId w:val="2"/>
        </w:numPr>
        <w:tabs>
          <w:tab w:val="left" w:pos="1560"/>
        </w:tabs>
        <w:spacing w:before="22"/>
        <w:ind w:left="15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  <w:lang w:val="es"/>
        </w:rPr>
        <w:t>Queso a la plancha</w:t>
      </w:r>
    </w:p>
    <w:p w14:paraId="7F95B196" w14:textId="77777777" w:rsidR="0025123C" w:rsidRPr="004C6439" w:rsidRDefault="00164B0B" w:rsidP="004C6439">
      <w:pPr>
        <w:numPr>
          <w:ilvl w:val="1"/>
          <w:numId w:val="2"/>
        </w:numPr>
        <w:tabs>
          <w:tab w:val="left" w:pos="1560"/>
        </w:tabs>
        <w:spacing w:before="20"/>
        <w:ind w:left="15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  <w:lang w:val="es"/>
        </w:rPr>
        <w:t>Pollo frito</w:t>
      </w:r>
    </w:p>
    <w:p w14:paraId="2CCAC0A7" w14:textId="77777777" w:rsidR="0025123C" w:rsidRPr="00FC3E8A" w:rsidRDefault="0025123C">
      <w:pPr>
        <w:spacing w:before="8" w:line="200" w:lineRule="exact"/>
        <w:rPr>
          <w:sz w:val="24"/>
          <w:szCs w:val="24"/>
        </w:rPr>
      </w:pPr>
    </w:p>
    <w:p w14:paraId="794D9590" w14:textId="77777777" w:rsidR="0025123C" w:rsidRPr="00FC3E8A" w:rsidRDefault="00164B0B">
      <w:pPr>
        <w:spacing w:line="258" w:lineRule="auto"/>
        <w:ind w:left="119" w:right="2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s"/>
        </w:rPr>
        <w:t>El martes 2 de octubre, la cafetería sirvió sándwiches de jamón. A partir de esta información, haz las siguientes predicciones.</w:t>
      </w:r>
    </w:p>
    <w:p w14:paraId="306FBFC8" w14:textId="77777777" w:rsidR="0025123C" w:rsidRDefault="0025123C">
      <w:pPr>
        <w:spacing w:line="160" w:lineRule="exact"/>
        <w:rPr>
          <w:sz w:val="24"/>
          <w:szCs w:val="24"/>
        </w:rPr>
      </w:pPr>
    </w:p>
    <w:p w14:paraId="4A1D28E8" w14:textId="77777777" w:rsidR="009957B3" w:rsidRPr="00FC3E8A" w:rsidRDefault="009957B3">
      <w:pPr>
        <w:spacing w:line="160" w:lineRule="exact"/>
        <w:rPr>
          <w:sz w:val="24"/>
          <w:szCs w:val="24"/>
        </w:rPr>
      </w:pPr>
    </w:p>
    <w:p w14:paraId="5BB73089" w14:textId="77777777" w:rsidR="0025123C" w:rsidRPr="004C6439" w:rsidRDefault="00164B0B">
      <w:pPr>
        <w:pStyle w:val="BodyText"/>
        <w:numPr>
          <w:ilvl w:val="0"/>
          <w:numId w:val="1"/>
        </w:numPr>
        <w:tabs>
          <w:tab w:val="left" w:pos="839"/>
        </w:tabs>
        <w:ind w:left="83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es"/>
        </w:rPr>
        <w:t>Predice lo que se servirá en esta cafetería el 24 de octubre.</w:t>
      </w:r>
    </w:p>
    <w:p w14:paraId="1DCDD2F6" w14:textId="77777777" w:rsidR="0025123C" w:rsidRPr="004C6439" w:rsidRDefault="0025123C">
      <w:pPr>
        <w:spacing w:line="200" w:lineRule="exact"/>
        <w:rPr>
          <w:sz w:val="24"/>
          <w:szCs w:val="24"/>
        </w:rPr>
      </w:pPr>
    </w:p>
    <w:p w14:paraId="7C22DD03" w14:textId="77777777" w:rsidR="0025123C" w:rsidRPr="004C6439" w:rsidRDefault="0025123C">
      <w:pPr>
        <w:spacing w:line="200" w:lineRule="exact"/>
        <w:rPr>
          <w:sz w:val="24"/>
          <w:szCs w:val="24"/>
        </w:rPr>
      </w:pPr>
    </w:p>
    <w:p w14:paraId="6085BE63" w14:textId="77777777" w:rsidR="0025123C" w:rsidRDefault="0025123C">
      <w:pPr>
        <w:spacing w:line="200" w:lineRule="exact"/>
        <w:rPr>
          <w:sz w:val="24"/>
          <w:szCs w:val="24"/>
        </w:rPr>
      </w:pPr>
    </w:p>
    <w:p w14:paraId="5D843791" w14:textId="77777777" w:rsidR="0025123C" w:rsidRPr="004C6439" w:rsidRDefault="0025123C">
      <w:pPr>
        <w:spacing w:before="12" w:line="280" w:lineRule="exact"/>
        <w:rPr>
          <w:sz w:val="24"/>
          <w:szCs w:val="24"/>
        </w:rPr>
      </w:pPr>
    </w:p>
    <w:p w14:paraId="3454B0A2" w14:textId="77777777" w:rsidR="0025123C" w:rsidRPr="004C6439" w:rsidRDefault="00164B0B">
      <w:pPr>
        <w:pStyle w:val="BodyText"/>
        <w:numPr>
          <w:ilvl w:val="0"/>
          <w:numId w:val="1"/>
        </w:numPr>
        <w:tabs>
          <w:tab w:val="left" w:pos="839"/>
        </w:tabs>
        <w:ind w:left="83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es"/>
        </w:rPr>
        <w:t>Predice lo que se servirá en esta cafetería el 29 de octubre.</w:t>
      </w:r>
    </w:p>
    <w:p w14:paraId="30091377" w14:textId="77777777" w:rsidR="0025123C" w:rsidRPr="004C6439" w:rsidRDefault="0025123C">
      <w:pPr>
        <w:spacing w:line="200" w:lineRule="exact"/>
        <w:rPr>
          <w:sz w:val="24"/>
          <w:szCs w:val="24"/>
        </w:rPr>
      </w:pPr>
    </w:p>
    <w:p w14:paraId="1781A2CE" w14:textId="77777777" w:rsidR="0025123C" w:rsidRDefault="0025123C">
      <w:pPr>
        <w:spacing w:line="200" w:lineRule="exact"/>
        <w:rPr>
          <w:sz w:val="24"/>
          <w:szCs w:val="24"/>
        </w:rPr>
      </w:pPr>
    </w:p>
    <w:p w14:paraId="634F6E8F" w14:textId="77777777" w:rsidR="004C6439" w:rsidRPr="004C6439" w:rsidRDefault="004C6439">
      <w:pPr>
        <w:spacing w:line="200" w:lineRule="exact"/>
        <w:rPr>
          <w:sz w:val="24"/>
          <w:szCs w:val="24"/>
        </w:rPr>
      </w:pPr>
    </w:p>
    <w:p w14:paraId="795146DA" w14:textId="77777777" w:rsidR="0025123C" w:rsidRPr="004C6439" w:rsidRDefault="0025123C">
      <w:pPr>
        <w:spacing w:before="11" w:line="280" w:lineRule="exact"/>
        <w:rPr>
          <w:sz w:val="24"/>
          <w:szCs w:val="24"/>
        </w:rPr>
      </w:pPr>
    </w:p>
    <w:p w14:paraId="3E181068" w14:textId="77777777" w:rsidR="0025123C" w:rsidRPr="004C6439" w:rsidRDefault="00164B0B">
      <w:pPr>
        <w:pStyle w:val="BodyText"/>
        <w:numPr>
          <w:ilvl w:val="0"/>
          <w:numId w:val="1"/>
        </w:numPr>
        <w:tabs>
          <w:tab w:val="left" w:pos="839"/>
        </w:tabs>
        <w:ind w:left="83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es"/>
        </w:rPr>
        <w:t>Predice lo que se servirá en esta cafetería el 5 de noviembre.</w:t>
      </w:r>
    </w:p>
    <w:p w14:paraId="3C3A3F52" w14:textId="77777777" w:rsidR="0025123C" w:rsidRPr="004C6439" w:rsidRDefault="0025123C">
      <w:pPr>
        <w:spacing w:line="200" w:lineRule="exact"/>
        <w:rPr>
          <w:sz w:val="24"/>
          <w:szCs w:val="24"/>
        </w:rPr>
      </w:pPr>
    </w:p>
    <w:p w14:paraId="7A103C26" w14:textId="77777777" w:rsidR="0025123C" w:rsidRPr="004C6439" w:rsidRDefault="0025123C">
      <w:pPr>
        <w:spacing w:line="200" w:lineRule="exact"/>
        <w:rPr>
          <w:sz w:val="24"/>
          <w:szCs w:val="24"/>
        </w:rPr>
      </w:pPr>
    </w:p>
    <w:p w14:paraId="5BE070E5" w14:textId="77777777" w:rsidR="0025123C" w:rsidRDefault="0025123C">
      <w:pPr>
        <w:spacing w:before="11" w:line="280" w:lineRule="exact"/>
        <w:rPr>
          <w:sz w:val="24"/>
          <w:szCs w:val="24"/>
        </w:rPr>
      </w:pPr>
    </w:p>
    <w:p w14:paraId="4C57DB08" w14:textId="77777777" w:rsidR="004C6439" w:rsidRPr="004C6439" w:rsidRDefault="004C6439">
      <w:pPr>
        <w:spacing w:before="11" w:line="280" w:lineRule="exact"/>
        <w:rPr>
          <w:sz w:val="24"/>
          <w:szCs w:val="24"/>
        </w:rPr>
      </w:pPr>
    </w:p>
    <w:p w14:paraId="617A9394" w14:textId="77777777" w:rsidR="0025123C" w:rsidRPr="004C6439" w:rsidRDefault="00164B0B">
      <w:pPr>
        <w:pStyle w:val="BodyText"/>
        <w:numPr>
          <w:ilvl w:val="0"/>
          <w:numId w:val="1"/>
        </w:numPr>
        <w:tabs>
          <w:tab w:val="left" w:pos="839"/>
        </w:tabs>
        <w:ind w:left="83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es"/>
        </w:rPr>
        <w:t>Predice lo que se servirá en esta cafetería el 15 de diciembre.</w:t>
      </w:r>
    </w:p>
    <w:p w14:paraId="367C6E28" w14:textId="77777777" w:rsidR="0025123C" w:rsidRPr="004C6439" w:rsidRDefault="0025123C">
      <w:pPr>
        <w:spacing w:line="200" w:lineRule="exact"/>
        <w:rPr>
          <w:sz w:val="24"/>
          <w:szCs w:val="24"/>
        </w:rPr>
      </w:pPr>
    </w:p>
    <w:p w14:paraId="5E9AC2C1" w14:textId="77777777" w:rsidR="004C6439" w:rsidRPr="004C6439" w:rsidRDefault="004C6439">
      <w:pPr>
        <w:spacing w:line="200" w:lineRule="exact"/>
        <w:rPr>
          <w:sz w:val="24"/>
          <w:szCs w:val="24"/>
        </w:rPr>
      </w:pPr>
    </w:p>
    <w:p w14:paraId="722E583A" w14:textId="77777777" w:rsidR="0025123C" w:rsidRPr="004C6439" w:rsidRDefault="0025123C">
      <w:pPr>
        <w:spacing w:line="200" w:lineRule="exact"/>
        <w:rPr>
          <w:sz w:val="24"/>
          <w:szCs w:val="24"/>
        </w:rPr>
      </w:pPr>
    </w:p>
    <w:p w14:paraId="76FB9B68" w14:textId="77777777" w:rsidR="0025123C" w:rsidRPr="004C6439" w:rsidRDefault="0025123C">
      <w:pPr>
        <w:spacing w:line="200" w:lineRule="exact"/>
        <w:rPr>
          <w:sz w:val="24"/>
          <w:szCs w:val="24"/>
        </w:rPr>
      </w:pPr>
    </w:p>
    <w:p w14:paraId="2D85EC2E" w14:textId="77777777" w:rsidR="0025123C" w:rsidRPr="004C6439" w:rsidRDefault="0025123C">
      <w:pPr>
        <w:spacing w:line="280" w:lineRule="exact"/>
        <w:rPr>
          <w:sz w:val="24"/>
          <w:szCs w:val="24"/>
        </w:rPr>
      </w:pPr>
    </w:p>
    <w:p w14:paraId="05C25CE2" w14:textId="77777777" w:rsidR="0025123C" w:rsidRPr="004C6439" w:rsidRDefault="00164B0B">
      <w:pPr>
        <w:pStyle w:val="BodyText"/>
        <w:numPr>
          <w:ilvl w:val="0"/>
          <w:numId w:val="1"/>
        </w:numPr>
        <w:tabs>
          <w:tab w:val="left" w:pos="839"/>
        </w:tabs>
        <w:ind w:left="83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es"/>
        </w:rPr>
        <w:t>¿Qué confianza tienes en tus respuestas a las preguntas 1-4? Explica.</w:t>
      </w:r>
    </w:p>
    <w:sectPr w:rsidR="0025123C" w:rsidRPr="004C6439">
      <w:pgSz w:w="12240" w:h="15840"/>
      <w:pgMar w:top="660" w:right="8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7697" w14:textId="77777777" w:rsidR="00146964" w:rsidRDefault="00146964" w:rsidP="00DA520D">
      <w:r>
        <w:separator/>
      </w:r>
    </w:p>
  </w:endnote>
  <w:endnote w:type="continuationSeparator" w:id="0">
    <w:p w14:paraId="15F6406D" w14:textId="77777777" w:rsidR="00146964" w:rsidRDefault="00146964" w:rsidP="00DA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9744" w14:textId="77777777" w:rsidR="00DA520D" w:rsidRDefault="00B04143">
    <w:pPr>
      <w:pStyle w:val="Footer"/>
    </w:pPr>
    <w:r>
      <w:rPr>
        <w:noProof/>
        <w:lang w:val="es"/>
      </w:rPr>
      <w:pict w14:anchorId="6FA6C594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111.5pt;margin-top:1.45pt;width:361pt;height:21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 style="mso-next-textbox:#Text Box 2">
            <w:txbxContent>
              <w:p w14:paraId="5F963717" w14:textId="77777777" w:rsidR="00DA520D" w:rsidRPr="00DA520D" w:rsidRDefault="00DA520D" w:rsidP="00DA520D">
                <w:pPr>
                  <w:jc w:val="right"/>
                  <w:rPr>
                    <w:b/>
                    <w:color w:val="2E2E2E"/>
                  </w:rPr>
                </w:pPr>
                <w:r>
                  <w:rPr>
                    <w:b/>
                    <w:bCs/>
                    <w:color w:val="2E2E2E"/>
                    <w:lang w:val="es"/>
                  </w:rPr>
                  <w:t>SIMPLY ELEMENTARY, WATSON!</w:t>
                </w:r>
              </w:p>
            </w:txbxContent>
          </v:textbox>
          <w10:wrap type="square"/>
        </v:shape>
      </w:pict>
    </w:r>
    <w:r w:rsidR="00146964"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6BF6B201" wp14:editId="7217B849">
          <wp:simplePos x="0" y="0"/>
          <wp:positionH relativeFrom="column">
            <wp:posOffset>1866900</wp:posOffset>
          </wp:positionH>
          <wp:positionV relativeFrom="paragraph">
            <wp:posOffset>13970</wp:posOffset>
          </wp:positionV>
          <wp:extent cx="4572000" cy="3168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"/>
      </w:rPr>
      <w:pict w14:anchorId="1305C654">
        <v:shape id="Text Box 3" o:spid="_x0000_s2050" type="#_x0000_t202" style="position:absolute;margin-left:198pt;margin-top:732.65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" filled="f" stroked="f">
          <v:textbox style="mso-next-textbox:#Text Box 3">
            <w:txbxContent>
              <w:p w14:paraId="5B52129D" w14:textId="77777777" w:rsidR="00DA520D" w:rsidRPr="001B12E3" w:rsidRDefault="00DA520D" w:rsidP="00DA520D">
                <w:pPr>
                  <w:shd w:val="clear" w:color="auto" w:fill="FFFFFF"/>
                  <w:spacing w:after="221"/>
                  <w:jc w:val="right"/>
                  <w:rPr>
                    <w:bCs/>
                    <w:iCs/>
                    <w:color w:val="2E2E2E"/>
                  </w:rPr>
                </w:pPr>
                <w:r>
                  <w:rPr>
                    <w:color w:val="2E2E2E"/>
                    <w:lang w:val="es"/>
                  </w:rPr>
                  <w:t>IF AT FIRST YOU'RE NOT THE SAME, TRY TRIANGLES!</w:t>
                </w:r>
              </w:p>
              <w:p w14:paraId="76A10120" w14:textId="77777777" w:rsidR="00DA520D" w:rsidRDefault="00DA520D" w:rsidP="00DA520D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1F81C" w14:textId="77777777" w:rsidR="00146964" w:rsidRDefault="00146964" w:rsidP="00DA520D">
      <w:r>
        <w:separator/>
      </w:r>
    </w:p>
  </w:footnote>
  <w:footnote w:type="continuationSeparator" w:id="0">
    <w:p w14:paraId="66E2B80E" w14:textId="77777777" w:rsidR="00146964" w:rsidRDefault="00146964" w:rsidP="00DA5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601"/>
    <w:multiLevelType w:val="hybridMultilevel"/>
    <w:tmpl w:val="769A9436"/>
    <w:lvl w:ilvl="0" w:tplc="4E7E8CCE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w w:val="99"/>
        <w:sz w:val="22"/>
        <w:szCs w:val="22"/>
      </w:rPr>
    </w:lvl>
    <w:lvl w:ilvl="1" w:tplc="2C5AD9D0">
      <w:start w:val="1"/>
      <w:numFmt w:val="bullet"/>
      <w:lvlText w:val="•"/>
      <w:lvlJc w:val="left"/>
      <w:rPr>
        <w:rFonts w:hint="default"/>
      </w:rPr>
    </w:lvl>
    <w:lvl w:ilvl="2" w:tplc="AF8C025A">
      <w:start w:val="1"/>
      <w:numFmt w:val="bullet"/>
      <w:lvlText w:val="•"/>
      <w:lvlJc w:val="left"/>
      <w:rPr>
        <w:rFonts w:hint="default"/>
      </w:rPr>
    </w:lvl>
    <w:lvl w:ilvl="3" w:tplc="A700548C">
      <w:start w:val="1"/>
      <w:numFmt w:val="bullet"/>
      <w:lvlText w:val="•"/>
      <w:lvlJc w:val="left"/>
      <w:rPr>
        <w:rFonts w:hint="default"/>
      </w:rPr>
    </w:lvl>
    <w:lvl w:ilvl="4" w:tplc="FFCE39AC">
      <w:start w:val="1"/>
      <w:numFmt w:val="bullet"/>
      <w:lvlText w:val="•"/>
      <w:lvlJc w:val="left"/>
      <w:rPr>
        <w:rFonts w:hint="default"/>
      </w:rPr>
    </w:lvl>
    <w:lvl w:ilvl="5" w:tplc="F756242A">
      <w:start w:val="1"/>
      <w:numFmt w:val="bullet"/>
      <w:lvlText w:val="•"/>
      <w:lvlJc w:val="left"/>
      <w:rPr>
        <w:rFonts w:hint="default"/>
      </w:rPr>
    </w:lvl>
    <w:lvl w:ilvl="6" w:tplc="EC1EFA82">
      <w:start w:val="1"/>
      <w:numFmt w:val="bullet"/>
      <w:lvlText w:val="•"/>
      <w:lvlJc w:val="left"/>
      <w:rPr>
        <w:rFonts w:hint="default"/>
      </w:rPr>
    </w:lvl>
    <w:lvl w:ilvl="7" w:tplc="109A325A">
      <w:start w:val="1"/>
      <w:numFmt w:val="bullet"/>
      <w:lvlText w:val="•"/>
      <w:lvlJc w:val="left"/>
      <w:rPr>
        <w:rFonts w:hint="default"/>
      </w:rPr>
    </w:lvl>
    <w:lvl w:ilvl="8" w:tplc="214E302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C0C4B79"/>
    <w:multiLevelType w:val="hybridMultilevel"/>
    <w:tmpl w:val="5AB2E65C"/>
    <w:lvl w:ilvl="0" w:tplc="D8BC4D88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i/>
        <w:w w:val="99"/>
        <w:sz w:val="22"/>
        <w:szCs w:val="22"/>
      </w:rPr>
    </w:lvl>
    <w:lvl w:ilvl="1" w:tplc="D2F48D6E">
      <w:start w:val="1"/>
      <w:numFmt w:val="lowerLetter"/>
      <w:lvlText w:val="%2."/>
      <w:lvlJc w:val="left"/>
      <w:pPr>
        <w:ind w:hanging="360"/>
      </w:pPr>
      <w:rPr>
        <w:rFonts w:ascii="Calibri" w:eastAsia="Calibri" w:hAnsi="Calibri" w:hint="default"/>
        <w:i/>
        <w:spacing w:val="-1"/>
        <w:w w:val="99"/>
        <w:sz w:val="22"/>
        <w:szCs w:val="22"/>
      </w:rPr>
    </w:lvl>
    <w:lvl w:ilvl="2" w:tplc="487A0668">
      <w:start w:val="1"/>
      <w:numFmt w:val="bullet"/>
      <w:lvlText w:val="•"/>
      <w:lvlJc w:val="left"/>
      <w:rPr>
        <w:rFonts w:hint="default"/>
      </w:rPr>
    </w:lvl>
    <w:lvl w:ilvl="3" w:tplc="1E865DAA">
      <w:start w:val="1"/>
      <w:numFmt w:val="bullet"/>
      <w:lvlText w:val="•"/>
      <w:lvlJc w:val="left"/>
      <w:rPr>
        <w:rFonts w:hint="default"/>
      </w:rPr>
    </w:lvl>
    <w:lvl w:ilvl="4" w:tplc="D3C6D118">
      <w:start w:val="1"/>
      <w:numFmt w:val="bullet"/>
      <w:lvlText w:val="•"/>
      <w:lvlJc w:val="left"/>
      <w:rPr>
        <w:rFonts w:hint="default"/>
      </w:rPr>
    </w:lvl>
    <w:lvl w:ilvl="5" w:tplc="2BC45BB8">
      <w:start w:val="1"/>
      <w:numFmt w:val="bullet"/>
      <w:lvlText w:val="•"/>
      <w:lvlJc w:val="left"/>
      <w:rPr>
        <w:rFonts w:hint="default"/>
      </w:rPr>
    </w:lvl>
    <w:lvl w:ilvl="6" w:tplc="033C83DE">
      <w:start w:val="1"/>
      <w:numFmt w:val="bullet"/>
      <w:lvlText w:val="•"/>
      <w:lvlJc w:val="left"/>
      <w:rPr>
        <w:rFonts w:hint="default"/>
      </w:rPr>
    </w:lvl>
    <w:lvl w:ilvl="7" w:tplc="5BE0FBDE">
      <w:start w:val="1"/>
      <w:numFmt w:val="bullet"/>
      <w:lvlText w:val="•"/>
      <w:lvlJc w:val="left"/>
      <w:rPr>
        <w:rFonts w:hint="default"/>
      </w:rPr>
    </w:lvl>
    <w:lvl w:ilvl="8" w:tplc="2C028DB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ED8579A"/>
    <w:multiLevelType w:val="hybridMultilevel"/>
    <w:tmpl w:val="D7240B86"/>
    <w:lvl w:ilvl="0" w:tplc="9782D678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w w:val="99"/>
        <w:sz w:val="22"/>
        <w:szCs w:val="22"/>
      </w:rPr>
    </w:lvl>
    <w:lvl w:ilvl="1" w:tplc="3DC2ADE4">
      <w:start w:val="1"/>
      <w:numFmt w:val="bullet"/>
      <w:lvlText w:val="•"/>
      <w:lvlJc w:val="left"/>
      <w:rPr>
        <w:rFonts w:hint="default"/>
      </w:rPr>
    </w:lvl>
    <w:lvl w:ilvl="2" w:tplc="7BFE2A88">
      <w:start w:val="1"/>
      <w:numFmt w:val="bullet"/>
      <w:lvlText w:val="•"/>
      <w:lvlJc w:val="left"/>
      <w:rPr>
        <w:rFonts w:hint="default"/>
      </w:rPr>
    </w:lvl>
    <w:lvl w:ilvl="3" w:tplc="EEA6FCCC">
      <w:start w:val="1"/>
      <w:numFmt w:val="bullet"/>
      <w:lvlText w:val="•"/>
      <w:lvlJc w:val="left"/>
      <w:rPr>
        <w:rFonts w:hint="default"/>
      </w:rPr>
    </w:lvl>
    <w:lvl w:ilvl="4" w:tplc="ADAC3044">
      <w:start w:val="1"/>
      <w:numFmt w:val="bullet"/>
      <w:lvlText w:val="•"/>
      <w:lvlJc w:val="left"/>
      <w:rPr>
        <w:rFonts w:hint="default"/>
      </w:rPr>
    </w:lvl>
    <w:lvl w:ilvl="5" w:tplc="F962F0DA">
      <w:start w:val="1"/>
      <w:numFmt w:val="bullet"/>
      <w:lvlText w:val="•"/>
      <w:lvlJc w:val="left"/>
      <w:rPr>
        <w:rFonts w:hint="default"/>
      </w:rPr>
    </w:lvl>
    <w:lvl w:ilvl="6" w:tplc="793C6BB8">
      <w:start w:val="1"/>
      <w:numFmt w:val="bullet"/>
      <w:lvlText w:val="•"/>
      <w:lvlJc w:val="left"/>
      <w:rPr>
        <w:rFonts w:hint="default"/>
      </w:rPr>
    </w:lvl>
    <w:lvl w:ilvl="7" w:tplc="CBDE7C3E">
      <w:start w:val="1"/>
      <w:numFmt w:val="bullet"/>
      <w:lvlText w:val="•"/>
      <w:lvlJc w:val="left"/>
      <w:rPr>
        <w:rFonts w:hint="default"/>
      </w:rPr>
    </w:lvl>
    <w:lvl w:ilvl="8" w:tplc="E234670E">
      <w:start w:val="1"/>
      <w:numFmt w:val="bullet"/>
      <w:lvlText w:val="•"/>
      <w:lvlJc w:val="left"/>
      <w:rPr>
        <w:rFonts w:hint="default"/>
      </w:rPr>
    </w:lvl>
  </w:abstractNum>
  <w:num w:numId="1" w16cid:durableId="2131391720">
    <w:abstractNumId w:val="2"/>
  </w:num>
  <w:num w:numId="2" w16cid:durableId="1027029110">
    <w:abstractNumId w:val="1"/>
  </w:num>
  <w:num w:numId="3" w16cid:durableId="82386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23C"/>
    <w:rsid w:val="00146964"/>
    <w:rsid w:val="00164B0B"/>
    <w:rsid w:val="0025123C"/>
    <w:rsid w:val="004C6439"/>
    <w:rsid w:val="009762C8"/>
    <w:rsid w:val="009957B3"/>
    <w:rsid w:val="00B04143"/>
    <w:rsid w:val="00BA068F"/>
    <w:rsid w:val="00DA520D"/>
    <w:rsid w:val="00FC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314760F"/>
  <w15:docId w15:val="{5F39C6DE-EFE6-446F-911D-3AEC60BA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hanging="360"/>
    </w:pPr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5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20D"/>
  </w:style>
  <w:style w:type="paragraph" w:styleId="Footer">
    <w:name w:val="footer"/>
    <w:basedOn w:val="Normal"/>
    <w:link w:val="FooterChar"/>
    <w:uiPriority w:val="99"/>
    <w:unhideWhenUsed/>
    <w:rsid w:val="00DA5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Inductive and Deductive Handouts A and B</vt:lpstr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Inductive and Deductive Handouts A and B</dc:title>
  <dc:creator>patc7185</dc:creator>
  <cp:lastModifiedBy>Andres Lopez</cp:lastModifiedBy>
  <cp:revision>7</cp:revision>
  <cp:lastPrinted>2016-07-19T20:59:00Z</cp:lastPrinted>
  <dcterms:created xsi:type="dcterms:W3CDTF">2016-07-19T15:33:00Z</dcterms:created>
  <dcterms:modified xsi:type="dcterms:W3CDTF">2022-06-13T21:10:00Z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2015-06-02T00:00:00Z</vt:filetime>
  </property>
  <property fmtid="{D5CDD505-2E9C-101B-9397-08002B2CF9AE}" pid="3" name="LastSaved">
    <vt:filetime>2016-07-19T00:00:00Z</vt:filetime>
  </property>
</Properties>
</file>