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3B2E82" w14:textId="78096720" w:rsidR="002F43E9" w:rsidRDefault="00000000">
      <w:pPr>
        <w:pStyle w:val="Title"/>
      </w:pPr>
      <w:r>
        <w:t xml:space="preserve">3-2-1 </w:t>
      </w:r>
      <w:r w:rsidR="004A0596">
        <w:t xml:space="preserve">repaso del </w:t>
      </w:r>
      <w:r>
        <w:t xml:space="preserve">ICAP </w:t>
      </w:r>
    </w:p>
    <w:tbl>
      <w:tblPr>
        <w:tblStyle w:val="a0"/>
        <w:tblW w:w="1012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020"/>
        <w:gridCol w:w="9105"/>
      </w:tblGrid>
      <w:tr w:rsidR="002F43E9" w:rsidRPr="004A0596" w14:paraId="46E22ABF" w14:textId="77777777">
        <w:trPr>
          <w:trHeight w:val="3906"/>
        </w:trPr>
        <w:tc>
          <w:tcPr>
            <w:tcW w:w="1020" w:type="dxa"/>
          </w:tcPr>
          <w:p w14:paraId="4D741C86" w14:textId="77777777" w:rsidR="002F43E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96"/>
                <w:szCs w:val="96"/>
              </w:rPr>
            </w:pPr>
            <w:r>
              <w:rPr>
                <w:b/>
                <w:color w:val="910D28"/>
                <w:sz w:val="96"/>
                <w:szCs w:val="96"/>
              </w:rPr>
              <w:t>3</w:t>
            </w:r>
          </w:p>
        </w:tc>
        <w:tc>
          <w:tcPr>
            <w:tcW w:w="9105" w:type="dxa"/>
          </w:tcPr>
          <w:p w14:paraId="7A771EB6" w14:textId="238BAB9B" w:rsidR="002F43E9" w:rsidRPr="004A0596" w:rsidRDefault="004A0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color w:val="000000"/>
                <w:lang w:val="es-ES"/>
              </w:rPr>
            </w:pPr>
            <w:r w:rsidRPr="004A0596">
              <w:rPr>
                <w:color w:val="000000"/>
                <w:lang w:val="es-ES"/>
              </w:rPr>
              <w:t>Enumera tres cosas que has aprendido</w:t>
            </w:r>
            <w:r w:rsidR="00000000" w:rsidRPr="004A0596">
              <w:rPr>
                <w:lang w:val="es-ES"/>
              </w:rPr>
              <w:t xml:space="preserve">. </w:t>
            </w:r>
          </w:p>
        </w:tc>
      </w:tr>
      <w:tr w:rsidR="002F43E9" w:rsidRPr="004A0596" w14:paraId="5D7C310A" w14:textId="77777777">
        <w:trPr>
          <w:trHeight w:val="3087"/>
        </w:trPr>
        <w:tc>
          <w:tcPr>
            <w:tcW w:w="1020" w:type="dxa"/>
          </w:tcPr>
          <w:p w14:paraId="6D8EBA53" w14:textId="77777777" w:rsidR="002F43E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96"/>
                <w:szCs w:val="96"/>
              </w:rPr>
            </w:pPr>
            <w:r>
              <w:rPr>
                <w:b/>
                <w:color w:val="910D28"/>
                <w:sz w:val="96"/>
                <w:szCs w:val="96"/>
              </w:rPr>
              <w:t>2</w:t>
            </w:r>
          </w:p>
        </w:tc>
        <w:tc>
          <w:tcPr>
            <w:tcW w:w="9105" w:type="dxa"/>
          </w:tcPr>
          <w:p w14:paraId="178EF34C" w14:textId="54DB387F" w:rsidR="002F43E9" w:rsidRPr="004A0596" w:rsidRDefault="004A0596">
            <w:pPr>
              <w:spacing w:before="240"/>
              <w:rPr>
                <w:lang w:val="es-ES"/>
              </w:rPr>
            </w:pPr>
            <w:r w:rsidRPr="004A0596">
              <w:rPr>
                <w:lang w:val="es-ES"/>
              </w:rPr>
              <w:t>¿Qué son dos preguntas que aún te quedan</w:t>
            </w:r>
            <w:r w:rsidR="00000000" w:rsidRPr="004A0596">
              <w:rPr>
                <w:lang w:val="es-ES"/>
              </w:rPr>
              <w:t>?</w:t>
            </w:r>
          </w:p>
          <w:p w14:paraId="621868DF" w14:textId="77777777" w:rsidR="002F43E9" w:rsidRPr="004A0596" w:rsidRDefault="002F4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es-ES"/>
              </w:rPr>
            </w:pPr>
          </w:p>
        </w:tc>
      </w:tr>
      <w:tr w:rsidR="002F43E9" w:rsidRPr="00187479" w14:paraId="557CE55D" w14:textId="77777777">
        <w:trPr>
          <w:trHeight w:val="2325"/>
        </w:trPr>
        <w:tc>
          <w:tcPr>
            <w:tcW w:w="1020" w:type="dxa"/>
          </w:tcPr>
          <w:p w14:paraId="00723A68" w14:textId="77777777" w:rsidR="002F43E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96"/>
                <w:szCs w:val="96"/>
              </w:rPr>
            </w:pPr>
            <w:r>
              <w:rPr>
                <w:b/>
                <w:color w:val="910D28"/>
                <w:sz w:val="96"/>
                <w:szCs w:val="96"/>
              </w:rPr>
              <w:t>1</w:t>
            </w:r>
          </w:p>
        </w:tc>
        <w:tc>
          <w:tcPr>
            <w:tcW w:w="9105" w:type="dxa"/>
          </w:tcPr>
          <w:p w14:paraId="39375F3B" w14:textId="147863FA" w:rsidR="002F43E9" w:rsidRPr="00187479" w:rsidRDefault="004A0596">
            <w:pPr>
              <w:spacing w:before="240"/>
              <w:rPr>
                <w:lang w:val="es-ES"/>
              </w:rPr>
            </w:pPr>
            <w:r w:rsidRPr="00187479">
              <w:rPr>
                <w:lang w:val="es-ES"/>
              </w:rPr>
              <w:t>¿Qué te ha parecido interesante</w:t>
            </w:r>
            <w:r w:rsidR="00000000" w:rsidRPr="00187479">
              <w:rPr>
                <w:lang w:val="es-ES"/>
              </w:rPr>
              <w:t>?</w:t>
            </w:r>
          </w:p>
          <w:p w14:paraId="1C4D1DCC" w14:textId="77777777" w:rsidR="002F43E9" w:rsidRPr="00187479" w:rsidRDefault="002F4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es-ES"/>
              </w:rPr>
            </w:pPr>
          </w:p>
        </w:tc>
      </w:tr>
    </w:tbl>
    <w:p w14:paraId="3377FADA" w14:textId="77777777" w:rsidR="002F43E9" w:rsidRPr="00187479" w:rsidRDefault="002F43E9">
      <w:pPr>
        <w:rPr>
          <w:lang w:val="es-ES"/>
        </w:rPr>
      </w:pPr>
    </w:p>
    <w:p w14:paraId="3B43B22C" w14:textId="77777777" w:rsidR="002F43E9" w:rsidRPr="00187479" w:rsidRDefault="002F43E9">
      <w:pPr>
        <w:rPr>
          <w:lang w:val="es-ES"/>
        </w:rPr>
      </w:pPr>
    </w:p>
    <w:sectPr w:rsidR="002F43E9" w:rsidRPr="00187479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6B347" w14:textId="77777777" w:rsidR="00F401B5" w:rsidRDefault="00F401B5">
      <w:pPr>
        <w:spacing w:after="0" w:line="240" w:lineRule="auto"/>
      </w:pPr>
      <w:r>
        <w:separator/>
      </w:r>
    </w:p>
  </w:endnote>
  <w:endnote w:type="continuationSeparator" w:id="0">
    <w:p w14:paraId="34A78AF9" w14:textId="77777777" w:rsidR="00F401B5" w:rsidRDefault="00F40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BFB5A" w14:textId="77777777" w:rsidR="002F43E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DCAF583" wp14:editId="5E395D2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9B8AF8F" wp14:editId="1D33F8D6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298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8268"/>
                        <a:ext cx="4000500" cy="28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DDF531" w14:textId="212BDB82" w:rsidR="002F43E9" w:rsidRDefault="00C9429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B</w:t>
                          </w:r>
                          <w:r w:rsidR="00AC2989">
                            <w:rPr>
                              <w:b/>
                              <w:smallCaps/>
                              <w:color w:val="2D2D2D"/>
                            </w:rPr>
                            <w:t>RUSHSTROKES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B8AF8F" id="Rectangle 9" o:spid="_x0000_s1026" style="position:absolute;margin-left:89pt;margin-top:-20pt;width:315.75pt;height:2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" filled="f" stroked="f">
              <v:textbox inset="2.53958mm,1.2694mm,2.53958mm,1.2694mm">
                <w:txbxContent>
                  <w:p w14:paraId="6DDDF531" w14:textId="212BDB82" w:rsidR="002F43E9" w:rsidRDefault="00C94297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t>B</w:t>
                    </w:r>
                    <w:r w:rsidR="00AC2989">
                      <w:rPr>
                        <w:b/>
                        <w:smallCaps/>
                        <w:color w:val="2D2D2D"/>
                      </w:rPr>
                      <w:t>RUSHSTROKES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BEC7B" w14:textId="77777777" w:rsidR="00F401B5" w:rsidRDefault="00F401B5">
      <w:pPr>
        <w:spacing w:after="0" w:line="240" w:lineRule="auto"/>
      </w:pPr>
      <w:r>
        <w:separator/>
      </w:r>
    </w:p>
  </w:footnote>
  <w:footnote w:type="continuationSeparator" w:id="0">
    <w:p w14:paraId="586262D0" w14:textId="77777777" w:rsidR="00F401B5" w:rsidRDefault="00F40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96025" w14:textId="77777777" w:rsidR="002F43E9" w:rsidRDefault="002F43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7C099" w14:textId="77777777" w:rsidR="002F43E9" w:rsidRDefault="002F43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C5AA9" w14:textId="77777777" w:rsidR="002F43E9" w:rsidRDefault="002F43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3E9"/>
    <w:rsid w:val="00187479"/>
    <w:rsid w:val="002879F2"/>
    <w:rsid w:val="002F43E9"/>
    <w:rsid w:val="00323590"/>
    <w:rsid w:val="004A0596"/>
    <w:rsid w:val="004C467F"/>
    <w:rsid w:val="00AC2989"/>
    <w:rsid w:val="00B84EF1"/>
    <w:rsid w:val="00B95AEE"/>
    <w:rsid w:val="00C94297"/>
    <w:rsid w:val="00D3427B"/>
    <w:rsid w:val="00D35861"/>
    <w:rsid w:val="00D953D6"/>
    <w:rsid w:val="00DC14EB"/>
    <w:rsid w:val="00F401B5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45B26"/>
  <w15:docId w15:val="{8F954220-5851-4F1D-8DDB-1BBD6478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0D07C4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b/>
      <w:color w:val="910D28" w:themeColor="accent1"/>
      <w:szCs w:val="22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aQ6VXuFQ7+NdBmGmOtdweUGmCw==">CgMxLjA4AHIhMVZjMXowTDI1eURPZlVqVVhOVnByWEJIdXN6b2NjSGdy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115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Brushstrokes</dc:title>
  <dc:subject/>
  <dc:creator>K20 Center</dc:creator>
  <cp:keywords/>
  <dc:description/>
  <cp:lastModifiedBy>Lopez, Araceli</cp:lastModifiedBy>
  <cp:revision>5</cp:revision>
  <dcterms:created xsi:type="dcterms:W3CDTF">2025-01-14T17:00:00Z</dcterms:created>
  <dcterms:modified xsi:type="dcterms:W3CDTF">2025-04-21T16:16:00Z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