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BB1308" w14:textId="77777777" w:rsidR="00FD2E6B" w:rsidRDefault="00000000">
      <w:pPr>
        <w:pStyle w:val="Title"/>
      </w:pPr>
      <w:r>
        <w:t>Tweet Up!</w:t>
      </w:r>
    </w:p>
    <w:p w14:paraId="55D5FED5" w14:textId="77777777" w:rsidR="00FD2E6B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D9E24EC" wp14:editId="06FB28A9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34962" cy="332117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962" cy="3321170"/>
                          <a:chOff x="2372150" y="2113050"/>
                          <a:chExt cx="5947700" cy="3333900"/>
                        </a:xfrm>
                      </wpg:grpSpPr>
                      <wpg:grpSp>
                        <wpg:cNvPr id="967949783" name="Group 967949783"/>
                        <wpg:cNvGrpSpPr/>
                        <wpg:grpSpPr>
                          <a:xfrm>
                            <a:off x="2378519" y="2119415"/>
                            <a:ext cx="5934962" cy="3321170"/>
                            <a:chOff x="0" y="0"/>
                            <a:chExt cx="5934962" cy="3321170"/>
                          </a:xfrm>
                        </wpg:grpSpPr>
                        <wps:wsp>
                          <wps:cNvPr id="281202955" name="Rectangle 281202955"/>
                          <wps:cNvSpPr/>
                          <wps:spPr>
                            <a:xfrm>
                              <a:off x="0" y="0"/>
                              <a:ext cx="5934950" cy="3321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57D95D" w14:textId="77777777" w:rsidR="00FD2E6B" w:rsidRDefault="00FD2E6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62748410" name="Rectangle 562748410"/>
                          <wps:cNvSpPr/>
                          <wps:spPr>
                            <a:xfrm>
                              <a:off x="0" y="0"/>
                              <a:ext cx="5934962" cy="3321170"/>
                            </a:xfrm>
                            <a:prstGeom prst="rect">
                              <a:avLst/>
                            </a:prstGeom>
                            <a:solidFill>
                              <a:srgbClr val="E4EEED"/>
                            </a:solidFill>
                            <a:ln w="12700" cap="flat" cmpd="sng">
                              <a:solidFill>
                                <a:srgbClr val="7FB0A8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7AA31DA" w14:textId="77777777" w:rsidR="00FD2E6B" w:rsidRDefault="00FD2E6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12613858" name="Rectangle 812613858"/>
                          <wps:cNvSpPr/>
                          <wps:spPr>
                            <a:xfrm>
                              <a:off x="200025" y="157163"/>
                              <a:ext cx="879894" cy="81088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rgbClr val="7FB0A8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8C0B6CF" w14:textId="77777777" w:rsidR="00FD2E6B" w:rsidRDefault="00FD2E6B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919999174" name="Rectangle 919999174"/>
                          <wps:cNvSpPr/>
                          <wps:spPr>
                            <a:xfrm>
                              <a:off x="1423988" y="166688"/>
                              <a:ext cx="2544445" cy="41406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88DD06" w14:textId="77777777" w:rsidR="00FD2E6B" w:rsidRDefault="00FD2E6B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28365012" name="Rectangle 128365012"/>
                          <wps:cNvSpPr/>
                          <wps:spPr>
                            <a:xfrm>
                              <a:off x="1390650" y="600075"/>
                              <a:ext cx="2647950" cy="370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D26889" w14:textId="77777777" w:rsidR="00FD2E6B" w:rsidRDefault="00000000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A6A6A6"/>
                                    <w:sz w:val="28"/>
                                  </w:rPr>
                                  <w:t>@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34962" cy="332117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4962" cy="3321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FD2E6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E42BB" w14:textId="77777777" w:rsidR="0066302E" w:rsidRDefault="0066302E">
      <w:pPr>
        <w:spacing w:after="0" w:line="240" w:lineRule="auto"/>
      </w:pPr>
      <w:r>
        <w:separator/>
      </w:r>
    </w:p>
  </w:endnote>
  <w:endnote w:type="continuationSeparator" w:id="0">
    <w:p w14:paraId="324F94E0" w14:textId="77777777" w:rsidR="0066302E" w:rsidRDefault="0066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E0101" w14:textId="77777777" w:rsidR="00FD2E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266210B" wp14:editId="130E81DC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E9886C0" wp14:editId="2C764593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CB1AFA" w14:textId="77777777" w:rsidR="00FD2E6B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Brushstrokes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B140F" w14:textId="77777777" w:rsidR="0066302E" w:rsidRDefault="0066302E">
      <w:pPr>
        <w:spacing w:after="0" w:line="240" w:lineRule="auto"/>
      </w:pPr>
      <w:r>
        <w:separator/>
      </w:r>
    </w:p>
  </w:footnote>
  <w:footnote w:type="continuationSeparator" w:id="0">
    <w:p w14:paraId="1AA40FB5" w14:textId="77777777" w:rsidR="0066302E" w:rsidRDefault="00663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E6B"/>
    <w:rsid w:val="00095712"/>
    <w:rsid w:val="00511429"/>
    <w:rsid w:val="005F029C"/>
    <w:rsid w:val="0066302E"/>
    <w:rsid w:val="00B539EA"/>
    <w:rsid w:val="00CB5F79"/>
    <w:rsid w:val="00D733AC"/>
    <w:rsid w:val="00D953D6"/>
    <w:rsid w:val="00FD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E44D0"/>
  <w15:docId w15:val="{B63D1C1D-8D32-4AB9-A194-8E3C26BF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oxd8ROoDBGfrNbUh5TwIy7DJA==">CgMxLjA4AHIhMXFIa3o4bEtmc3pOZzN1d2hjVGxTMGtOVzh2TDBpc3BW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 Center</dc:creator>
  <cp:lastModifiedBy>McLeod Porter, Delma</cp:lastModifiedBy>
  <cp:revision>2</cp:revision>
  <cp:lastPrinted>2025-01-14T16:55:00Z</cp:lastPrinted>
  <dcterms:created xsi:type="dcterms:W3CDTF">2025-01-16T19:41:00Z</dcterms:created>
  <dcterms:modified xsi:type="dcterms:W3CDTF">2025-01-16T19:41:00Z</dcterms:modified>
</cp:coreProperties>
</file>