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F883C" w14:textId="09902557" w:rsidR="004931C8" w:rsidRPr="00CE47B8" w:rsidRDefault="00740E06">
      <w:pPr>
        <w:pStyle w:val="Title"/>
        <w:rPr>
          <w:lang w:val="es-ES_tradnl"/>
        </w:rPr>
      </w:pPr>
      <w:r w:rsidRPr="00CE47B8">
        <w:rPr>
          <w:lang w:val="es-ES_tradnl"/>
        </w:rPr>
        <w:t>ARTESANOS DE ABALORIOS</w:t>
      </w:r>
      <w:r w:rsidR="00030EED" w:rsidRPr="00CE47B8">
        <w:rPr>
          <w:lang w:val="es-ES_tradnl"/>
        </w:rPr>
        <w:t xml:space="preserve"> </w:t>
      </w:r>
      <w:r w:rsidRPr="00CE47B8">
        <w:rPr>
          <w:lang w:val="es-ES_tradnl"/>
        </w:rPr>
        <w:t>POR</w:t>
      </w:r>
      <w:r w:rsidR="00030EED" w:rsidRPr="00CE47B8">
        <w:rPr>
          <w:lang w:val="es-ES_tradnl"/>
        </w:rPr>
        <w:t xml:space="preserve"> LAURA DA</w:t>
      </w:r>
      <w:r w:rsidR="00636419" w:rsidRPr="00CE47B8">
        <w:rPr>
          <w:lang w:val="es-ES_tradnl"/>
        </w:rPr>
        <w:t>’</w:t>
      </w:r>
    </w:p>
    <w:p w14:paraId="38EF883D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  <w:sectPr w:rsidR="004931C8" w:rsidRPr="00CE47B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8EF883E" w14:textId="680EFCF0" w:rsidR="004931C8" w:rsidRPr="00CE47B8" w:rsidRDefault="008A7B3A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Agujas en manos hábiles</w:t>
      </w:r>
    </w:p>
    <w:p w14:paraId="38EF883F" w14:textId="0983FD93" w:rsidR="004931C8" w:rsidRPr="00CE47B8" w:rsidRDefault="003F2CF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a través de la tela o la piel</w:t>
      </w:r>
    </w:p>
    <w:p w14:paraId="38EF8840" w14:textId="5B69156C" w:rsidR="004931C8" w:rsidRPr="00CE47B8" w:rsidRDefault="003F2CF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se mueven por su propia</w:t>
      </w:r>
    </w:p>
    <w:p w14:paraId="38EF8841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42" w14:textId="44986D79" w:rsidR="004931C8" w:rsidRPr="00CE47B8" w:rsidRDefault="003F2CF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voluntad dorada</w:t>
      </w:r>
      <w:r w:rsidR="00030EED" w:rsidRPr="00CE47B8">
        <w:rPr>
          <w:lang w:val="es-ES_tradnl"/>
        </w:rPr>
        <w:t>.</w:t>
      </w:r>
    </w:p>
    <w:p w14:paraId="38EF8843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44" w14:textId="77777777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Taaniwe laakwa?</w:t>
      </w:r>
    </w:p>
    <w:p w14:paraId="38EF8845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46" w14:textId="381D6BF5" w:rsidR="004931C8" w:rsidRPr="00CE47B8" w:rsidRDefault="008915D7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E</w:t>
      </w:r>
      <w:r w:rsidR="00030EED" w:rsidRPr="00CE47B8">
        <w:rPr>
          <w:lang w:val="es-ES_tradnl"/>
        </w:rPr>
        <w:t>n Shawnee,</w:t>
      </w:r>
    </w:p>
    <w:p w14:paraId="38EF8847" w14:textId="6D37361E" w:rsidR="004931C8" w:rsidRPr="00CE47B8" w:rsidRDefault="008915D7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se pregunta</w:t>
      </w:r>
    </w:p>
    <w:p w14:paraId="38EF8848" w14:textId="7F1B1E9A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</w:t>
      </w:r>
      <w:r w:rsidR="00B905ED" w:rsidRPr="00CE47B8">
        <w:rPr>
          <w:lang w:val="es-ES_tradnl"/>
        </w:rPr>
        <w:t>dónde en</w:t>
      </w:r>
      <w:r w:rsidRPr="00CE47B8">
        <w:rPr>
          <w:lang w:val="es-ES_tradnl"/>
        </w:rPr>
        <w:t xml:space="preserve"> </w:t>
      </w:r>
      <w:r w:rsidR="00B905ED" w:rsidRPr="00CE47B8">
        <w:rPr>
          <w:lang w:val="es-ES_tradnl"/>
        </w:rPr>
        <w:t xml:space="preserve">el </w:t>
      </w:r>
      <w:r w:rsidRPr="00CE47B8">
        <w:rPr>
          <w:lang w:val="es-ES_tradnl"/>
        </w:rPr>
        <w:t>tie</w:t>
      </w:r>
      <w:r w:rsidR="00B905ED" w:rsidRPr="00CE47B8">
        <w:rPr>
          <w:lang w:val="es-ES_tradnl"/>
        </w:rPr>
        <w:t>mpo</w:t>
      </w:r>
    </w:p>
    <w:p w14:paraId="38EF8849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4A" w14:textId="03835D63" w:rsidR="004931C8" w:rsidRPr="00CE47B8" w:rsidRDefault="0006610B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en lugar de cuándo</w:t>
      </w:r>
    </w:p>
    <w:p w14:paraId="38EF884B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4C" w14:textId="20F5D2FD" w:rsidR="004931C8" w:rsidRPr="00CE47B8" w:rsidRDefault="0006610B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y me ayuda</w:t>
      </w:r>
    </w:p>
    <w:p w14:paraId="38EF884D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4E" w14:textId="1E3E4DD6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consider</w:t>
      </w:r>
      <w:r w:rsidR="0006610B" w:rsidRPr="00CE47B8">
        <w:rPr>
          <w:lang w:val="es-ES_tradnl"/>
        </w:rPr>
        <w:t>ar los dobleces del territorio</w:t>
      </w:r>
    </w:p>
    <w:p w14:paraId="38EF884F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50" w14:textId="65A8D037" w:rsidR="004931C8" w:rsidRPr="00CE47B8" w:rsidRDefault="003A22C1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cultivados por memoria</w:t>
      </w:r>
      <w:r w:rsidR="00030EED" w:rsidRPr="00CE47B8">
        <w:rPr>
          <w:lang w:val="es-ES_tradnl"/>
        </w:rPr>
        <w:t xml:space="preserve"> </w:t>
      </w:r>
      <w:r w:rsidRPr="00CE47B8">
        <w:rPr>
          <w:lang w:val="es-ES_tradnl"/>
        </w:rPr>
        <w:t>y capacidad</w:t>
      </w:r>
    </w:p>
    <w:p w14:paraId="38EF8851" w14:textId="1BD3DC47" w:rsidR="004931C8" w:rsidRPr="00CE47B8" w:rsidRDefault="0036365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donde los que</w:t>
      </w:r>
      <w:r w:rsidR="00030EED" w:rsidRPr="00CE47B8">
        <w:rPr>
          <w:lang w:val="es-ES_tradnl"/>
        </w:rPr>
        <w:t xml:space="preserve"> t</w:t>
      </w:r>
      <w:r w:rsidRPr="00CE47B8">
        <w:rPr>
          <w:lang w:val="es-ES_tradnl"/>
        </w:rPr>
        <w:t>i</w:t>
      </w:r>
      <w:r w:rsidR="00030EED" w:rsidRPr="00CE47B8">
        <w:rPr>
          <w:lang w:val="es-ES_tradnl"/>
        </w:rPr>
        <w:t>end</w:t>
      </w:r>
      <w:r w:rsidRPr="00CE47B8">
        <w:rPr>
          <w:lang w:val="es-ES_tradnl"/>
        </w:rPr>
        <w:t>o</w:t>
      </w:r>
    </w:p>
    <w:p w14:paraId="38EF8852" w14:textId="6F3E8721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</w:t>
      </w:r>
      <w:r w:rsidR="0036365D" w:rsidRPr="00CE47B8">
        <w:rPr>
          <w:lang w:val="es-ES_tradnl"/>
        </w:rPr>
        <w:t>florecen</w:t>
      </w:r>
      <w:r w:rsidRPr="00CE47B8">
        <w:rPr>
          <w:lang w:val="es-ES_tradnl"/>
        </w:rPr>
        <w:t xml:space="preserve"> </w:t>
      </w:r>
      <w:r w:rsidR="0036365D" w:rsidRPr="00CE47B8">
        <w:rPr>
          <w:lang w:val="es-ES_tradnl"/>
        </w:rPr>
        <w:t>silenciosa y eternamente</w:t>
      </w:r>
      <w:r w:rsidRPr="00CE47B8">
        <w:rPr>
          <w:lang w:val="es-ES_tradnl"/>
        </w:rPr>
        <w:t>.</w:t>
      </w:r>
    </w:p>
    <w:p w14:paraId="38EF8853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54" w14:textId="796685B2" w:rsidR="004931C8" w:rsidRPr="00CE47B8" w:rsidRDefault="00AE2AA5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Una cepa de maíz ancestral</w:t>
      </w:r>
    </w:p>
    <w:p w14:paraId="38EF8855" w14:textId="6B4A1143" w:rsidR="004931C8" w:rsidRPr="00CE47B8" w:rsidRDefault="00AE2AA5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se traduce más o menos a la palabra</w:t>
      </w:r>
    </w:p>
    <w:p w14:paraId="38EF8856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57" w14:textId="72F081CD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sust</w:t>
      </w:r>
      <w:r w:rsidR="001A5FF3" w:rsidRPr="00CE47B8">
        <w:rPr>
          <w:lang w:val="es-ES_tradnl"/>
        </w:rPr>
        <w:t>entador</w:t>
      </w:r>
      <w:r w:rsidRPr="00CE47B8">
        <w:rPr>
          <w:lang w:val="es-ES_tradnl"/>
        </w:rPr>
        <w:t>—</w:t>
      </w:r>
      <w:r w:rsidR="001A5FF3" w:rsidRPr="00CE47B8">
        <w:rPr>
          <w:lang w:val="es-ES_tradnl"/>
        </w:rPr>
        <w:t>mundos</w:t>
      </w:r>
    </w:p>
    <w:p w14:paraId="38EF8858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59" w14:textId="6069005D" w:rsidR="004931C8" w:rsidRPr="00CE47B8" w:rsidRDefault="00207F1E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que germinan dentro de tal palabra</w:t>
      </w:r>
      <w:r w:rsidR="00030EED" w:rsidRPr="00CE47B8">
        <w:rPr>
          <w:lang w:val="es-ES_tradnl"/>
        </w:rPr>
        <w:t>;</w:t>
      </w:r>
    </w:p>
    <w:p w14:paraId="38EF885A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5B" w14:textId="751FF607" w:rsidR="004931C8" w:rsidRPr="00CE47B8" w:rsidRDefault="005B7B99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caballos salvajes</w:t>
      </w:r>
      <w:r w:rsidR="00030EED" w:rsidRPr="00CE47B8">
        <w:rPr>
          <w:lang w:val="es-ES_tradnl"/>
        </w:rPr>
        <w:t xml:space="preserve">, </w:t>
      </w:r>
      <w:r w:rsidRPr="00CE47B8">
        <w:rPr>
          <w:lang w:val="es-ES_tradnl"/>
        </w:rPr>
        <w:t>sombras cantarinas</w:t>
      </w:r>
      <w:r w:rsidR="00030EED" w:rsidRPr="00CE47B8">
        <w:rPr>
          <w:lang w:val="es-ES_tradnl"/>
        </w:rPr>
        <w:t>,</w:t>
      </w:r>
    </w:p>
    <w:p w14:paraId="38EF885C" w14:textId="59FA62A8" w:rsidR="004931C8" w:rsidRPr="00CE47B8" w:rsidRDefault="005B7B99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vislumbradas en los codos de las colinas</w:t>
      </w:r>
    </w:p>
    <w:p w14:paraId="38EF885D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5E" w14:textId="686F5E49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</w:t>
      </w:r>
      <w:r w:rsidR="00C41926" w:rsidRPr="00CE47B8">
        <w:rPr>
          <w:lang w:val="es-ES_tradnl"/>
        </w:rPr>
        <w:t>como opacas banderas de oración</w:t>
      </w:r>
      <w:r w:rsidRPr="00CE47B8">
        <w:rPr>
          <w:lang w:val="es-ES_tradnl"/>
        </w:rPr>
        <w:t>.</w:t>
      </w:r>
    </w:p>
    <w:p w14:paraId="38EF885F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60" w14:textId="64F5739D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M</w:t>
      </w:r>
      <w:r w:rsidR="00B0715B" w:rsidRPr="00CE47B8">
        <w:rPr>
          <w:lang w:val="es-ES_tradnl"/>
        </w:rPr>
        <w:t>i pariente lejano en</w:t>
      </w:r>
      <w:r w:rsidRPr="00CE47B8">
        <w:rPr>
          <w:lang w:val="es-ES_tradnl"/>
        </w:rPr>
        <w:t xml:space="preserve"> Neosho</w:t>
      </w:r>
    </w:p>
    <w:p w14:paraId="38EF8861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62" w14:textId="6C158EC8" w:rsidR="004931C8" w:rsidRPr="00CE47B8" w:rsidRDefault="00B0715B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dobló </w:t>
      </w:r>
      <w:r w:rsidR="00A83F40" w:rsidRPr="00CE47B8">
        <w:rPr>
          <w:lang w:val="es-ES_tradnl"/>
        </w:rPr>
        <w:t>frijoles profundamente índigos</w:t>
      </w:r>
    </w:p>
    <w:p w14:paraId="38EF8863" w14:textId="6CEA2305" w:rsidR="004931C8" w:rsidRPr="00CE47B8" w:rsidRDefault="00A83F40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en la palma de mi mano</w:t>
      </w:r>
    </w:p>
    <w:p w14:paraId="38EF8864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65" w14:textId="4C56640E" w:rsidR="004931C8" w:rsidRPr="00CE47B8" w:rsidRDefault="00A83F40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y dijo que los probara</w:t>
      </w:r>
    </w:p>
    <w:p w14:paraId="38EF8866" w14:textId="1523575C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</w:t>
      </w:r>
      <w:r w:rsidR="00A83F40" w:rsidRPr="00CE47B8">
        <w:rPr>
          <w:lang w:val="es-ES_tradnl"/>
        </w:rPr>
        <w:t>donde te quedes</w:t>
      </w:r>
      <w:r w:rsidRPr="00CE47B8">
        <w:rPr>
          <w:lang w:val="es-ES_tradnl"/>
        </w:rPr>
        <w:t>.</w:t>
      </w:r>
    </w:p>
    <w:p w14:paraId="38EF8867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68" w14:textId="611CEC14" w:rsidR="004931C8" w:rsidRPr="00CE47B8" w:rsidRDefault="0063503E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Dentro de las palabras de una bendición</w:t>
      </w:r>
    </w:p>
    <w:p w14:paraId="38EF8869" w14:textId="7D2FD831" w:rsidR="004931C8" w:rsidRPr="00CE47B8" w:rsidRDefault="0063503E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en el idioma de mi marido</w:t>
      </w:r>
    </w:p>
    <w:p w14:paraId="38EF886A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6B" w14:textId="54B8D396" w:rsidR="004931C8" w:rsidRPr="00CE47B8" w:rsidRDefault="00DA6CF8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reconozco a través de la repetición</w:t>
      </w:r>
      <w:r w:rsidR="00030EED" w:rsidRPr="00CE47B8">
        <w:rPr>
          <w:lang w:val="es-ES_tradnl"/>
        </w:rPr>
        <w:t>—</w:t>
      </w:r>
    </w:p>
    <w:p w14:paraId="38EF886C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6D" w14:textId="40F427CA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</w:t>
      </w:r>
      <w:r w:rsidR="00DA6CF8" w:rsidRPr="00CE47B8">
        <w:rPr>
          <w:lang w:val="es-ES_tradnl"/>
        </w:rPr>
        <w:t>La palabra para ciudad</w:t>
      </w:r>
      <w:r w:rsidRPr="00CE47B8">
        <w:rPr>
          <w:lang w:val="es-ES_tradnl"/>
        </w:rPr>
        <w:t>.</w:t>
      </w:r>
    </w:p>
    <w:p w14:paraId="38EF886E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6F" w14:textId="48CF5E58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</w:t>
      </w:r>
      <w:r w:rsidR="00DA6CF8" w:rsidRPr="00CE47B8">
        <w:rPr>
          <w:lang w:val="es-ES_tradnl"/>
        </w:rPr>
        <w:t>La palabra para jardín</w:t>
      </w:r>
      <w:r w:rsidRPr="00CE47B8">
        <w:rPr>
          <w:lang w:val="es-ES_tradnl"/>
        </w:rPr>
        <w:t>.</w:t>
      </w:r>
    </w:p>
    <w:p w14:paraId="38EF8870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71" w14:textId="58E3669D" w:rsidR="004931C8" w:rsidRPr="00CE47B8" w:rsidRDefault="00DA6CF8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Como una semilla</w:t>
      </w:r>
      <w:r w:rsidR="00030EED" w:rsidRPr="00CE47B8">
        <w:rPr>
          <w:lang w:val="es-ES_tradnl"/>
        </w:rPr>
        <w:t xml:space="preserve"> </w:t>
      </w:r>
      <w:r w:rsidRPr="00CE47B8">
        <w:rPr>
          <w:lang w:val="es-ES_tradnl"/>
        </w:rPr>
        <w:t>ancestral</w:t>
      </w:r>
      <w:r w:rsidR="00030EED" w:rsidRPr="00CE47B8">
        <w:rPr>
          <w:lang w:val="es-ES_tradnl"/>
        </w:rPr>
        <w:t>,</w:t>
      </w:r>
    </w:p>
    <w:p w14:paraId="38EF8872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73" w14:textId="47BC2421" w:rsidR="004931C8" w:rsidRPr="00CE47B8" w:rsidRDefault="00DA6CF8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fui sembrada y cultivada</w:t>
      </w:r>
    </w:p>
    <w:p w14:paraId="38EF8874" w14:textId="03BC7A19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</w:t>
      </w:r>
      <w:r w:rsidR="00EA025B" w:rsidRPr="00CE47B8">
        <w:rPr>
          <w:lang w:val="es-ES_tradnl"/>
        </w:rPr>
        <w:t>de vuelta desde el abismo</w:t>
      </w:r>
      <w:r w:rsidRPr="00CE47B8">
        <w:rPr>
          <w:lang w:val="es-ES_tradnl"/>
        </w:rPr>
        <w:t>.</w:t>
      </w:r>
    </w:p>
    <w:p w14:paraId="38EF8875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76" w14:textId="65336A05" w:rsidR="004931C8" w:rsidRPr="00CE47B8" w:rsidRDefault="00147BDF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Elevarse dentro</w:t>
      </w:r>
    </w:p>
    <w:p w14:paraId="38EF8877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78" w14:textId="08CCA802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</w:t>
      </w:r>
      <w:r w:rsidR="00147BDF" w:rsidRPr="00CE47B8">
        <w:rPr>
          <w:lang w:val="es-ES_tradnl"/>
        </w:rPr>
        <w:t>un lugar en tiempo</w:t>
      </w:r>
      <w:r w:rsidRPr="00CE47B8">
        <w:rPr>
          <w:lang w:val="es-ES_tradnl"/>
        </w:rPr>
        <w:t>,</w:t>
      </w:r>
    </w:p>
    <w:p w14:paraId="38EF8879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7A" w14:textId="49826D3A" w:rsidR="004931C8" w:rsidRPr="00CE47B8" w:rsidRDefault="00147BDF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manos clasificaron</w:t>
      </w:r>
    </w:p>
    <w:p w14:paraId="38EF887B" w14:textId="4C3E7544" w:rsidR="004931C8" w:rsidRPr="00CE47B8" w:rsidRDefault="00147BDF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cient</w:t>
      </w:r>
      <w:r w:rsidR="0056256A" w:rsidRPr="00CE47B8">
        <w:rPr>
          <w:lang w:val="es-ES_tradnl"/>
        </w:rPr>
        <w:t>os de semillas</w:t>
      </w:r>
      <w:r w:rsidR="00030EED" w:rsidRPr="00CE47B8">
        <w:rPr>
          <w:lang w:val="es-ES_tradnl"/>
        </w:rPr>
        <w:t>;</w:t>
      </w:r>
    </w:p>
    <w:p w14:paraId="38EF887C" w14:textId="79094126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medicin</w:t>
      </w:r>
      <w:r w:rsidR="0086673D" w:rsidRPr="00CE47B8">
        <w:rPr>
          <w:lang w:val="es-ES_tradnl"/>
        </w:rPr>
        <w:t>a</w:t>
      </w:r>
      <w:r w:rsidRPr="00CE47B8">
        <w:rPr>
          <w:lang w:val="es-ES_tradnl"/>
        </w:rPr>
        <w:t xml:space="preserve"> </w:t>
      </w:r>
      <w:r w:rsidR="0086673D" w:rsidRPr="00CE47B8">
        <w:rPr>
          <w:lang w:val="es-ES_tradnl"/>
        </w:rPr>
        <w:t>y</w:t>
      </w:r>
      <w:r w:rsidRPr="00CE47B8">
        <w:rPr>
          <w:lang w:val="es-ES_tradnl"/>
        </w:rPr>
        <w:t xml:space="preserve"> susten</w:t>
      </w:r>
      <w:r w:rsidR="0086673D" w:rsidRPr="00CE47B8">
        <w:rPr>
          <w:lang w:val="es-ES_tradnl"/>
        </w:rPr>
        <w:t>to</w:t>
      </w:r>
      <w:r w:rsidRPr="00CE47B8">
        <w:rPr>
          <w:lang w:val="es-ES_tradnl"/>
        </w:rPr>
        <w:t>—</w:t>
      </w:r>
    </w:p>
    <w:p w14:paraId="38EF887D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7E" w14:textId="05F90950" w:rsidR="004931C8" w:rsidRPr="00CE47B8" w:rsidRDefault="005C567F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discos </w:t>
      </w:r>
      <w:r w:rsidR="00030EED" w:rsidRPr="00CE47B8">
        <w:rPr>
          <w:lang w:val="es-ES_tradnl"/>
        </w:rPr>
        <w:t>p</w:t>
      </w:r>
      <w:r w:rsidRPr="00CE47B8">
        <w:rPr>
          <w:lang w:val="es-ES_tradnl"/>
        </w:rPr>
        <w:t>á</w:t>
      </w:r>
      <w:r w:rsidR="00030EED" w:rsidRPr="00CE47B8">
        <w:rPr>
          <w:lang w:val="es-ES_tradnl"/>
        </w:rPr>
        <w:t>lid</w:t>
      </w:r>
      <w:r w:rsidRPr="00CE47B8">
        <w:rPr>
          <w:lang w:val="es-ES_tradnl"/>
        </w:rPr>
        <w:t>os de</w:t>
      </w:r>
      <w:r w:rsidR="00030EED" w:rsidRPr="00CE47B8">
        <w:rPr>
          <w:lang w:val="es-ES_tradnl"/>
        </w:rPr>
        <w:t xml:space="preserve"> i</w:t>
      </w:r>
      <w:r w:rsidRPr="00CE47B8">
        <w:rPr>
          <w:lang w:val="es-ES_tradnl"/>
        </w:rPr>
        <w:t>n</w:t>
      </w:r>
      <w:r w:rsidR="00030EED" w:rsidRPr="00CE47B8">
        <w:rPr>
          <w:lang w:val="es-ES_tradnl"/>
        </w:rPr>
        <w:t>munosupres</w:t>
      </w:r>
      <w:r w:rsidRPr="00CE47B8">
        <w:rPr>
          <w:lang w:val="es-ES_tradnl"/>
        </w:rPr>
        <w:t>ores</w:t>
      </w:r>
    </w:p>
    <w:p w14:paraId="38EF887F" w14:textId="596ECF38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</w:t>
      </w:r>
      <w:r w:rsidR="005C567F" w:rsidRPr="00CE47B8">
        <w:rPr>
          <w:lang w:val="es-ES_tradnl"/>
        </w:rPr>
        <w:t>y</w:t>
      </w:r>
      <w:r w:rsidRPr="00CE47B8">
        <w:rPr>
          <w:lang w:val="es-ES_tradnl"/>
        </w:rPr>
        <w:t xml:space="preserve"> </w:t>
      </w:r>
      <w:r w:rsidR="005C567F" w:rsidRPr="00CE47B8">
        <w:rPr>
          <w:lang w:val="es-ES_tradnl"/>
        </w:rPr>
        <w:t>e</w:t>
      </w:r>
      <w:r w:rsidRPr="00CE47B8">
        <w:rPr>
          <w:lang w:val="es-ES_tradnl"/>
        </w:rPr>
        <w:t>steroid</w:t>
      </w:r>
      <w:r w:rsidR="005C567F" w:rsidRPr="00CE47B8">
        <w:rPr>
          <w:lang w:val="es-ES_tradnl"/>
        </w:rPr>
        <w:t>e</w:t>
      </w:r>
      <w:r w:rsidRPr="00CE47B8">
        <w:rPr>
          <w:lang w:val="es-ES_tradnl"/>
        </w:rPr>
        <w:t>s.</w:t>
      </w:r>
    </w:p>
    <w:p w14:paraId="38EF8880" w14:textId="2AE9557B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</w:t>
      </w:r>
      <w:r w:rsidR="005C567F" w:rsidRPr="00CE47B8">
        <w:rPr>
          <w:lang w:val="es-ES_tradnl"/>
        </w:rPr>
        <w:t>Maíz pedernal del valle</w:t>
      </w:r>
      <w:r w:rsidRPr="00CE47B8">
        <w:rPr>
          <w:lang w:val="es-ES_tradnl"/>
        </w:rPr>
        <w:t xml:space="preserve"> Scioto.</w:t>
      </w:r>
    </w:p>
    <w:p w14:paraId="38EF8881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82" w14:textId="4415785A" w:rsidR="004931C8" w:rsidRPr="00CE47B8" w:rsidRDefault="00D37F69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Todos esos </w:t>
      </w:r>
      <w:r w:rsidR="00030EED" w:rsidRPr="00CE47B8">
        <w:rPr>
          <w:lang w:val="es-ES_tradnl"/>
        </w:rPr>
        <w:t>moment</w:t>
      </w:r>
      <w:r w:rsidRPr="00CE47B8">
        <w:rPr>
          <w:lang w:val="es-ES_tradnl"/>
        </w:rPr>
        <w:t>o</w:t>
      </w:r>
      <w:r w:rsidR="00030EED" w:rsidRPr="00CE47B8">
        <w:rPr>
          <w:lang w:val="es-ES_tradnl"/>
        </w:rPr>
        <w:t>s</w:t>
      </w:r>
    </w:p>
    <w:p w14:paraId="38EF8883" w14:textId="4378FBA8" w:rsidR="004931C8" w:rsidRPr="00CE47B8" w:rsidRDefault="00D37F69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temblé demasiado fuerte</w:t>
      </w:r>
    </w:p>
    <w:p w14:paraId="38EF8884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85" w14:textId="48182374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  <w:sectPr w:rsidR="004931C8" w:rsidRPr="00CE47B8">
          <w:type w:val="continuous"/>
          <w:pgSz w:w="12240" w:h="15840"/>
          <w:pgMar w:top="1440" w:right="1440" w:bottom="1440" w:left="1440" w:header="720" w:footer="720" w:gutter="0"/>
          <w:cols w:num="2" w:sep="1" w:space="720" w:equalWidth="0">
            <w:col w:w="4320" w:space="720"/>
            <w:col w:w="4320" w:space="0"/>
          </w:cols>
        </w:sectPr>
      </w:pPr>
      <w:r w:rsidRPr="00CE47B8">
        <w:rPr>
          <w:lang w:val="es-ES_tradnl"/>
        </w:rPr>
        <w:t xml:space="preserve">             </w:t>
      </w:r>
      <w:r w:rsidR="00D37F69" w:rsidRPr="00CE47B8">
        <w:rPr>
          <w:lang w:val="es-ES_tradnl"/>
        </w:rPr>
        <w:t>para hacerlo yo misma</w:t>
      </w:r>
      <w:r w:rsidRPr="00CE47B8">
        <w:rPr>
          <w:lang w:val="es-ES_tradnl"/>
        </w:rPr>
        <w:t>.</w:t>
      </w:r>
    </w:p>
    <w:p w14:paraId="38EF8886" w14:textId="1E08C7CB" w:rsidR="004931C8" w:rsidRPr="00CE47B8" w:rsidRDefault="001209A6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lastRenderedPageBreak/>
        <w:t>Pasando un dedo</w:t>
      </w:r>
    </w:p>
    <w:p w14:paraId="38EF8887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88" w14:textId="0A1E5694" w:rsidR="004931C8" w:rsidRPr="00CE47B8" w:rsidRDefault="00631031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por el leve dorso</w:t>
      </w:r>
    </w:p>
    <w:p w14:paraId="38EF8889" w14:textId="5B49D857" w:rsidR="004931C8" w:rsidRPr="00CE47B8" w:rsidRDefault="0046483B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de abalorios comerciales</w:t>
      </w:r>
      <w:r w:rsidR="00030EED" w:rsidRPr="00CE47B8">
        <w:rPr>
          <w:lang w:val="es-ES_tradnl"/>
        </w:rPr>
        <w:t xml:space="preserve">: </w:t>
      </w:r>
      <w:r w:rsidRPr="00CE47B8">
        <w:rPr>
          <w:lang w:val="es-ES_tradnl"/>
        </w:rPr>
        <w:t>azul aciano</w:t>
      </w:r>
      <w:r w:rsidR="00030EED" w:rsidRPr="00CE47B8">
        <w:rPr>
          <w:lang w:val="es-ES_tradnl"/>
        </w:rPr>
        <w:t>,</w:t>
      </w:r>
    </w:p>
    <w:p w14:paraId="38EF888A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8B" w14:textId="38767C48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</w:t>
      </w:r>
      <w:r w:rsidR="00633483" w:rsidRPr="00CE47B8">
        <w:rPr>
          <w:lang w:val="es-ES_tradnl"/>
        </w:rPr>
        <w:t xml:space="preserve"> </w:t>
      </w:r>
      <w:r w:rsidR="0046483B" w:rsidRPr="00CE47B8">
        <w:rPr>
          <w:lang w:val="es-ES_tradnl"/>
        </w:rPr>
        <w:t>verde hierba</w:t>
      </w:r>
      <w:r w:rsidRPr="00CE47B8">
        <w:rPr>
          <w:lang w:val="es-ES_tradnl"/>
        </w:rPr>
        <w:t>,</w:t>
      </w:r>
      <w:r w:rsidR="0046483B" w:rsidRPr="00CE47B8">
        <w:rPr>
          <w:lang w:val="es-ES_tradnl"/>
        </w:rPr>
        <w:t xml:space="preserve"> el rojo corazón</w:t>
      </w:r>
      <w:r w:rsidR="00633483" w:rsidRPr="00CE47B8">
        <w:rPr>
          <w:lang w:val="es-ES_tradnl"/>
        </w:rPr>
        <w:t xml:space="preserve"> </w:t>
      </w:r>
      <w:r w:rsidR="0046483B" w:rsidRPr="00CE47B8">
        <w:rPr>
          <w:lang w:val="es-ES_tradnl"/>
        </w:rPr>
        <w:t>blan</w:t>
      </w:r>
      <w:r w:rsidR="004D4DE9" w:rsidRPr="00CE47B8">
        <w:rPr>
          <w:lang w:val="es-ES_tradnl"/>
        </w:rPr>
        <w:t>co</w:t>
      </w:r>
    </w:p>
    <w:p w14:paraId="38EF888C" w14:textId="27B41FA5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</w:t>
      </w:r>
      <w:r w:rsidR="004D4DE9" w:rsidRPr="00CE47B8">
        <w:rPr>
          <w:lang w:val="es-ES_tradnl"/>
        </w:rPr>
        <w:t>un diluvio de fuego al atardecer</w:t>
      </w:r>
      <w:r w:rsidRPr="00CE47B8">
        <w:rPr>
          <w:lang w:val="es-ES_tradnl"/>
        </w:rPr>
        <w:t>.</w:t>
      </w:r>
    </w:p>
    <w:p w14:paraId="38EF888D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8E" w14:textId="0DE87C3C" w:rsidR="004931C8" w:rsidRPr="00CE47B8" w:rsidRDefault="00633483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Siento la sombra</w:t>
      </w:r>
    </w:p>
    <w:p w14:paraId="38EF888F" w14:textId="268B368C" w:rsidR="004931C8" w:rsidRPr="00CE47B8" w:rsidRDefault="00633483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de los abalorios de mi tía</w:t>
      </w:r>
    </w:p>
    <w:p w14:paraId="38EF8890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91" w14:textId="568E0632" w:rsidR="004931C8" w:rsidRPr="00CE47B8" w:rsidRDefault="00633483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retorciéndome el cuello y las muñecas</w:t>
      </w:r>
      <w:r w:rsidR="00030EED" w:rsidRPr="00CE47B8">
        <w:rPr>
          <w:lang w:val="es-ES_tradnl"/>
        </w:rPr>
        <w:t>.</w:t>
      </w:r>
    </w:p>
    <w:p w14:paraId="38EF8892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93" w14:textId="41004A0F" w:rsidR="004931C8" w:rsidRPr="00CE47B8" w:rsidRDefault="00F613DC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Hechizos para proteger</w:t>
      </w:r>
    </w:p>
    <w:p w14:paraId="38EF8894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95" w14:textId="5EA9A1EA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</w:t>
      </w:r>
      <w:r w:rsidR="00F613DC">
        <w:rPr>
          <w:lang w:val="es-ES_tradnl"/>
        </w:rPr>
        <w:t>Mis puertas de carcasa</w:t>
      </w:r>
      <w:r w:rsidRPr="00CE47B8">
        <w:rPr>
          <w:lang w:val="es-ES_tradnl"/>
        </w:rPr>
        <w:t>.</w:t>
      </w:r>
    </w:p>
    <w:p w14:paraId="38EF8896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97" w14:textId="1FFB415F" w:rsidR="004931C8" w:rsidRPr="00CE47B8" w:rsidRDefault="00CA5A70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 xml:space="preserve">Turquesa de </w:t>
      </w:r>
      <w:r w:rsidR="00030EED" w:rsidRPr="00CE47B8">
        <w:rPr>
          <w:lang w:val="es-ES_tradnl"/>
        </w:rPr>
        <w:t>Cerrillos</w:t>
      </w:r>
    </w:p>
    <w:p w14:paraId="38EF8898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99" w14:textId="40634753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</w:t>
      </w:r>
      <w:r w:rsidR="00CA5A70">
        <w:rPr>
          <w:lang w:val="es-ES_tradnl"/>
        </w:rPr>
        <w:t>Enhebrados en mis lóbulos</w:t>
      </w:r>
      <w:r w:rsidRPr="00CE47B8">
        <w:rPr>
          <w:lang w:val="es-ES_tradnl"/>
        </w:rPr>
        <w:t>.</w:t>
      </w:r>
    </w:p>
    <w:p w14:paraId="38EF889A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9B" w14:textId="2BAD2C0F" w:rsidR="004931C8" w:rsidRPr="00CE47B8" w:rsidRDefault="00D935F7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Planos i</w:t>
      </w:r>
      <w:r w:rsidR="00030EED" w:rsidRPr="00CE47B8">
        <w:rPr>
          <w:lang w:val="es-ES_tradnl"/>
        </w:rPr>
        <w:t>ntri</w:t>
      </w:r>
      <w:r>
        <w:rPr>
          <w:lang w:val="es-ES_tradnl"/>
        </w:rPr>
        <w:t>ncados</w:t>
      </w:r>
    </w:p>
    <w:p w14:paraId="38EF889C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9D" w14:textId="10CB6A5E" w:rsidR="004931C8" w:rsidRPr="00CE47B8" w:rsidRDefault="00D935F7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a las patrias</w:t>
      </w:r>
    </w:p>
    <w:p w14:paraId="38EF889E" w14:textId="7C2C76E4" w:rsidR="004931C8" w:rsidRPr="00CE47B8" w:rsidRDefault="00D935F7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mantuvieron los dedos de mis pies</w:t>
      </w:r>
    </w:p>
    <w:p w14:paraId="38EF889F" w14:textId="4790D876" w:rsidR="004931C8" w:rsidRPr="00CE47B8" w:rsidRDefault="00B80A40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de</w:t>
      </w:r>
      <w:r w:rsidR="00D0340B">
        <w:rPr>
          <w:lang w:val="es-ES_tradnl"/>
        </w:rPr>
        <w:t xml:space="preserve"> los peldaños de zafiro de</w:t>
      </w:r>
      <w:r>
        <w:rPr>
          <w:lang w:val="es-ES_tradnl"/>
        </w:rPr>
        <w:t xml:space="preserve"> </w:t>
      </w:r>
    </w:p>
    <w:p w14:paraId="38EF88A0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A1" w14:textId="16AB7C0E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</w:t>
      </w:r>
      <w:r w:rsidR="00D0340B">
        <w:rPr>
          <w:lang w:val="es-ES_tradnl"/>
        </w:rPr>
        <w:t xml:space="preserve">la escalera </w:t>
      </w:r>
      <w:r w:rsidR="00DC1255">
        <w:rPr>
          <w:lang w:val="es-ES_tradnl"/>
        </w:rPr>
        <w:t>celeste</w:t>
      </w:r>
      <w:r w:rsidRPr="00CE47B8">
        <w:rPr>
          <w:lang w:val="es-ES_tradnl"/>
        </w:rPr>
        <w:t>.</w:t>
      </w:r>
    </w:p>
    <w:p w14:paraId="38EF88A2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A3" w14:textId="21E8DB44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Sust</w:t>
      </w:r>
      <w:r w:rsidR="00780BF9">
        <w:rPr>
          <w:lang w:val="es-ES_tradnl"/>
        </w:rPr>
        <w:t>entadores están por todas partes</w:t>
      </w:r>
      <w:r w:rsidRPr="00CE47B8">
        <w:rPr>
          <w:lang w:val="es-ES_tradnl"/>
        </w:rPr>
        <w:t>:</w:t>
      </w:r>
    </w:p>
    <w:p w14:paraId="38EF88A4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A5" w14:textId="5A09581F" w:rsidR="004931C8" w:rsidRPr="00CE47B8" w:rsidRDefault="00780BF9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Canciones cantadas</w:t>
      </w:r>
    </w:p>
    <w:p w14:paraId="38EF88A6" w14:textId="230EB374" w:rsidR="004931C8" w:rsidRPr="00CE47B8" w:rsidRDefault="00780BF9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A siete estados de distancia</w:t>
      </w:r>
      <w:r w:rsidR="00030EED" w:rsidRPr="00CE47B8">
        <w:rPr>
          <w:lang w:val="es-ES_tradnl"/>
        </w:rPr>
        <w:t>—</w:t>
      </w:r>
      <w:r>
        <w:rPr>
          <w:lang w:val="es-ES_tradnl"/>
        </w:rPr>
        <w:t xml:space="preserve">brillantes </w:t>
      </w:r>
      <w:r w:rsidR="00030EED" w:rsidRPr="00CE47B8">
        <w:rPr>
          <w:lang w:val="es-ES_tradnl"/>
        </w:rPr>
        <w:t>exhala</w:t>
      </w:r>
      <w:r>
        <w:rPr>
          <w:lang w:val="es-ES_tradnl"/>
        </w:rPr>
        <w:t>c</w:t>
      </w:r>
      <w:r w:rsidR="00030EED" w:rsidRPr="00CE47B8">
        <w:rPr>
          <w:lang w:val="es-ES_tradnl"/>
        </w:rPr>
        <w:t>ion</w:t>
      </w:r>
      <w:r>
        <w:rPr>
          <w:lang w:val="es-ES_tradnl"/>
        </w:rPr>
        <w:t>e</w:t>
      </w:r>
      <w:r w:rsidR="00030EED" w:rsidRPr="00CE47B8">
        <w:rPr>
          <w:lang w:val="es-ES_tradnl"/>
        </w:rPr>
        <w:t>s</w:t>
      </w:r>
    </w:p>
    <w:p w14:paraId="38EF88A7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A8" w14:textId="0105C7D2" w:rsidR="004931C8" w:rsidRPr="00CE47B8" w:rsidRDefault="00780BF9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de</w:t>
      </w:r>
      <w:r w:rsidR="00030EED" w:rsidRPr="00CE47B8">
        <w:rPr>
          <w:lang w:val="es-ES_tradnl"/>
        </w:rPr>
        <w:t xml:space="preserve"> devo</w:t>
      </w:r>
      <w:r>
        <w:rPr>
          <w:lang w:val="es-ES_tradnl"/>
        </w:rPr>
        <w:t>c</w:t>
      </w:r>
      <w:r w:rsidR="00030EED" w:rsidRPr="00CE47B8">
        <w:rPr>
          <w:lang w:val="es-ES_tradnl"/>
        </w:rPr>
        <w:t>i</w:t>
      </w:r>
      <w:r>
        <w:rPr>
          <w:lang w:val="es-ES_tradnl"/>
        </w:rPr>
        <w:t>ó</w:t>
      </w:r>
      <w:r w:rsidR="00030EED" w:rsidRPr="00CE47B8">
        <w:rPr>
          <w:lang w:val="es-ES_tradnl"/>
        </w:rPr>
        <w:t>n</w:t>
      </w:r>
      <w:r>
        <w:rPr>
          <w:lang w:val="es-ES_tradnl"/>
        </w:rPr>
        <w:t xml:space="preserve"> y</w:t>
      </w:r>
      <w:r w:rsidR="00030EED" w:rsidRPr="00CE47B8">
        <w:rPr>
          <w:lang w:val="es-ES_tradnl"/>
        </w:rPr>
        <w:t xml:space="preserve"> sacrific</w:t>
      </w:r>
      <w:r>
        <w:rPr>
          <w:lang w:val="es-ES_tradnl"/>
        </w:rPr>
        <w:t>io</w:t>
      </w:r>
      <w:r w:rsidR="00030EED" w:rsidRPr="00CE47B8">
        <w:rPr>
          <w:lang w:val="es-ES_tradnl"/>
        </w:rPr>
        <w:t>,</w:t>
      </w:r>
    </w:p>
    <w:p w14:paraId="38EF88A9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AA" w14:textId="73248712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 migra</w:t>
      </w:r>
      <w:r w:rsidR="00780BF9">
        <w:rPr>
          <w:lang w:val="es-ES_tradnl"/>
        </w:rPr>
        <w:t>c</w:t>
      </w:r>
      <w:r w:rsidRPr="00CE47B8">
        <w:rPr>
          <w:lang w:val="es-ES_tradnl"/>
        </w:rPr>
        <w:t>ion</w:t>
      </w:r>
      <w:r w:rsidR="00780BF9">
        <w:rPr>
          <w:lang w:val="es-ES_tradnl"/>
        </w:rPr>
        <w:t>e</w:t>
      </w:r>
      <w:r w:rsidRPr="00CE47B8">
        <w:rPr>
          <w:lang w:val="es-ES_tradnl"/>
        </w:rPr>
        <w:t xml:space="preserve">s </w:t>
      </w:r>
      <w:r w:rsidR="00780BF9">
        <w:rPr>
          <w:lang w:val="es-ES_tradnl"/>
        </w:rPr>
        <w:t>de</w:t>
      </w:r>
      <w:r w:rsidRPr="00CE47B8">
        <w:rPr>
          <w:lang w:val="es-ES_tradnl"/>
        </w:rPr>
        <w:t xml:space="preserve"> </w:t>
      </w:r>
      <w:r w:rsidR="00780BF9">
        <w:rPr>
          <w:lang w:val="es-ES_tradnl"/>
        </w:rPr>
        <w:t>aliento</w:t>
      </w:r>
      <w:r w:rsidRPr="00CE47B8">
        <w:rPr>
          <w:lang w:val="es-ES_tradnl"/>
        </w:rPr>
        <w:t>.</w:t>
      </w:r>
    </w:p>
    <w:p w14:paraId="38EF88AB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AC" w14:textId="7C85EBEF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>Adorn</w:t>
      </w:r>
      <w:r w:rsidR="00780BF9">
        <w:rPr>
          <w:lang w:val="es-ES_tradnl"/>
        </w:rPr>
        <w:t>a</w:t>
      </w:r>
      <w:r w:rsidRPr="00CE47B8">
        <w:rPr>
          <w:lang w:val="es-ES_tradnl"/>
        </w:rPr>
        <w:t xml:space="preserve"> </w:t>
      </w:r>
      <w:r w:rsidR="00780BF9">
        <w:rPr>
          <w:lang w:val="es-ES_tradnl"/>
        </w:rPr>
        <w:t>la</w:t>
      </w:r>
      <w:r w:rsidRPr="00CE47B8">
        <w:rPr>
          <w:lang w:val="es-ES_tradnl"/>
        </w:rPr>
        <w:t xml:space="preserve"> </w:t>
      </w:r>
      <w:r w:rsidR="00780BF9">
        <w:rPr>
          <w:lang w:val="es-ES_tradnl"/>
        </w:rPr>
        <w:t>piel</w:t>
      </w:r>
      <w:r w:rsidRPr="00CE47B8">
        <w:rPr>
          <w:lang w:val="es-ES_tradnl"/>
        </w:rPr>
        <w:t xml:space="preserve"> </w:t>
      </w:r>
      <w:r w:rsidR="00780BF9">
        <w:rPr>
          <w:lang w:val="es-ES_tradnl"/>
        </w:rPr>
        <w:t>con</w:t>
      </w:r>
      <w:r w:rsidRPr="00CE47B8">
        <w:rPr>
          <w:lang w:val="es-ES_tradnl"/>
        </w:rPr>
        <w:t xml:space="preserve"> </w:t>
      </w:r>
      <w:r w:rsidR="00780BF9">
        <w:rPr>
          <w:lang w:val="es-ES_tradnl"/>
        </w:rPr>
        <w:t>cristal</w:t>
      </w:r>
      <w:r w:rsidRPr="00CE47B8">
        <w:rPr>
          <w:lang w:val="es-ES_tradnl"/>
        </w:rPr>
        <w:t>.</w:t>
      </w:r>
    </w:p>
    <w:p w14:paraId="38EF88AD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AE" w14:textId="31D92E7A" w:rsidR="004931C8" w:rsidRPr="00CE47B8" w:rsidRDefault="00E92AF8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En un lugar en el tiempo</w:t>
      </w:r>
    </w:p>
    <w:p w14:paraId="38EF88AF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B0" w14:textId="2F5C8404" w:rsidR="004931C8" w:rsidRPr="00CE47B8" w:rsidRDefault="00E92AF8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La tierra se caliente y se abre</w:t>
      </w:r>
      <w:r w:rsidR="00030EED" w:rsidRPr="00CE47B8">
        <w:rPr>
          <w:lang w:val="es-ES_tradnl"/>
        </w:rPr>
        <w:t>—</w:t>
      </w:r>
    </w:p>
    <w:p w14:paraId="38EF88B1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B2" w14:textId="0B27C6E7" w:rsidR="004931C8" w:rsidRPr="00CE47B8" w:rsidRDefault="00E92AF8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La hora es propicia</w:t>
      </w:r>
      <w:r w:rsidR="00030EED" w:rsidRPr="00CE47B8">
        <w:rPr>
          <w:lang w:val="es-ES_tradnl"/>
        </w:rPr>
        <w:t>,</w:t>
      </w:r>
    </w:p>
    <w:p w14:paraId="38EF88B3" w14:textId="77777777" w:rsidR="004931C8" w:rsidRPr="00CE47B8" w:rsidRDefault="004931C8">
      <w:pPr>
        <w:shd w:val="clear" w:color="auto" w:fill="FFFFFF"/>
        <w:spacing w:after="0"/>
        <w:ind w:left="300"/>
        <w:rPr>
          <w:lang w:val="es-ES_tradnl"/>
        </w:rPr>
      </w:pPr>
    </w:p>
    <w:p w14:paraId="38EF88B4" w14:textId="74DA9B2C" w:rsidR="004931C8" w:rsidRPr="00CE47B8" w:rsidRDefault="00030EED">
      <w:pPr>
        <w:shd w:val="clear" w:color="auto" w:fill="FFFFFF"/>
        <w:spacing w:after="0"/>
        <w:ind w:left="300"/>
        <w:rPr>
          <w:lang w:val="es-ES_tradnl"/>
        </w:rPr>
      </w:pPr>
      <w:r w:rsidRPr="00CE47B8">
        <w:rPr>
          <w:lang w:val="es-ES_tradnl"/>
        </w:rPr>
        <w:t xml:space="preserve">            </w:t>
      </w:r>
      <w:r w:rsidR="00E92AF8">
        <w:rPr>
          <w:lang w:val="es-ES_tradnl"/>
        </w:rPr>
        <w:t>Siembra una semilla y se sostiene</w:t>
      </w:r>
      <w:r w:rsidRPr="00CE47B8">
        <w:rPr>
          <w:lang w:val="es-ES_tradnl"/>
        </w:rPr>
        <w:t>.</w:t>
      </w:r>
    </w:p>
    <w:p w14:paraId="38EF88B5" w14:textId="77777777" w:rsidR="004931C8" w:rsidRPr="00CE47B8" w:rsidRDefault="004931C8">
      <w:pPr>
        <w:spacing w:before="240" w:after="240"/>
        <w:rPr>
          <w:rFonts w:ascii="Arial" w:eastAsia="Arial" w:hAnsi="Arial" w:cs="Arial"/>
          <w:sz w:val="18"/>
          <w:szCs w:val="18"/>
          <w:lang w:val="es-ES_tradnl"/>
        </w:rPr>
      </w:pPr>
    </w:p>
    <w:p w14:paraId="38EF88B6" w14:textId="77777777" w:rsidR="004931C8" w:rsidRPr="00CE47B8" w:rsidRDefault="004931C8">
      <w:pPr>
        <w:spacing w:before="240" w:after="240"/>
        <w:rPr>
          <w:rFonts w:ascii="Arial" w:eastAsia="Arial" w:hAnsi="Arial" w:cs="Arial"/>
          <w:sz w:val="18"/>
          <w:szCs w:val="18"/>
          <w:lang w:val="es-ES_tradnl"/>
        </w:rPr>
      </w:pPr>
    </w:p>
    <w:p w14:paraId="38EF88B8" w14:textId="399B8A48" w:rsidR="004931C8" w:rsidRPr="00CE47B8" w:rsidRDefault="00CE47B8" w:rsidP="00CE47B8">
      <w:pPr>
        <w:pStyle w:val="Citation"/>
        <w:rPr>
          <w:lang w:val="es-ES_tradnl"/>
        </w:rPr>
      </w:pPr>
      <w:r w:rsidRPr="00CE47B8">
        <w:rPr>
          <w:lang w:val="es-ES_tradnl"/>
        </w:rPr>
        <w:t>Da’, L.</w:t>
      </w:r>
      <w:r w:rsidR="00636419" w:rsidRPr="00CE47B8">
        <w:rPr>
          <w:lang w:val="es-ES_tradnl"/>
        </w:rPr>
        <w:t xml:space="preserve"> (</w:t>
      </w:r>
      <w:r w:rsidRPr="00CE47B8">
        <w:rPr>
          <w:lang w:val="es-ES_tradnl"/>
        </w:rPr>
        <w:t>s</w:t>
      </w:r>
      <w:r w:rsidR="00636419" w:rsidRPr="00CE47B8">
        <w:rPr>
          <w:lang w:val="es-ES_tradnl"/>
        </w:rPr>
        <w:t>.</w:t>
      </w:r>
      <w:r w:rsidRPr="00CE47B8">
        <w:rPr>
          <w:lang w:val="es-ES_tradnl"/>
        </w:rPr>
        <w:t>f</w:t>
      </w:r>
      <w:r w:rsidR="00636419" w:rsidRPr="00CE47B8">
        <w:rPr>
          <w:lang w:val="es-ES_tradnl"/>
        </w:rPr>
        <w:t xml:space="preserve">.). </w:t>
      </w:r>
      <w:r w:rsidRPr="00CE47B8">
        <w:rPr>
          <w:lang w:val="es-ES_tradnl"/>
        </w:rPr>
        <w:t>Bead Workers by Laura Da’. Poetry Foundation. Recuperado el 21 de abril de 2023 d</w:t>
      </w:r>
      <w:r w:rsidR="00D95BAD">
        <w:rPr>
          <w:lang w:val="es-ES_tradnl"/>
        </w:rPr>
        <w:t xml:space="preserve">e </w:t>
      </w:r>
      <w:r w:rsidR="00636419" w:rsidRPr="00CE47B8">
        <w:rPr>
          <w:lang w:val="es-ES_tradnl"/>
        </w:rPr>
        <w:t>https://</w:t>
      </w:r>
      <w:r w:rsidRPr="00CE47B8">
        <w:rPr>
          <w:lang w:val="es-ES_tradnl"/>
        </w:rPr>
        <w:t>www.poetryfoundation</w:t>
      </w:r>
      <w:r w:rsidR="00636419" w:rsidRPr="00CE47B8">
        <w:rPr>
          <w:lang w:val="es-ES_tradnl"/>
        </w:rPr>
        <w:t>.org</w:t>
      </w:r>
      <w:r w:rsidRPr="00CE47B8">
        <w:rPr>
          <w:lang w:val="es-ES_tradnl"/>
        </w:rPr>
        <w:t>/poetrymagazine/poems/158154/bead-workers</w:t>
      </w:r>
    </w:p>
    <w:p w14:paraId="38EF88B9" w14:textId="77777777" w:rsidR="004931C8" w:rsidRPr="00CE47B8" w:rsidRDefault="004931C8">
      <w:pPr>
        <w:rPr>
          <w:lang w:val="es-ES_tradnl"/>
        </w:rPr>
      </w:pPr>
    </w:p>
    <w:p w14:paraId="38EF88BA" w14:textId="77777777" w:rsidR="004931C8" w:rsidRPr="00CE47B8" w:rsidRDefault="004931C8">
      <w:pPr>
        <w:rPr>
          <w:lang w:val="es-ES_tradnl"/>
        </w:rPr>
      </w:pPr>
    </w:p>
    <w:p w14:paraId="38EF88BB" w14:textId="77777777" w:rsidR="004931C8" w:rsidRPr="00CE47B8" w:rsidRDefault="004931C8">
      <w:pPr>
        <w:rPr>
          <w:lang w:val="es-ES_tradnl"/>
        </w:rPr>
      </w:pPr>
    </w:p>
    <w:p w14:paraId="38EF88BC" w14:textId="77777777" w:rsidR="004931C8" w:rsidRPr="00CE47B8" w:rsidRDefault="004931C8">
      <w:pPr>
        <w:rPr>
          <w:lang w:val="es-ES_tradnl"/>
        </w:rPr>
      </w:pPr>
    </w:p>
    <w:p w14:paraId="38EF88BD" w14:textId="77777777" w:rsidR="004931C8" w:rsidRPr="00CE47B8" w:rsidRDefault="004931C8">
      <w:pPr>
        <w:rPr>
          <w:lang w:val="es-ES_tradnl"/>
        </w:rPr>
      </w:pPr>
    </w:p>
    <w:p w14:paraId="38EF88BE" w14:textId="77777777" w:rsidR="004931C8" w:rsidRPr="00CE47B8" w:rsidRDefault="004931C8">
      <w:pPr>
        <w:rPr>
          <w:lang w:val="es-ES_tradnl"/>
        </w:rPr>
      </w:pPr>
    </w:p>
    <w:p w14:paraId="38EF88BF" w14:textId="77777777" w:rsidR="004931C8" w:rsidRPr="00CE47B8" w:rsidRDefault="004931C8">
      <w:pPr>
        <w:rPr>
          <w:lang w:val="es-ES_tradnl"/>
        </w:rPr>
      </w:pPr>
    </w:p>
    <w:p w14:paraId="38EF88C0" w14:textId="77777777" w:rsidR="004931C8" w:rsidRPr="00CE47B8" w:rsidRDefault="004931C8">
      <w:pPr>
        <w:rPr>
          <w:lang w:val="es-ES_tradnl"/>
        </w:rPr>
      </w:pPr>
    </w:p>
    <w:p w14:paraId="38EF88C1" w14:textId="77777777" w:rsidR="004931C8" w:rsidRPr="00CE47B8" w:rsidRDefault="004931C8">
      <w:pPr>
        <w:rPr>
          <w:lang w:val="es-ES_tradnl"/>
        </w:rPr>
      </w:pPr>
    </w:p>
    <w:p w14:paraId="38EF88C2" w14:textId="77777777" w:rsidR="004931C8" w:rsidRPr="00CE47B8" w:rsidRDefault="004931C8">
      <w:pPr>
        <w:rPr>
          <w:lang w:val="es-ES_tradnl"/>
        </w:rPr>
      </w:pPr>
    </w:p>
    <w:p w14:paraId="38EF88C3" w14:textId="77777777" w:rsidR="004931C8" w:rsidRPr="00CE47B8" w:rsidRDefault="004931C8">
      <w:pPr>
        <w:rPr>
          <w:lang w:val="es-ES_tradnl"/>
        </w:rPr>
      </w:pPr>
    </w:p>
    <w:p w14:paraId="38EF88C4" w14:textId="77777777" w:rsidR="004931C8" w:rsidRPr="00CE47B8" w:rsidRDefault="004931C8">
      <w:pPr>
        <w:rPr>
          <w:lang w:val="es-ES_tradnl"/>
        </w:rPr>
      </w:pPr>
    </w:p>
    <w:p w14:paraId="38EF88C5" w14:textId="77777777" w:rsidR="004931C8" w:rsidRPr="00CE47B8" w:rsidRDefault="004931C8">
      <w:pPr>
        <w:rPr>
          <w:lang w:val="es-ES_tradnl"/>
        </w:rPr>
      </w:pPr>
    </w:p>
    <w:p w14:paraId="38EF88C6" w14:textId="77777777" w:rsidR="004931C8" w:rsidRPr="00CE47B8" w:rsidRDefault="004931C8">
      <w:pPr>
        <w:rPr>
          <w:lang w:val="es-ES_tradnl"/>
        </w:rPr>
      </w:pPr>
    </w:p>
    <w:p w14:paraId="38EF88C7" w14:textId="77777777" w:rsidR="004931C8" w:rsidRPr="00CE47B8" w:rsidRDefault="004931C8">
      <w:pPr>
        <w:rPr>
          <w:lang w:val="es-ES_tradnl"/>
        </w:rPr>
      </w:pPr>
    </w:p>
    <w:p w14:paraId="38EF88C8" w14:textId="77777777" w:rsidR="004931C8" w:rsidRPr="00CE47B8" w:rsidRDefault="004931C8">
      <w:pPr>
        <w:pStyle w:val="Heading1"/>
        <w:rPr>
          <w:sz w:val="28"/>
          <w:szCs w:val="28"/>
          <w:lang w:val="es-ES_tradnl"/>
        </w:rPr>
        <w:sectPr w:rsidR="004931C8" w:rsidRPr="00CE47B8">
          <w:type w:val="continuous"/>
          <w:pgSz w:w="12240" w:h="15840"/>
          <w:pgMar w:top="1440" w:right="1440" w:bottom="1440" w:left="1440" w:header="720" w:footer="720" w:gutter="0"/>
          <w:cols w:num="2" w:sep="1" w:space="720" w:equalWidth="0">
            <w:col w:w="4320" w:space="720"/>
            <w:col w:w="4320" w:space="0"/>
          </w:cols>
        </w:sectPr>
      </w:pPr>
      <w:bookmarkStart w:id="0" w:name="_ef5eenhofy07" w:colFirst="0" w:colLast="0"/>
      <w:bookmarkEnd w:id="0"/>
    </w:p>
    <w:p w14:paraId="38EF88CA" w14:textId="07DA0A18" w:rsidR="004931C8" w:rsidRPr="00CE47B8" w:rsidRDefault="00E87012" w:rsidP="00E87012">
      <w:pPr>
        <w:pStyle w:val="Heading1"/>
        <w:rPr>
          <w:sz w:val="28"/>
          <w:szCs w:val="28"/>
          <w:lang w:val="es-ES_tradnl"/>
        </w:rPr>
      </w:pPr>
      <w:bookmarkStart w:id="1" w:name="_iw6oqdj5mfcw" w:colFirst="0" w:colLast="0"/>
      <w:bookmarkEnd w:id="1"/>
      <w:r w:rsidRPr="00CE47B8">
        <w:rPr>
          <w:sz w:val="28"/>
          <w:szCs w:val="28"/>
          <w:lang w:val="es-ES_tradnl"/>
        </w:rPr>
        <w:lastRenderedPageBreak/>
        <w:t xml:space="preserve">Investigación del </w:t>
      </w:r>
      <w:r w:rsidR="00030EED" w:rsidRPr="00CE47B8">
        <w:rPr>
          <w:sz w:val="28"/>
          <w:szCs w:val="28"/>
          <w:lang w:val="es-ES_tradnl"/>
        </w:rPr>
        <w:t>Autor</w:t>
      </w:r>
    </w:p>
    <w:tbl>
      <w:tblPr>
        <w:tblStyle w:val="a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635"/>
      </w:tblGrid>
      <w:tr w:rsidR="004931C8" w:rsidRPr="00CE47B8" w14:paraId="38EF88CD" w14:textId="77777777">
        <w:trPr>
          <w:trHeight w:val="1335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CB" w14:textId="7888FCDE" w:rsidR="004931C8" w:rsidRPr="00CE47B8" w:rsidRDefault="00030EED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2" w:name="_3qfxy7svzdud" w:colFirst="0" w:colLast="0"/>
            <w:bookmarkEnd w:id="2"/>
            <w:r w:rsidRPr="00CE47B8">
              <w:rPr>
                <w:lang w:val="es-ES_tradnl"/>
              </w:rPr>
              <w:t>T</w:t>
            </w:r>
            <w:r w:rsidR="0011036E" w:rsidRPr="00CE47B8">
              <w:rPr>
                <w:lang w:val="es-ES_tradnl"/>
              </w:rPr>
              <w:t>í</w:t>
            </w:r>
            <w:r w:rsidRPr="00CE47B8">
              <w:rPr>
                <w:lang w:val="es-ES_tradnl"/>
              </w:rPr>
              <w:t>t</w:t>
            </w:r>
            <w:r w:rsidR="0011036E" w:rsidRPr="00CE47B8">
              <w:rPr>
                <w:lang w:val="es-ES_tradnl"/>
              </w:rPr>
              <w:t>u</w:t>
            </w:r>
            <w:r w:rsidRPr="00CE47B8">
              <w:rPr>
                <w:lang w:val="es-ES_tradnl"/>
              </w:rPr>
              <w:t>l</w:t>
            </w:r>
            <w:r w:rsidR="0011036E" w:rsidRPr="00CE47B8">
              <w:rPr>
                <w:lang w:val="es-ES_tradnl"/>
              </w:rPr>
              <w:t>o</w:t>
            </w:r>
            <w:r w:rsidRPr="00CE47B8">
              <w:rPr>
                <w:lang w:val="es-ES_tradnl"/>
              </w:rPr>
              <w:t>: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CC" w14:textId="3A59C4DD" w:rsidR="004931C8" w:rsidRPr="00CE47B8" w:rsidRDefault="00030EED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3" w:name="_u1pr8u547641" w:colFirst="0" w:colLast="0"/>
            <w:bookmarkEnd w:id="3"/>
            <w:r w:rsidRPr="00CE47B8">
              <w:rPr>
                <w:lang w:val="es-ES_tradnl"/>
              </w:rPr>
              <w:t>Autor:</w:t>
            </w:r>
          </w:p>
        </w:tc>
      </w:tr>
      <w:tr w:rsidR="004931C8" w:rsidRPr="00CE47B8" w14:paraId="38EF88D0" w14:textId="77777777">
        <w:trPr>
          <w:trHeight w:val="13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CE" w14:textId="0E7C01B2" w:rsidR="004931C8" w:rsidRPr="00CE47B8" w:rsidRDefault="0011036E">
            <w:pPr>
              <w:pStyle w:val="Heading1"/>
              <w:spacing w:after="0"/>
              <w:rPr>
                <w:lang w:val="es-ES_tradnl"/>
              </w:rPr>
            </w:pPr>
            <w:bookmarkStart w:id="4" w:name="_9vfczmxrhqth" w:colFirst="0" w:colLast="0"/>
            <w:bookmarkEnd w:id="4"/>
            <w:r w:rsidRPr="00CE47B8">
              <w:rPr>
                <w:lang w:val="es-ES_tradnl"/>
              </w:rPr>
              <w:t>¿De dónde es este autor</w:t>
            </w:r>
            <w:r w:rsidR="00030EED" w:rsidRPr="00CE47B8">
              <w:rPr>
                <w:lang w:val="es-ES_tradnl"/>
              </w:rPr>
              <w:t>? (</w:t>
            </w:r>
            <w:r w:rsidRPr="00CE47B8">
              <w:rPr>
                <w:lang w:val="es-ES_tradnl"/>
              </w:rPr>
              <w:t>País, estado, región</w:t>
            </w:r>
            <w:r w:rsidR="00030EED" w:rsidRPr="00CE47B8">
              <w:rPr>
                <w:lang w:val="es-ES_tradnl"/>
              </w:rPr>
              <w:t>)</w:t>
            </w:r>
          </w:p>
          <w:p w14:paraId="38EF88CF" w14:textId="77777777" w:rsidR="004931C8" w:rsidRPr="00CE47B8" w:rsidRDefault="004931C8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5" w:name="_ufvaplailw1f" w:colFirst="0" w:colLast="0"/>
            <w:bookmarkEnd w:id="5"/>
          </w:p>
        </w:tc>
      </w:tr>
      <w:tr w:rsidR="004931C8" w:rsidRPr="00CE47B8" w14:paraId="38EF88D3" w14:textId="77777777">
        <w:trPr>
          <w:trHeight w:val="1620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D2" w14:textId="616BDA84" w:rsidR="004931C8" w:rsidRPr="00CE47B8" w:rsidRDefault="0011036E" w:rsidP="0011036E">
            <w:pPr>
              <w:pStyle w:val="Heading1"/>
              <w:spacing w:after="0"/>
              <w:rPr>
                <w:lang w:val="es-ES_tradnl"/>
              </w:rPr>
            </w:pPr>
            <w:bookmarkStart w:id="6" w:name="_9mnn13ms7e3v" w:colFirst="0" w:colLast="0"/>
            <w:bookmarkEnd w:id="6"/>
            <w:r w:rsidRPr="00CE47B8">
              <w:rPr>
                <w:lang w:val="es-ES_tradnl"/>
              </w:rPr>
              <w:t>¿A cuál universidad asistió este autor y cuáles fueron sus áreas de estudio?</w:t>
            </w:r>
            <w:bookmarkStart w:id="7" w:name="_kvza3qc10ovm" w:colFirst="0" w:colLast="0"/>
            <w:bookmarkEnd w:id="7"/>
          </w:p>
        </w:tc>
      </w:tr>
      <w:tr w:rsidR="004931C8" w:rsidRPr="00CE47B8" w14:paraId="38EF88D6" w14:textId="77777777">
        <w:trPr>
          <w:trHeight w:val="235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BAF3" w14:textId="77777777" w:rsidR="0011036E" w:rsidRPr="00CE47B8" w:rsidRDefault="0011036E" w:rsidP="0011036E">
            <w:pPr>
              <w:pStyle w:val="Heading1"/>
              <w:spacing w:after="0"/>
              <w:rPr>
                <w:lang w:val="es-ES_tradnl"/>
              </w:rPr>
            </w:pPr>
            <w:bookmarkStart w:id="8" w:name="_6a0ufmwtssbn" w:colFirst="0" w:colLast="0"/>
            <w:bookmarkEnd w:id="8"/>
            <w:r w:rsidRPr="00CE47B8">
              <w:rPr>
                <w:lang w:val="es-ES_tradnl"/>
              </w:rPr>
              <w:t>¿Cuál es su tribu y dónde se encuentra?</w:t>
            </w:r>
          </w:p>
          <w:p w14:paraId="38EF88D5" w14:textId="77777777" w:rsidR="004931C8" w:rsidRPr="00CE47B8" w:rsidRDefault="004931C8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9" w:name="_uqkvnml3s408" w:colFirst="0" w:colLast="0"/>
            <w:bookmarkEnd w:id="9"/>
          </w:p>
        </w:tc>
      </w:tr>
      <w:tr w:rsidR="004931C8" w:rsidRPr="00CE47B8" w14:paraId="38EF88D9" w14:textId="77777777">
        <w:trPr>
          <w:trHeight w:val="10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2BF9" w14:textId="77777777" w:rsidR="0011036E" w:rsidRPr="00CE47B8" w:rsidRDefault="0011036E" w:rsidP="0011036E">
            <w:pPr>
              <w:pStyle w:val="Heading1"/>
              <w:spacing w:after="0"/>
              <w:rPr>
                <w:lang w:val="es-ES_tradnl"/>
              </w:rPr>
            </w:pPr>
            <w:bookmarkStart w:id="10" w:name="_k9vgy53ix1lt" w:colFirst="0" w:colLast="0"/>
            <w:bookmarkEnd w:id="10"/>
            <w:r w:rsidRPr="00CE47B8">
              <w:rPr>
                <w:lang w:val="es-ES_tradnl"/>
              </w:rPr>
              <w:t>¿En qué se centra la obra del autor?</w:t>
            </w:r>
          </w:p>
          <w:p w14:paraId="38EF88D8" w14:textId="77777777" w:rsidR="004931C8" w:rsidRPr="00CE47B8" w:rsidRDefault="004931C8">
            <w:pPr>
              <w:pStyle w:val="Heading1"/>
              <w:spacing w:after="0"/>
              <w:rPr>
                <w:lang w:val="es-ES_tradnl"/>
              </w:rPr>
            </w:pPr>
            <w:bookmarkStart w:id="11" w:name="_yssxinuun96j" w:colFirst="0" w:colLast="0"/>
            <w:bookmarkEnd w:id="11"/>
          </w:p>
        </w:tc>
      </w:tr>
      <w:tr w:rsidR="004931C8" w:rsidRPr="00CE47B8" w14:paraId="38EF88DC" w14:textId="77777777">
        <w:trPr>
          <w:trHeight w:val="253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942A" w14:textId="77777777" w:rsidR="0011036E" w:rsidRPr="00CE47B8" w:rsidRDefault="0011036E" w:rsidP="0011036E">
            <w:pPr>
              <w:pStyle w:val="Heading1"/>
              <w:spacing w:after="0"/>
              <w:rPr>
                <w:lang w:val="es-ES_tradnl"/>
              </w:rPr>
            </w:pPr>
            <w:bookmarkStart w:id="12" w:name="_3lzc9slqjjhb" w:colFirst="0" w:colLast="0"/>
            <w:bookmarkEnd w:id="12"/>
            <w:r w:rsidRPr="00CE47B8">
              <w:rPr>
                <w:lang w:val="es-ES_tradnl"/>
              </w:rPr>
              <w:t>¿Por qué es conocida esta tribu? ¿Qué hace que esta tribu sea única?</w:t>
            </w:r>
          </w:p>
          <w:p w14:paraId="38EF88DB" w14:textId="77777777" w:rsidR="004931C8" w:rsidRPr="00CE47B8" w:rsidRDefault="004931C8">
            <w:pPr>
              <w:pStyle w:val="Heading1"/>
              <w:spacing w:after="0"/>
              <w:rPr>
                <w:lang w:val="es-ES_tradnl"/>
              </w:rPr>
            </w:pPr>
            <w:bookmarkStart w:id="13" w:name="_bhszrerso741" w:colFirst="0" w:colLast="0"/>
            <w:bookmarkEnd w:id="13"/>
          </w:p>
        </w:tc>
      </w:tr>
    </w:tbl>
    <w:p w14:paraId="38EF88DD" w14:textId="77777777" w:rsidR="004931C8" w:rsidRPr="00CE47B8" w:rsidRDefault="004931C8">
      <w:pPr>
        <w:rPr>
          <w:lang w:val="es-ES_tradnl"/>
        </w:rPr>
      </w:pPr>
    </w:p>
    <w:sectPr w:rsidR="004931C8" w:rsidRPr="00CE47B8">
      <w:type w:val="continuous"/>
      <w:pgSz w:w="12240" w:h="15840"/>
      <w:pgMar w:top="1440" w:right="1440" w:bottom="1440" w:left="1440" w:header="720" w:footer="720" w:gutter="0"/>
      <w:cols w:sep="1"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9890" w14:textId="77777777" w:rsidR="00350E87" w:rsidRDefault="00350E87">
      <w:pPr>
        <w:spacing w:after="0" w:line="240" w:lineRule="auto"/>
      </w:pPr>
      <w:r>
        <w:separator/>
      </w:r>
    </w:p>
  </w:endnote>
  <w:endnote w:type="continuationSeparator" w:id="0">
    <w:p w14:paraId="450D4695" w14:textId="77777777" w:rsidR="00350E87" w:rsidRDefault="0035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6BD2" w14:textId="77777777" w:rsidR="00E41D57" w:rsidRDefault="00E41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88DE" w14:textId="4249B5A9" w:rsidR="004931C8" w:rsidRDefault="000E3E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EF88E1" wp14:editId="3C229838">
              <wp:simplePos x="0" y="0"/>
              <wp:positionH relativeFrom="column">
                <wp:posOffset>1950720</wp:posOffset>
              </wp:positionH>
              <wp:positionV relativeFrom="paragraph">
                <wp:posOffset>-65405</wp:posOffset>
              </wp:positionV>
              <wp:extent cx="3554095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40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F88E3" w14:textId="77777777" w:rsidR="004931C8" w:rsidRPr="00E41D57" w:rsidRDefault="00030EED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E41D57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  <w:p w14:paraId="38EF88E4" w14:textId="77777777" w:rsidR="004931C8" w:rsidRDefault="004931C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EF88E1" id="Rectangle 1" o:spid="_x0000_s1026" style="position:absolute;margin-left:153.6pt;margin-top:-5.15pt;width:279.8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" filled="f" stroked="f">
              <v:textbox inset="2.53958mm,1.2694mm,2.53958mm,1.2694mm">
                <w:txbxContent>
                  <w:p w14:paraId="38EF88E3" w14:textId="77777777" w:rsidR="004931C8" w:rsidRPr="00E41D57" w:rsidRDefault="00030EED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E41D57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  <w:p w14:paraId="38EF88E4" w14:textId="77777777" w:rsidR="004931C8" w:rsidRDefault="004931C8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38EF88DF" wp14:editId="46ACDF19">
          <wp:simplePos x="0" y="0"/>
          <wp:positionH relativeFrom="margin">
            <wp:align>right</wp:align>
          </wp:positionH>
          <wp:positionV relativeFrom="paragraph">
            <wp:posOffset>-26035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DCE0" w14:textId="77777777" w:rsidR="00E41D57" w:rsidRDefault="00E41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0610" w14:textId="77777777" w:rsidR="00350E87" w:rsidRDefault="00350E87">
      <w:pPr>
        <w:spacing w:after="0" w:line="240" w:lineRule="auto"/>
      </w:pPr>
      <w:r>
        <w:separator/>
      </w:r>
    </w:p>
  </w:footnote>
  <w:footnote w:type="continuationSeparator" w:id="0">
    <w:p w14:paraId="1C966E20" w14:textId="77777777" w:rsidR="00350E87" w:rsidRDefault="0035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2F99" w14:textId="77777777" w:rsidR="00E41D57" w:rsidRDefault="00E41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69CD" w14:textId="77777777" w:rsidR="00E41D57" w:rsidRDefault="00E41D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388C" w14:textId="77777777" w:rsidR="00E41D57" w:rsidRDefault="00E41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C8"/>
    <w:rsid w:val="00030EED"/>
    <w:rsid w:val="0006610B"/>
    <w:rsid w:val="000E3E3A"/>
    <w:rsid w:val="0011036E"/>
    <w:rsid w:val="001209A6"/>
    <w:rsid w:val="00147BDF"/>
    <w:rsid w:val="001A5FF3"/>
    <w:rsid w:val="00207F1E"/>
    <w:rsid w:val="00350E87"/>
    <w:rsid w:val="0036365D"/>
    <w:rsid w:val="003A22C1"/>
    <w:rsid w:val="003F2CFD"/>
    <w:rsid w:val="0046483B"/>
    <w:rsid w:val="004931C8"/>
    <w:rsid w:val="004D4DE9"/>
    <w:rsid w:val="0056256A"/>
    <w:rsid w:val="005A2229"/>
    <w:rsid w:val="005B7B99"/>
    <w:rsid w:val="005C567F"/>
    <w:rsid w:val="00631031"/>
    <w:rsid w:val="00633483"/>
    <w:rsid w:val="0063503E"/>
    <w:rsid w:val="00636419"/>
    <w:rsid w:val="00740E06"/>
    <w:rsid w:val="00780BF9"/>
    <w:rsid w:val="0080586B"/>
    <w:rsid w:val="0086673D"/>
    <w:rsid w:val="008915D7"/>
    <w:rsid w:val="008A7B3A"/>
    <w:rsid w:val="008E5F58"/>
    <w:rsid w:val="008E678A"/>
    <w:rsid w:val="009400C7"/>
    <w:rsid w:val="009768B1"/>
    <w:rsid w:val="009E408A"/>
    <w:rsid w:val="00A83F40"/>
    <w:rsid w:val="00A864B8"/>
    <w:rsid w:val="00AE2AA5"/>
    <w:rsid w:val="00B05FEB"/>
    <w:rsid w:val="00B0715B"/>
    <w:rsid w:val="00B80A40"/>
    <w:rsid w:val="00B905ED"/>
    <w:rsid w:val="00C41926"/>
    <w:rsid w:val="00CA5A70"/>
    <w:rsid w:val="00CE47B8"/>
    <w:rsid w:val="00D0340B"/>
    <w:rsid w:val="00D37F69"/>
    <w:rsid w:val="00D935F7"/>
    <w:rsid w:val="00D95BAD"/>
    <w:rsid w:val="00DA6CF8"/>
    <w:rsid w:val="00DC1255"/>
    <w:rsid w:val="00E41D57"/>
    <w:rsid w:val="00E87012"/>
    <w:rsid w:val="00E92AF8"/>
    <w:rsid w:val="00EA025B"/>
    <w:rsid w:val="00EF0168"/>
    <w:rsid w:val="00F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F883C"/>
  <w15:docId w15:val="{B61EAF5B-7DC1-4F8A-9841-5D1A265C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1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57"/>
  </w:style>
  <w:style w:type="paragraph" w:styleId="Footer">
    <w:name w:val="footer"/>
    <w:basedOn w:val="Normal"/>
    <w:link w:val="FooterChar"/>
    <w:uiPriority w:val="99"/>
    <w:unhideWhenUsed/>
    <w:rsid w:val="00E41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57"/>
  </w:style>
  <w:style w:type="paragraph" w:customStyle="1" w:styleId="Citation">
    <w:name w:val="Citation"/>
    <w:basedOn w:val="Normal"/>
    <w:next w:val="FootnoteText"/>
    <w:qFormat/>
    <w:rsid w:val="00636419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4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4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441</Words>
  <Characters>2281</Characters>
  <Application>Microsoft Office Word</Application>
  <DocSecurity>0</DocSecurity>
  <Lines>190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Symbols in the Modern World</vt:lpstr>
    </vt:vector>
  </TitlesOfParts>
  <Manager/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subject/>
  <dc:creator>K20 Center</dc:creator>
  <cp:keywords/>
  <dc:description/>
  <cp:lastModifiedBy>Lopez, Araceli</cp:lastModifiedBy>
  <cp:revision>45</cp:revision>
  <dcterms:created xsi:type="dcterms:W3CDTF">2023-07-18T18:02:00Z</dcterms:created>
  <dcterms:modified xsi:type="dcterms:W3CDTF">2023-08-24T15:50:00Z</dcterms:modified>
  <cp:category/>
</cp:coreProperties>
</file>