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4C53E6" w14:textId="18FA5468" w:rsidR="003B3E06" w:rsidRPr="00277ED2" w:rsidRDefault="00A0777C">
      <w:pPr>
        <w:pStyle w:val="Title"/>
        <w:rPr>
          <w:lang w:val="es-ES_tradnl"/>
        </w:rPr>
      </w:pPr>
      <w:r w:rsidRPr="00277ED2">
        <w:rPr>
          <w:lang w:val="es-ES_tradnl"/>
        </w:rPr>
        <w:t>EN</w:t>
      </w:r>
      <w:r w:rsidR="00D34496" w:rsidRPr="00277ED2">
        <w:rPr>
          <w:lang w:val="es-ES_tradnl"/>
        </w:rPr>
        <w:t xml:space="preserve">REDADO </w:t>
      </w:r>
      <w:r w:rsidR="006A1905" w:rsidRPr="00277ED2">
        <w:rPr>
          <w:lang w:val="es-ES_tradnl"/>
        </w:rPr>
        <w:t>POR</w:t>
      </w:r>
      <w:r w:rsidRPr="00277ED2">
        <w:rPr>
          <w:lang w:val="es-ES_tradnl"/>
        </w:rPr>
        <w:t xml:space="preserve"> SHERWIN BITSUI</w:t>
      </w:r>
    </w:p>
    <w:p w14:paraId="7F4C53E7" w14:textId="77777777" w:rsidR="003B3E06" w:rsidRPr="00277ED2" w:rsidRDefault="003B3E06">
      <w:pPr>
        <w:shd w:val="clear" w:color="auto" w:fill="FFFFFF"/>
        <w:spacing w:after="0"/>
        <w:ind w:left="300"/>
        <w:rPr>
          <w:lang w:val="es-ES_tradnl"/>
        </w:rPr>
        <w:sectPr w:rsidR="003B3E06" w:rsidRPr="00277E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F4C53E8" w14:textId="56870070" w:rsidR="003B3E06" w:rsidRPr="00277ED2" w:rsidRDefault="00BD1ADE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Él ve pájaros sobre su cabeza</w:t>
      </w:r>
      <w:r w:rsidR="00A0777C" w:rsidRPr="00277ED2">
        <w:rPr>
          <w:lang w:val="es-ES_tradnl"/>
        </w:rPr>
        <w:t>,</w:t>
      </w:r>
    </w:p>
    <w:p w14:paraId="7F4C53E9" w14:textId="762ADECF" w:rsidR="003B3E06" w:rsidRPr="00277ED2" w:rsidRDefault="00BD1ADE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cáscaras de huevo chamuscadas</w:t>
      </w:r>
    </w:p>
    <w:p w14:paraId="7F4C53EA" w14:textId="4F747758" w:rsidR="003B3E06" w:rsidRPr="00277ED2" w:rsidRDefault="00BD1ADE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en sus garras envueltas en alambre</w:t>
      </w:r>
      <w:r w:rsidR="00A0777C" w:rsidRPr="00277ED2">
        <w:rPr>
          <w:lang w:val="es-ES_tradnl"/>
        </w:rPr>
        <w:t>.</w:t>
      </w:r>
    </w:p>
    <w:p w14:paraId="7F4C53EB" w14:textId="77777777" w:rsidR="003B3E06" w:rsidRPr="00277ED2" w:rsidRDefault="003B3E06">
      <w:pPr>
        <w:shd w:val="clear" w:color="auto" w:fill="FFFFFF"/>
        <w:spacing w:after="0"/>
        <w:ind w:left="300"/>
        <w:rPr>
          <w:lang w:val="es-ES_tradnl"/>
        </w:rPr>
      </w:pPr>
    </w:p>
    <w:p w14:paraId="7F4C53EC" w14:textId="288CA41A" w:rsidR="003B3E06" w:rsidRPr="00277ED2" w:rsidRDefault="00F03694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La luz de su rebaño se atenúa</w:t>
      </w:r>
    </w:p>
    <w:p w14:paraId="7F4C53ED" w14:textId="15A9C7DA" w:rsidR="003B3E06" w:rsidRPr="00277ED2" w:rsidRDefault="00F03694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cuando el humo del cedro olfatea el hambre</w:t>
      </w:r>
    </w:p>
    <w:p w14:paraId="7F4C53EE" w14:textId="75A91A05" w:rsidR="003B3E06" w:rsidRPr="00277ED2" w:rsidRDefault="00F03694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</w:t>
      </w:r>
      <w:r w:rsidR="00A0777C" w:rsidRPr="00277ED2">
        <w:rPr>
          <w:lang w:val="es-ES_tradnl"/>
        </w:rPr>
        <w:t xml:space="preserve">n </w:t>
      </w:r>
      <w:r>
        <w:rPr>
          <w:lang w:val="es-ES_tradnl"/>
        </w:rPr>
        <w:t>los mensajes de texto</w:t>
      </w:r>
    </w:p>
    <w:p w14:paraId="7F4C53EF" w14:textId="451B8F56" w:rsidR="003B3E06" w:rsidRPr="00277ED2" w:rsidRDefault="00A0777C">
      <w:pPr>
        <w:shd w:val="clear" w:color="auto" w:fill="FFFFFF"/>
        <w:spacing w:after="0"/>
        <w:ind w:left="300"/>
        <w:rPr>
          <w:lang w:val="es-ES_tradnl"/>
        </w:rPr>
      </w:pPr>
      <w:r w:rsidRPr="00277ED2">
        <w:rPr>
          <w:lang w:val="es-ES_tradnl"/>
        </w:rPr>
        <w:t xml:space="preserve">            </w:t>
      </w:r>
      <w:r w:rsidR="00F03694">
        <w:rPr>
          <w:lang w:val="es-ES_tradnl"/>
        </w:rPr>
        <w:t>agitándose en el matorral de salvia</w:t>
      </w:r>
      <w:r w:rsidRPr="00277ED2">
        <w:rPr>
          <w:lang w:val="es-ES_tradnl"/>
        </w:rPr>
        <w:t>.</w:t>
      </w:r>
    </w:p>
    <w:p w14:paraId="7F4C53F0" w14:textId="77777777" w:rsidR="003B3E06" w:rsidRPr="00277ED2" w:rsidRDefault="003B3E06">
      <w:pPr>
        <w:shd w:val="clear" w:color="auto" w:fill="FFFFFF"/>
        <w:spacing w:after="0"/>
        <w:ind w:left="300"/>
        <w:rPr>
          <w:lang w:val="es-ES_tradnl"/>
        </w:rPr>
      </w:pPr>
    </w:p>
    <w:p w14:paraId="7F4C53F1" w14:textId="35F7B1C6" w:rsidR="003B3E06" w:rsidRPr="00277ED2" w:rsidRDefault="001778AC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Desenreda la lluvia de su pelo</w:t>
      </w:r>
      <w:r w:rsidR="00A0777C" w:rsidRPr="00277ED2">
        <w:rPr>
          <w:lang w:val="es-ES_tradnl"/>
        </w:rPr>
        <w:t>,</w:t>
      </w:r>
    </w:p>
    <w:p w14:paraId="7F4C53F2" w14:textId="5D75907B" w:rsidR="003B3E06" w:rsidRPr="00277ED2" w:rsidRDefault="001778AC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se da cuenta</w:t>
      </w:r>
      <w:r w:rsidR="00A0777C" w:rsidRPr="00277ED2">
        <w:rPr>
          <w:lang w:val="es-ES_tradnl"/>
        </w:rPr>
        <w:t>:</w:t>
      </w:r>
      <w:r w:rsidR="003A1668">
        <w:rPr>
          <w:lang w:val="es-ES_tradnl"/>
        </w:rPr>
        <w:t xml:space="preserve"> cada mechón</w:t>
      </w:r>
    </w:p>
    <w:p w14:paraId="7F4C53F3" w14:textId="2316E5D7" w:rsidR="003B3E06" w:rsidRPr="00277ED2" w:rsidRDefault="003A1668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se detiene en un chirrido</w:t>
      </w:r>
    </w:p>
    <w:p w14:paraId="7F4C53F4" w14:textId="6C72ABE9" w:rsidR="003B3E06" w:rsidRPr="00277ED2" w:rsidRDefault="00910F67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cuando lo ve u</w:t>
      </w:r>
      <w:r w:rsidR="007A34E1">
        <w:rPr>
          <w:lang w:val="es-ES_tradnl"/>
        </w:rPr>
        <w:t>n</w:t>
      </w:r>
      <w:r>
        <w:rPr>
          <w:lang w:val="es-ES_tradnl"/>
        </w:rPr>
        <w:t xml:space="preserve"> buey </w:t>
      </w:r>
    </w:p>
    <w:p w14:paraId="7F4C53F5" w14:textId="76AFE689" w:rsidR="003B3E06" w:rsidRPr="00277ED2" w:rsidRDefault="00910F67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esquivando</w:t>
      </w:r>
      <w:r w:rsidR="00186290">
        <w:rPr>
          <w:lang w:val="es-ES_tradnl"/>
        </w:rPr>
        <w:t xml:space="preserve"> las fauces cada vez más anchas</w:t>
      </w:r>
      <w:r w:rsidR="00A0777C" w:rsidRPr="00277ED2">
        <w:rPr>
          <w:lang w:val="es-ES_tradnl"/>
        </w:rPr>
        <w:t xml:space="preserve">            </w:t>
      </w:r>
      <w:r w:rsidR="00186290">
        <w:rPr>
          <w:lang w:val="es-ES_tradnl"/>
        </w:rPr>
        <w:t>del lazo</w:t>
      </w:r>
      <w:r w:rsidR="00A0777C" w:rsidRPr="00277ED2">
        <w:rPr>
          <w:lang w:val="es-ES_tradnl"/>
        </w:rPr>
        <w:t>.</w:t>
      </w:r>
    </w:p>
    <w:p w14:paraId="7F4C53F6" w14:textId="77777777" w:rsidR="003B3E06" w:rsidRPr="00277ED2" w:rsidRDefault="003B3E06">
      <w:pPr>
        <w:shd w:val="clear" w:color="auto" w:fill="FFFFFF"/>
        <w:spacing w:after="0"/>
        <w:ind w:left="300"/>
        <w:rPr>
          <w:lang w:val="es-ES_tradnl"/>
        </w:rPr>
      </w:pPr>
    </w:p>
    <w:p w14:paraId="7F4C53F7" w14:textId="5EB85311" w:rsidR="003B3E06" w:rsidRPr="00277ED2" w:rsidRDefault="0099421A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Con flamas atadas a la cintura</w:t>
      </w:r>
      <w:r w:rsidR="00A0777C" w:rsidRPr="00277ED2">
        <w:rPr>
          <w:lang w:val="es-ES_tradnl"/>
        </w:rPr>
        <w:t>,</w:t>
      </w:r>
    </w:p>
    <w:p w14:paraId="7F4C53F8" w14:textId="39503B1D" w:rsidR="003B3E06" w:rsidRPr="00277ED2" w:rsidRDefault="0099421A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clava alas de palomilla</w:t>
      </w:r>
    </w:p>
    <w:p w14:paraId="7F4C53F9" w14:textId="7D52D75A" w:rsidR="003B3E06" w:rsidRPr="00277ED2" w:rsidRDefault="0099421A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a cada cresta de la palabra.</w:t>
      </w:r>
    </w:p>
    <w:p w14:paraId="7F4C53FA" w14:textId="77777777" w:rsidR="003B3E06" w:rsidRPr="00277ED2" w:rsidRDefault="003B3E06">
      <w:pPr>
        <w:shd w:val="clear" w:color="auto" w:fill="FFFFFF"/>
        <w:spacing w:after="0"/>
        <w:ind w:left="300"/>
        <w:rPr>
          <w:lang w:val="es-ES_tradnl"/>
        </w:rPr>
      </w:pPr>
    </w:p>
    <w:p w14:paraId="7F4C53FB" w14:textId="41A518FB" w:rsidR="003B3E06" w:rsidRPr="00277ED2" w:rsidRDefault="0018629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Ojos blancos como cáscaras</w:t>
      </w:r>
      <w:r w:rsidR="00A0777C" w:rsidRPr="00277ED2">
        <w:rPr>
          <w:lang w:val="es-ES_tradnl"/>
        </w:rPr>
        <w:t xml:space="preserve">, </w:t>
      </w:r>
      <w:r w:rsidR="000555FB">
        <w:rPr>
          <w:lang w:val="es-ES_tradnl"/>
        </w:rPr>
        <w:t>enciende</w:t>
      </w:r>
    </w:p>
    <w:p w14:paraId="7F4C53FC" w14:textId="3DB0C69E" w:rsidR="003B3E06" w:rsidRPr="00277ED2" w:rsidRDefault="0018629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 xml:space="preserve">Sus zapatos empapados en </w:t>
      </w:r>
      <w:r w:rsidR="00A0777C" w:rsidRPr="00277ED2">
        <w:rPr>
          <w:lang w:val="es-ES_tradnl"/>
        </w:rPr>
        <w:t>gas</w:t>
      </w:r>
      <w:r>
        <w:rPr>
          <w:lang w:val="es-ES_tradnl"/>
        </w:rPr>
        <w:t>olina</w:t>
      </w:r>
      <w:r w:rsidR="00A0777C" w:rsidRPr="00277ED2">
        <w:rPr>
          <w:lang w:val="es-ES_tradnl"/>
        </w:rPr>
        <w:t>—</w:t>
      </w:r>
    </w:p>
    <w:p w14:paraId="7F4C53FD" w14:textId="34FF1344" w:rsidR="003B3E06" w:rsidRPr="00277ED2" w:rsidRDefault="0018629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 xml:space="preserve">luces de </w:t>
      </w:r>
      <w:r w:rsidR="00A0777C" w:rsidRPr="00277ED2">
        <w:rPr>
          <w:lang w:val="es-ES_tradnl"/>
        </w:rPr>
        <w:t>emergenc</w:t>
      </w:r>
      <w:r>
        <w:rPr>
          <w:lang w:val="es-ES_tradnl"/>
        </w:rPr>
        <w:t>ia se iluminan</w:t>
      </w:r>
    </w:p>
    <w:p w14:paraId="7F4C53FE" w14:textId="556990F3" w:rsidR="003B3E06" w:rsidRPr="00277ED2" w:rsidRDefault="0018629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</w:t>
      </w:r>
      <w:r w:rsidR="00A0777C" w:rsidRPr="00277ED2">
        <w:rPr>
          <w:lang w:val="es-ES_tradnl"/>
        </w:rPr>
        <w:t xml:space="preserve">n </w:t>
      </w:r>
      <w:r>
        <w:rPr>
          <w:lang w:val="es-ES_tradnl"/>
        </w:rPr>
        <w:t>cada extremidad de su despertar</w:t>
      </w:r>
      <w:r w:rsidR="00A0777C" w:rsidRPr="00277ED2">
        <w:rPr>
          <w:lang w:val="es-ES_tradnl"/>
        </w:rPr>
        <w:t>.</w:t>
      </w:r>
    </w:p>
    <w:p w14:paraId="7F4C53FF" w14:textId="77777777" w:rsidR="003B3E06" w:rsidRPr="00277ED2" w:rsidRDefault="003B3E06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7F4C5400" w14:textId="77777777" w:rsidR="003B3E06" w:rsidRPr="00277ED2" w:rsidRDefault="003B3E06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7F4C5401" w14:textId="77777777" w:rsidR="003B3E06" w:rsidRPr="00277ED2" w:rsidRDefault="003B3E06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59BB60A8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0B2AD949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428FA36A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21124BB7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5FE8F753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498E952B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0030A5C8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7A95AD97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1349ED07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6D43F35E" w14:textId="77777777" w:rsidR="00804A5A" w:rsidRPr="00277ED2" w:rsidRDefault="00804A5A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7F4C5404" w14:textId="77777777" w:rsidR="003B3E06" w:rsidRPr="00277ED2" w:rsidRDefault="003B3E06">
      <w:pPr>
        <w:shd w:val="clear" w:color="auto" w:fill="FFFFFF"/>
        <w:spacing w:after="0"/>
        <w:ind w:left="300"/>
        <w:rPr>
          <w:lang w:val="es-ES_tradnl"/>
        </w:rPr>
        <w:sectPr w:rsidR="003B3E06" w:rsidRPr="00277ED2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7F4C5406" w14:textId="016795A5" w:rsidR="003B3E06" w:rsidRPr="00277ED2" w:rsidRDefault="00804A5A" w:rsidP="00804A5A">
      <w:pPr>
        <w:pStyle w:val="Citation"/>
        <w:rPr>
          <w:lang w:val="es-ES_tradnl"/>
        </w:rPr>
      </w:pPr>
      <w:proofErr w:type="spellStart"/>
      <w:r w:rsidRPr="00277ED2">
        <w:rPr>
          <w:lang w:val="es-ES_tradnl"/>
        </w:rPr>
        <w:t>Bitsui</w:t>
      </w:r>
      <w:proofErr w:type="spellEnd"/>
      <w:r w:rsidRPr="00277ED2">
        <w:rPr>
          <w:lang w:val="es-ES_tradnl"/>
        </w:rPr>
        <w:t xml:space="preserve">, S. (s.f.). </w:t>
      </w:r>
      <w:proofErr w:type="spellStart"/>
      <w:r w:rsidRPr="00277ED2">
        <w:rPr>
          <w:lang w:val="es-ES_tradnl"/>
        </w:rPr>
        <w:t>Entangled</w:t>
      </w:r>
      <w:proofErr w:type="spellEnd"/>
      <w:r w:rsidRPr="00277ED2">
        <w:rPr>
          <w:lang w:val="es-ES_tradnl"/>
        </w:rPr>
        <w:t xml:space="preserve"> </w:t>
      </w:r>
      <w:proofErr w:type="spellStart"/>
      <w:r w:rsidRPr="00277ED2">
        <w:rPr>
          <w:lang w:val="es-ES_tradnl"/>
        </w:rPr>
        <w:t>by</w:t>
      </w:r>
      <w:proofErr w:type="spellEnd"/>
      <w:r w:rsidRPr="00277ED2">
        <w:rPr>
          <w:lang w:val="es-ES_tradnl"/>
        </w:rPr>
        <w:t xml:space="preserve"> Sherwin </w:t>
      </w:r>
      <w:proofErr w:type="spellStart"/>
      <w:r w:rsidRPr="00277ED2">
        <w:rPr>
          <w:lang w:val="es-ES_tradnl"/>
        </w:rPr>
        <w:t>Bitsui</w:t>
      </w:r>
      <w:proofErr w:type="spellEnd"/>
      <w:r w:rsidRPr="00277ED2">
        <w:rPr>
          <w:lang w:val="es-ES_tradnl"/>
        </w:rPr>
        <w:t xml:space="preserve">. </w:t>
      </w:r>
      <w:proofErr w:type="spellStart"/>
      <w:r w:rsidRPr="00277ED2">
        <w:rPr>
          <w:lang w:val="es-ES_tradnl"/>
        </w:rPr>
        <w:t>Poetry</w:t>
      </w:r>
      <w:proofErr w:type="spellEnd"/>
      <w:r w:rsidRPr="00277ED2">
        <w:rPr>
          <w:lang w:val="es-ES_tradnl"/>
        </w:rPr>
        <w:t xml:space="preserve"> </w:t>
      </w:r>
      <w:proofErr w:type="spellStart"/>
      <w:r w:rsidRPr="00277ED2">
        <w:rPr>
          <w:lang w:val="es-ES_tradnl"/>
        </w:rPr>
        <w:t>Foundation</w:t>
      </w:r>
      <w:proofErr w:type="spellEnd"/>
      <w:r w:rsidRPr="00277ED2">
        <w:rPr>
          <w:lang w:val="es-ES_tradnl"/>
        </w:rPr>
        <w:t>. Recuperado el 21 de abril de 2023 de https://www.poetryfoundation.org/poetrymagazine/poems/159222/entangled</w:t>
      </w:r>
    </w:p>
    <w:p w14:paraId="7F4C5407" w14:textId="77777777" w:rsidR="003B3E06" w:rsidRPr="00277ED2" w:rsidRDefault="003B3E06">
      <w:pPr>
        <w:rPr>
          <w:lang w:val="es-ES_tradnl"/>
        </w:rPr>
        <w:sectPr w:rsidR="003B3E06" w:rsidRPr="00277ED2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7F4C5408" w14:textId="77777777" w:rsidR="003B3E06" w:rsidRPr="00277ED2" w:rsidRDefault="003B3E06">
      <w:pPr>
        <w:pStyle w:val="Heading1"/>
        <w:rPr>
          <w:sz w:val="28"/>
          <w:szCs w:val="28"/>
          <w:lang w:val="es-ES_tradnl"/>
        </w:rPr>
        <w:sectPr w:rsidR="003B3E06" w:rsidRPr="00277ED2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bookmarkStart w:id="0" w:name="_5mi9pc6mvpad" w:colFirst="0" w:colLast="0"/>
      <w:bookmarkEnd w:id="0"/>
    </w:p>
    <w:p w14:paraId="7F4C5409" w14:textId="42F0C9A1" w:rsidR="003B3E06" w:rsidRPr="00277ED2" w:rsidRDefault="006A1905">
      <w:pPr>
        <w:pStyle w:val="Heading1"/>
        <w:rPr>
          <w:lang w:val="es-ES_tradnl"/>
        </w:rPr>
      </w:pPr>
      <w:bookmarkStart w:id="1" w:name="_ku5ikhgxugd2" w:colFirst="0" w:colLast="0"/>
      <w:bookmarkEnd w:id="1"/>
      <w:r w:rsidRPr="00277ED2">
        <w:rPr>
          <w:sz w:val="28"/>
          <w:szCs w:val="28"/>
          <w:lang w:val="es-ES_tradnl"/>
        </w:rPr>
        <w:lastRenderedPageBreak/>
        <w:t xml:space="preserve">Investigación del </w:t>
      </w:r>
      <w:r w:rsidR="00A0777C" w:rsidRPr="00277ED2">
        <w:rPr>
          <w:sz w:val="28"/>
          <w:szCs w:val="28"/>
          <w:lang w:val="es-ES_tradnl"/>
        </w:rPr>
        <w:t>Autor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3B3E06" w:rsidRPr="00277ED2" w14:paraId="7F4C540C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0A" w14:textId="10F112E4" w:rsidR="003B3E06" w:rsidRPr="00277ED2" w:rsidRDefault="00A0777C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2" w:name="_3qfxy7svzdud" w:colFirst="0" w:colLast="0"/>
            <w:bookmarkEnd w:id="2"/>
            <w:r w:rsidRPr="00277ED2">
              <w:rPr>
                <w:lang w:val="es-ES_tradnl"/>
              </w:rPr>
              <w:t>T</w:t>
            </w:r>
            <w:r w:rsidR="006A1905" w:rsidRPr="00277ED2">
              <w:rPr>
                <w:lang w:val="es-ES_tradnl"/>
              </w:rPr>
              <w:t>í</w:t>
            </w:r>
            <w:r w:rsidRPr="00277ED2">
              <w:rPr>
                <w:lang w:val="es-ES_tradnl"/>
              </w:rPr>
              <w:t>t</w:t>
            </w:r>
            <w:r w:rsidR="006A1905" w:rsidRPr="00277ED2">
              <w:rPr>
                <w:lang w:val="es-ES_tradnl"/>
              </w:rPr>
              <w:t>u</w:t>
            </w:r>
            <w:r w:rsidRPr="00277ED2">
              <w:rPr>
                <w:lang w:val="es-ES_tradnl"/>
              </w:rPr>
              <w:t>l</w:t>
            </w:r>
            <w:r w:rsidR="006A1905" w:rsidRPr="00277ED2">
              <w:rPr>
                <w:lang w:val="es-ES_tradnl"/>
              </w:rPr>
              <w:t>o</w:t>
            </w:r>
            <w:r w:rsidRPr="00277ED2">
              <w:rPr>
                <w:lang w:val="es-ES_tradnl"/>
              </w:rPr>
              <w:t>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0B" w14:textId="0B6E5F64" w:rsidR="003B3E06" w:rsidRPr="00277ED2" w:rsidRDefault="00A0777C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3" w:name="_u1pr8u547641" w:colFirst="0" w:colLast="0"/>
            <w:bookmarkEnd w:id="3"/>
            <w:r w:rsidRPr="00277ED2">
              <w:rPr>
                <w:lang w:val="es-ES_tradnl"/>
              </w:rPr>
              <w:t>Autor:</w:t>
            </w:r>
          </w:p>
        </w:tc>
      </w:tr>
      <w:tr w:rsidR="003B3E06" w:rsidRPr="00277ED2" w14:paraId="7F4C540F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0D" w14:textId="1FA65ABD" w:rsidR="003B3E06" w:rsidRPr="00277ED2" w:rsidRDefault="006A1905">
            <w:pPr>
              <w:pStyle w:val="Heading1"/>
              <w:spacing w:after="0"/>
              <w:rPr>
                <w:lang w:val="es-ES_tradnl"/>
              </w:rPr>
            </w:pPr>
            <w:bookmarkStart w:id="4" w:name="_9vfczmxrhqth" w:colFirst="0" w:colLast="0"/>
            <w:bookmarkEnd w:id="4"/>
            <w:r w:rsidRPr="00277ED2">
              <w:rPr>
                <w:lang w:val="es-ES_tradnl"/>
              </w:rPr>
              <w:t>¿De dónde es este autor</w:t>
            </w:r>
            <w:r w:rsidR="00A0777C" w:rsidRPr="00277ED2">
              <w:rPr>
                <w:lang w:val="es-ES_tradnl"/>
              </w:rPr>
              <w:t>?  (</w:t>
            </w:r>
            <w:r w:rsidRPr="00277ED2">
              <w:rPr>
                <w:lang w:val="es-ES_tradnl"/>
              </w:rPr>
              <w:t>País, estado, región</w:t>
            </w:r>
            <w:r w:rsidR="00A0777C" w:rsidRPr="00277ED2">
              <w:rPr>
                <w:lang w:val="es-ES_tradnl"/>
              </w:rPr>
              <w:t>)</w:t>
            </w:r>
          </w:p>
          <w:p w14:paraId="7F4C540E" w14:textId="77777777" w:rsidR="003B3E06" w:rsidRPr="00277ED2" w:rsidRDefault="003B3E06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5" w:name="_ufvaplailw1f" w:colFirst="0" w:colLast="0"/>
            <w:bookmarkEnd w:id="5"/>
          </w:p>
        </w:tc>
      </w:tr>
      <w:tr w:rsidR="003B3E06" w:rsidRPr="00277ED2" w14:paraId="7F4C5412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0" w14:textId="70B492F3" w:rsidR="003B3E06" w:rsidRPr="00277ED2" w:rsidRDefault="006A1905">
            <w:pPr>
              <w:pStyle w:val="Heading1"/>
              <w:spacing w:after="0"/>
              <w:rPr>
                <w:lang w:val="es-ES_tradnl"/>
              </w:rPr>
            </w:pPr>
            <w:bookmarkStart w:id="6" w:name="_9mnn13ms7e3v" w:colFirst="0" w:colLast="0"/>
            <w:bookmarkEnd w:id="6"/>
            <w:r w:rsidRPr="00277ED2">
              <w:rPr>
                <w:lang w:val="es-ES_tradnl"/>
              </w:rPr>
              <w:t>¿A cuál universidad asistió este autor y cuáles fueron sus áreas de estudio</w:t>
            </w:r>
            <w:r w:rsidR="00A0777C" w:rsidRPr="00277ED2">
              <w:rPr>
                <w:lang w:val="es-ES_tradnl"/>
              </w:rPr>
              <w:t>?</w:t>
            </w:r>
          </w:p>
          <w:p w14:paraId="7F4C5411" w14:textId="77777777" w:rsidR="003B3E06" w:rsidRPr="00277ED2" w:rsidRDefault="003B3E06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7" w:name="_kvza3qc10ovm" w:colFirst="0" w:colLast="0"/>
            <w:bookmarkEnd w:id="7"/>
          </w:p>
        </w:tc>
      </w:tr>
      <w:tr w:rsidR="003B3E06" w:rsidRPr="00277ED2" w14:paraId="7F4C5415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3" w14:textId="719E924B" w:rsidR="003B3E06" w:rsidRPr="00277ED2" w:rsidRDefault="000D0257">
            <w:pPr>
              <w:pStyle w:val="Heading1"/>
              <w:spacing w:after="0"/>
              <w:rPr>
                <w:lang w:val="es-ES_tradnl"/>
              </w:rPr>
            </w:pPr>
            <w:bookmarkStart w:id="8" w:name="_6a0ufmwtssbn" w:colFirst="0" w:colLast="0"/>
            <w:bookmarkEnd w:id="8"/>
            <w:r w:rsidRPr="00277ED2">
              <w:rPr>
                <w:lang w:val="es-ES_tradnl"/>
              </w:rPr>
              <w:t>¿Cuál es su tribu y dónde se encuentra</w:t>
            </w:r>
            <w:r w:rsidR="00A0777C" w:rsidRPr="00277ED2">
              <w:rPr>
                <w:lang w:val="es-ES_tradnl"/>
              </w:rPr>
              <w:t>?</w:t>
            </w:r>
          </w:p>
          <w:p w14:paraId="7F4C5414" w14:textId="77777777" w:rsidR="003B3E06" w:rsidRPr="00277ED2" w:rsidRDefault="003B3E06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9" w:name="_uqkvnml3s408" w:colFirst="0" w:colLast="0"/>
            <w:bookmarkEnd w:id="9"/>
          </w:p>
        </w:tc>
      </w:tr>
      <w:tr w:rsidR="003B3E06" w:rsidRPr="00277ED2" w14:paraId="7F4C5418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6" w14:textId="756E6499" w:rsidR="003B3E06" w:rsidRPr="00277ED2" w:rsidRDefault="000D0257">
            <w:pPr>
              <w:pStyle w:val="Heading1"/>
              <w:spacing w:after="0"/>
              <w:rPr>
                <w:lang w:val="es-ES_tradnl"/>
              </w:rPr>
            </w:pPr>
            <w:bookmarkStart w:id="10" w:name="_ap8s5tbmk0c0" w:colFirst="0" w:colLast="0"/>
            <w:bookmarkEnd w:id="10"/>
            <w:r w:rsidRPr="00277ED2">
              <w:rPr>
                <w:lang w:val="es-ES_tradnl"/>
              </w:rPr>
              <w:t>¿En qué se centra la obra del autor</w:t>
            </w:r>
            <w:r w:rsidR="00A0777C" w:rsidRPr="00277ED2">
              <w:rPr>
                <w:lang w:val="es-ES_tradnl"/>
              </w:rPr>
              <w:t>?</w:t>
            </w:r>
          </w:p>
          <w:p w14:paraId="7F4C5417" w14:textId="77777777" w:rsidR="003B3E06" w:rsidRPr="00277ED2" w:rsidRDefault="003B3E06">
            <w:pPr>
              <w:pStyle w:val="Heading1"/>
              <w:spacing w:after="0"/>
              <w:rPr>
                <w:lang w:val="es-ES_tradnl"/>
              </w:rPr>
            </w:pPr>
            <w:bookmarkStart w:id="11" w:name="_yssxinuun96j" w:colFirst="0" w:colLast="0"/>
            <w:bookmarkEnd w:id="11"/>
          </w:p>
        </w:tc>
      </w:tr>
      <w:tr w:rsidR="003B3E06" w:rsidRPr="00277ED2" w14:paraId="7F4C541B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9" w14:textId="56F96690" w:rsidR="003B3E06" w:rsidRPr="00277ED2" w:rsidRDefault="008D1612">
            <w:pPr>
              <w:pStyle w:val="Heading1"/>
              <w:spacing w:after="0"/>
              <w:rPr>
                <w:lang w:val="es-ES_tradnl"/>
              </w:rPr>
            </w:pPr>
            <w:bookmarkStart w:id="12" w:name="_3lzc9slqjjhb" w:colFirst="0" w:colLast="0"/>
            <w:bookmarkEnd w:id="12"/>
            <w:r w:rsidRPr="00277ED2">
              <w:rPr>
                <w:lang w:val="es-ES_tradnl"/>
              </w:rPr>
              <w:t>¿Por qué es conocida esta tribu? ¿Qué hace que esta tribu sea única</w:t>
            </w:r>
            <w:r w:rsidR="00A0777C" w:rsidRPr="00277ED2">
              <w:rPr>
                <w:lang w:val="es-ES_tradnl"/>
              </w:rPr>
              <w:t>?</w:t>
            </w:r>
          </w:p>
          <w:p w14:paraId="7F4C541A" w14:textId="77777777" w:rsidR="003B3E06" w:rsidRPr="00277ED2" w:rsidRDefault="003B3E06">
            <w:pPr>
              <w:pStyle w:val="Heading1"/>
              <w:spacing w:after="0"/>
              <w:rPr>
                <w:lang w:val="es-ES_tradnl"/>
              </w:rPr>
            </w:pPr>
            <w:bookmarkStart w:id="13" w:name="_bhszrerso741" w:colFirst="0" w:colLast="0"/>
            <w:bookmarkEnd w:id="13"/>
          </w:p>
        </w:tc>
      </w:tr>
    </w:tbl>
    <w:p w14:paraId="7F4C541C" w14:textId="77777777" w:rsidR="003B3E06" w:rsidRPr="00277ED2" w:rsidRDefault="003B3E06">
      <w:pPr>
        <w:rPr>
          <w:lang w:val="es-ES_tradnl"/>
        </w:rPr>
      </w:pPr>
    </w:p>
    <w:sectPr w:rsidR="003B3E06" w:rsidRPr="00277ED2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6BEB" w14:textId="77777777" w:rsidR="00461550" w:rsidRDefault="00461550">
      <w:pPr>
        <w:spacing w:after="0" w:line="240" w:lineRule="auto"/>
      </w:pPr>
      <w:r>
        <w:separator/>
      </w:r>
    </w:p>
  </w:endnote>
  <w:endnote w:type="continuationSeparator" w:id="0">
    <w:p w14:paraId="7F64342F" w14:textId="77777777" w:rsidR="00461550" w:rsidRDefault="0046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7EA5" w14:textId="77777777" w:rsidR="006A7F2A" w:rsidRDefault="006A7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541D" w14:textId="540442D0" w:rsidR="003B3E06" w:rsidRDefault="006A7F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4C5420" wp14:editId="6B72002D">
              <wp:simplePos x="0" y="0"/>
              <wp:positionH relativeFrom="column">
                <wp:posOffset>1489710</wp:posOffset>
              </wp:positionH>
              <wp:positionV relativeFrom="paragraph">
                <wp:posOffset>-115570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C5422" w14:textId="77777777" w:rsidR="003B3E06" w:rsidRPr="006A7F2A" w:rsidRDefault="00A0777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6A7F2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C5420" id="Rectangle 1" o:spid="_x0000_s1026" style="position:absolute;margin-left:117.3pt;margin-top:-9.1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K3XUTOAAAAAPAQAADwAAAAAAAAAAAAAAAAAGBAAAZHJzL2Rvd25yZXYu&#13;&#10;eG1sUEsFBgAAAAAEAAQA8wAAABMFAAAAAA==&#13;&#10;" filled="f" stroked="f">
              <v:textbox inset="2.53958mm,1.2694mm,2.53958mm,1.2694mm">
                <w:txbxContent>
                  <w:p w14:paraId="7F4C5422" w14:textId="77777777" w:rsidR="003B3E06" w:rsidRPr="006A7F2A" w:rsidRDefault="00A0777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6A7F2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A0777C">
      <w:rPr>
        <w:noProof/>
      </w:rPr>
      <w:drawing>
        <wp:anchor distT="0" distB="0" distL="0" distR="0" simplePos="0" relativeHeight="251658240" behindDoc="0" locked="0" layoutInCell="1" hidden="0" allowOverlap="1" wp14:anchorId="7F4C541E" wp14:editId="76EC075D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4312" w14:textId="77777777" w:rsidR="006A7F2A" w:rsidRDefault="006A7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A992" w14:textId="77777777" w:rsidR="00461550" w:rsidRDefault="00461550">
      <w:pPr>
        <w:spacing w:after="0" w:line="240" w:lineRule="auto"/>
      </w:pPr>
      <w:r>
        <w:separator/>
      </w:r>
    </w:p>
  </w:footnote>
  <w:footnote w:type="continuationSeparator" w:id="0">
    <w:p w14:paraId="5D5246B8" w14:textId="77777777" w:rsidR="00461550" w:rsidRDefault="0046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B358" w14:textId="77777777" w:rsidR="006A7F2A" w:rsidRDefault="006A7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D56D" w14:textId="77777777" w:rsidR="006A7F2A" w:rsidRDefault="006A7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7253" w14:textId="77777777" w:rsidR="006A7F2A" w:rsidRDefault="006A7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06"/>
    <w:rsid w:val="000555FB"/>
    <w:rsid w:val="000D0257"/>
    <w:rsid w:val="00136EC5"/>
    <w:rsid w:val="001778AC"/>
    <w:rsid w:val="00186290"/>
    <w:rsid w:val="00277ED2"/>
    <w:rsid w:val="002843F2"/>
    <w:rsid w:val="003A1668"/>
    <w:rsid w:val="003B3E06"/>
    <w:rsid w:val="00461550"/>
    <w:rsid w:val="0048046C"/>
    <w:rsid w:val="006A1905"/>
    <w:rsid w:val="006A7F2A"/>
    <w:rsid w:val="00761211"/>
    <w:rsid w:val="007A34E1"/>
    <w:rsid w:val="00804A5A"/>
    <w:rsid w:val="008D1612"/>
    <w:rsid w:val="00910F67"/>
    <w:rsid w:val="00961EC2"/>
    <w:rsid w:val="0099421A"/>
    <w:rsid w:val="00A0777C"/>
    <w:rsid w:val="00BD1ADE"/>
    <w:rsid w:val="00C354FE"/>
    <w:rsid w:val="00D34496"/>
    <w:rsid w:val="00E132A1"/>
    <w:rsid w:val="00F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53E6"/>
  <w15:docId w15:val="{FCA36A99-765C-4496-99B8-D5E8D28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2A"/>
  </w:style>
  <w:style w:type="paragraph" w:styleId="Footer">
    <w:name w:val="footer"/>
    <w:basedOn w:val="Normal"/>
    <w:link w:val="FooterChar"/>
    <w:uiPriority w:val="99"/>
    <w:unhideWhenUsed/>
    <w:rsid w:val="006A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2A"/>
  </w:style>
  <w:style w:type="paragraph" w:customStyle="1" w:styleId="Citation">
    <w:name w:val="Citation"/>
    <w:basedOn w:val="Normal"/>
    <w:next w:val="FootnoteText"/>
    <w:qFormat/>
    <w:rsid w:val="00804A5A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A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A5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186</Words>
  <Characters>941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Symbols in the Modern World</vt:lpstr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subject/>
  <dc:creator>K20 Center</dc:creator>
  <cp:keywords/>
  <dc:description/>
  <cp:lastModifiedBy>Lopez, Araceli</cp:lastModifiedBy>
  <cp:revision>19</cp:revision>
  <dcterms:created xsi:type="dcterms:W3CDTF">2023-07-18T18:05:00Z</dcterms:created>
  <dcterms:modified xsi:type="dcterms:W3CDTF">2023-08-23T21:00:00Z</dcterms:modified>
  <cp:category/>
</cp:coreProperties>
</file>