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E9434B" w14:textId="7B3DE841" w:rsidR="00C77C4E" w:rsidRPr="00E16A20" w:rsidRDefault="002345D4">
      <w:pPr>
        <w:pStyle w:val="Title"/>
        <w:rPr>
          <w:lang w:val="es-ES_tradnl"/>
        </w:rPr>
      </w:pPr>
      <w:r w:rsidRPr="00E16A20">
        <w:rPr>
          <w:lang w:val="es-ES_tradnl"/>
        </w:rPr>
        <w:t>INOCENC</w:t>
      </w:r>
      <w:r w:rsidR="00B90D71" w:rsidRPr="00E16A20">
        <w:rPr>
          <w:lang w:val="es-ES_tradnl"/>
        </w:rPr>
        <w:t>IA</w:t>
      </w:r>
      <w:r w:rsidRPr="00E16A20">
        <w:rPr>
          <w:lang w:val="es-ES_tradnl"/>
        </w:rPr>
        <w:t xml:space="preserve"> </w:t>
      </w:r>
      <w:r w:rsidR="00B90D71" w:rsidRPr="00E16A20">
        <w:rPr>
          <w:lang w:val="es-ES_tradnl"/>
        </w:rPr>
        <w:t>POR</w:t>
      </w:r>
      <w:r w:rsidRPr="00E16A20">
        <w:rPr>
          <w:lang w:val="es-ES_tradnl"/>
        </w:rPr>
        <w:t xml:space="preserve"> LINDA HOGAN</w:t>
      </w:r>
    </w:p>
    <w:p w14:paraId="33E9434C" w14:textId="77777777" w:rsidR="00C77C4E" w:rsidRPr="00E16A20" w:rsidRDefault="00C77C4E">
      <w:pPr>
        <w:shd w:val="clear" w:color="auto" w:fill="FFFFFF"/>
        <w:spacing w:after="0"/>
        <w:ind w:left="300"/>
        <w:rPr>
          <w:lang w:val="es-ES_tradnl"/>
        </w:rPr>
        <w:sectPr w:rsidR="00C77C4E" w:rsidRPr="00E16A2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3E9434D" w14:textId="6B5FF6BD" w:rsidR="00C77C4E" w:rsidRPr="00E16A20" w:rsidRDefault="00B90D71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 xml:space="preserve">No hay nada más inocente </w:t>
      </w:r>
    </w:p>
    <w:p w14:paraId="33E9434E" w14:textId="5B899BE2" w:rsidR="00C77C4E" w:rsidRPr="00E16A20" w:rsidRDefault="00B90D71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 xml:space="preserve">que </w:t>
      </w:r>
      <w:r w:rsidR="008E5360" w:rsidRPr="00E16A20">
        <w:rPr>
          <w:lang w:val="es-ES_tradnl"/>
        </w:rPr>
        <w:t>la criatura aún no formada que encuentro bajo tierra</w:t>
      </w:r>
      <w:r w:rsidR="00A2283E" w:rsidRPr="00E16A20">
        <w:rPr>
          <w:lang w:val="es-ES_tradnl"/>
        </w:rPr>
        <w:t>,</w:t>
      </w:r>
      <w:r w:rsidR="008E5360" w:rsidRPr="00E16A20">
        <w:rPr>
          <w:lang w:val="es-ES_tradnl"/>
        </w:rPr>
        <w:t xml:space="preserve"> </w:t>
      </w:r>
    </w:p>
    <w:p w14:paraId="33E9434F" w14:textId="0164A104" w:rsidR="00C77C4E" w:rsidRPr="00E16A20" w:rsidRDefault="00794377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>ambos sin saber en qué se convertirá</w:t>
      </w:r>
    </w:p>
    <w:p w14:paraId="33E94350" w14:textId="0565A1E2" w:rsidR="00C77C4E" w:rsidRPr="00E16A20" w:rsidRDefault="00794377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>en la abundancia del planeta.</w:t>
      </w:r>
    </w:p>
    <w:p w14:paraId="33E94351" w14:textId="47675F02" w:rsidR="00C77C4E" w:rsidRPr="00E16A20" w:rsidRDefault="00794377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>Se gana la vida sólo quedándose quieta</w:t>
      </w:r>
    </w:p>
    <w:p w14:paraId="33E94352" w14:textId="44796753" w:rsidR="00C77C4E" w:rsidRPr="00E16A20" w:rsidRDefault="00794377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>en su nicho.</w:t>
      </w:r>
    </w:p>
    <w:p w14:paraId="33E94353" w14:textId="70EE8D72" w:rsidR="00C77C4E" w:rsidRPr="00E16A20" w:rsidRDefault="00794377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>Un día podrá luchar por salir de su tierna</w:t>
      </w:r>
    </w:p>
    <w:p w14:paraId="33E94354" w14:textId="746EF856" w:rsidR="00C77C4E" w:rsidRPr="00E16A20" w:rsidRDefault="00794377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>perla de piel ciega</w:t>
      </w:r>
    </w:p>
    <w:p w14:paraId="33E94355" w14:textId="1B08314A" w:rsidR="00C77C4E" w:rsidRPr="00E16A20" w:rsidRDefault="00794377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>con un ala o con visión</w:t>
      </w:r>
    </w:p>
    <w:p w14:paraId="33E94356" w14:textId="7A2EDE2C" w:rsidR="00C77C4E" w:rsidRPr="00E16A20" w:rsidRDefault="00794377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>dejando atrás lo transparente.</w:t>
      </w:r>
    </w:p>
    <w:p w14:paraId="33E94357" w14:textId="77777777" w:rsidR="00C77C4E" w:rsidRPr="00E16A20" w:rsidRDefault="00C77C4E">
      <w:pPr>
        <w:shd w:val="clear" w:color="auto" w:fill="FFFFFF"/>
        <w:spacing w:after="0"/>
        <w:ind w:left="300"/>
        <w:rPr>
          <w:lang w:val="es-ES_tradnl"/>
        </w:rPr>
      </w:pPr>
    </w:p>
    <w:p w14:paraId="33E94358" w14:textId="61B8E7EF" w:rsidR="00C77C4E" w:rsidRPr="00E16A20" w:rsidRDefault="00617DB5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 xml:space="preserve">La cubro de nuevo, </w:t>
      </w:r>
      <w:r w:rsidR="0019472F" w:rsidRPr="00E16A20">
        <w:rPr>
          <w:lang w:val="es-ES_tradnl"/>
        </w:rPr>
        <w:t>sigo laborando</w:t>
      </w:r>
      <w:r w:rsidR="002345D4" w:rsidRPr="00E16A20">
        <w:rPr>
          <w:lang w:val="es-ES_tradnl"/>
        </w:rPr>
        <w:t>,</w:t>
      </w:r>
    </w:p>
    <w:p w14:paraId="33E94359" w14:textId="2AD4D286" w:rsidR="00C77C4E" w:rsidRPr="00E16A20" w:rsidRDefault="0019472F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>manos en la tierra</w:t>
      </w:r>
      <w:r w:rsidR="002345D4" w:rsidRPr="00E16A20">
        <w:rPr>
          <w:lang w:val="es-ES_tradnl"/>
        </w:rPr>
        <w:t xml:space="preserve">, </w:t>
      </w:r>
      <w:r w:rsidRPr="00E16A20">
        <w:rPr>
          <w:lang w:val="es-ES_tradnl"/>
        </w:rPr>
        <w:t>yo misma un cuerpo singular</w:t>
      </w:r>
      <w:r w:rsidR="002345D4" w:rsidRPr="00E16A20">
        <w:rPr>
          <w:lang w:val="es-ES_tradnl"/>
        </w:rPr>
        <w:t>.</w:t>
      </w:r>
    </w:p>
    <w:p w14:paraId="33E9435A" w14:textId="6329DF17" w:rsidR="00C77C4E" w:rsidRPr="00E16A20" w:rsidRDefault="0019472F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>Viendo crecer las cosas</w:t>
      </w:r>
      <w:r w:rsidR="002345D4" w:rsidRPr="00E16A20">
        <w:rPr>
          <w:lang w:val="es-ES_tradnl"/>
        </w:rPr>
        <w:t>,</w:t>
      </w:r>
    </w:p>
    <w:p w14:paraId="33E9435B" w14:textId="28903600" w:rsidR="00C77C4E" w:rsidRPr="00E16A20" w:rsidRDefault="0019472F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>preguntándome cómo</w:t>
      </w:r>
    </w:p>
    <w:p w14:paraId="33E9435C" w14:textId="5EE610E3" w:rsidR="00C77C4E" w:rsidRPr="00E16A20" w:rsidRDefault="0019472F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>una brizna de hierba cortada sabe</w:t>
      </w:r>
    </w:p>
    <w:p w14:paraId="33E9435D" w14:textId="454529C7" w:rsidR="00C77C4E" w:rsidRPr="00E16A20" w:rsidRDefault="0019472F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>cómo volverse afilada al final</w:t>
      </w:r>
      <w:r w:rsidR="002345D4" w:rsidRPr="00E16A20">
        <w:rPr>
          <w:lang w:val="es-ES_tradnl"/>
        </w:rPr>
        <w:t>.</w:t>
      </w:r>
    </w:p>
    <w:p w14:paraId="33E9435E" w14:textId="77777777" w:rsidR="00C77C4E" w:rsidRPr="00E16A20" w:rsidRDefault="00C77C4E">
      <w:pPr>
        <w:shd w:val="clear" w:color="auto" w:fill="FFFFFF"/>
        <w:spacing w:after="0"/>
        <w:ind w:left="300"/>
        <w:rPr>
          <w:lang w:val="es-ES_tradnl"/>
        </w:rPr>
      </w:pPr>
    </w:p>
    <w:p w14:paraId="33E9435F" w14:textId="6D70C5AF" w:rsidR="00C77C4E" w:rsidRPr="00E16A20" w:rsidRDefault="001524D2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>Este mismo crecer debo ser yo</w:t>
      </w:r>
      <w:r w:rsidR="002345D4" w:rsidRPr="00E16A20">
        <w:rPr>
          <w:lang w:val="es-ES_tradnl"/>
        </w:rPr>
        <w:t>,</w:t>
      </w:r>
    </w:p>
    <w:p w14:paraId="33E94360" w14:textId="28CDDC80" w:rsidR="00C77C4E" w:rsidRPr="00E16A20" w:rsidRDefault="001524D2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>sin saber aún en qué me convertiré</w:t>
      </w:r>
    </w:p>
    <w:p w14:paraId="33E94361" w14:textId="02AB614C" w:rsidR="00C77C4E" w:rsidRPr="00E16A20" w:rsidRDefault="001524D2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>en mi propia plenitud</w:t>
      </w:r>
    </w:p>
    <w:p w14:paraId="33E94362" w14:textId="34F5D89C" w:rsidR="00C77C4E" w:rsidRPr="00E16A20" w:rsidRDefault="001524D2">
      <w:pPr>
        <w:shd w:val="clear" w:color="auto" w:fill="FFFFFF"/>
        <w:spacing w:after="0"/>
        <w:ind w:left="300"/>
        <w:rPr>
          <w:lang w:val="es-ES_tradnl"/>
        </w:rPr>
      </w:pPr>
      <w:r w:rsidRPr="00E16A20">
        <w:rPr>
          <w:lang w:val="es-ES_tradnl"/>
        </w:rPr>
        <w:t>dentro de esta simple piel</w:t>
      </w:r>
      <w:r w:rsidR="002345D4" w:rsidRPr="00E16A20">
        <w:rPr>
          <w:lang w:val="es-ES_tradnl"/>
        </w:rPr>
        <w:t>.</w:t>
      </w:r>
    </w:p>
    <w:p w14:paraId="33E94363" w14:textId="77777777" w:rsidR="00C77C4E" w:rsidRPr="00E16A20" w:rsidRDefault="00C77C4E">
      <w:pPr>
        <w:shd w:val="clear" w:color="auto" w:fill="FFFFFF"/>
        <w:spacing w:after="0"/>
        <w:ind w:left="300"/>
        <w:rPr>
          <w:lang w:val="es-ES_tradnl"/>
        </w:rPr>
      </w:pPr>
    </w:p>
    <w:p w14:paraId="642AA0FC" w14:textId="77777777" w:rsidR="008137D6" w:rsidRPr="00E16A20" w:rsidRDefault="008137D6">
      <w:pPr>
        <w:shd w:val="clear" w:color="auto" w:fill="FFFFFF"/>
        <w:spacing w:after="0"/>
        <w:ind w:left="300"/>
        <w:rPr>
          <w:lang w:val="es-ES_tradnl"/>
        </w:rPr>
      </w:pPr>
    </w:p>
    <w:p w14:paraId="0257F79C" w14:textId="77777777" w:rsidR="008137D6" w:rsidRPr="00E16A20" w:rsidRDefault="008137D6">
      <w:pPr>
        <w:shd w:val="clear" w:color="auto" w:fill="FFFFFF"/>
        <w:spacing w:after="0"/>
        <w:ind w:left="300"/>
        <w:rPr>
          <w:lang w:val="es-ES_tradnl"/>
        </w:rPr>
      </w:pPr>
    </w:p>
    <w:p w14:paraId="615B6FF4" w14:textId="77777777" w:rsidR="008137D6" w:rsidRPr="00E16A20" w:rsidRDefault="008137D6">
      <w:pPr>
        <w:shd w:val="clear" w:color="auto" w:fill="FFFFFF"/>
        <w:spacing w:after="0"/>
        <w:ind w:left="300"/>
        <w:rPr>
          <w:lang w:val="es-ES_tradnl"/>
        </w:rPr>
      </w:pPr>
    </w:p>
    <w:p w14:paraId="18DB89B1" w14:textId="77777777" w:rsidR="008137D6" w:rsidRPr="00E16A20" w:rsidRDefault="008137D6">
      <w:pPr>
        <w:shd w:val="clear" w:color="auto" w:fill="FFFFFF"/>
        <w:spacing w:after="0"/>
        <w:ind w:left="300"/>
        <w:rPr>
          <w:lang w:val="es-ES_tradnl"/>
        </w:rPr>
      </w:pPr>
    </w:p>
    <w:p w14:paraId="1B9A5C00" w14:textId="77777777" w:rsidR="008137D6" w:rsidRPr="00E16A20" w:rsidRDefault="008137D6">
      <w:pPr>
        <w:shd w:val="clear" w:color="auto" w:fill="FFFFFF"/>
        <w:spacing w:after="0"/>
        <w:ind w:left="300"/>
        <w:rPr>
          <w:lang w:val="es-ES_tradnl"/>
        </w:rPr>
      </w:pPr>
    </w:p>
    <w:p w14:paraId="19A58363" w14:textId="77777777" w:rsidR="008137D6" w:rsidRPr="00E16A20" w:rsidRDefault="008137D6">
      <w:pPr>
        <w:shd w:val="clear" w:color="auto" w:fill="FFFFFF"/>
        <w:spacing w:after="0"/>
        <w:ind w:left="300"/>
        <w:rPr>
          <w:lang w:val="es-ES_tradnl"/>
        </w:rPr>
      </w:pPr>
    </w:p>
    <w:p w14:paraId="20413122" w14:textId="77777777" w:rsidR="008137D6" w:rsidRDefault="008137D6">
      <w:pPr>
        <w:shd w:val="clear" w:color="auto" w:fill="FFFFFF"/>
        <w:spacing w:after="0"/>
        <w:ind w:left="300"/>
        <w:rPr>
          <w:lang w:val="es-ES_tradnl"/>
        </w:rPr>
      </w:pPr>
    </w:p>
    <w:p w14:paraId="6C80CD15" w14:textId="77777777" w:rsidR="002F5865" w:rsidRDefault="002F5865">
      <w:pPr>
        <w:shd w:val="clear" w:color="auto" w:fill="FFFFFF"/>
        <w:spacing w:after="0"/>
        <w:ind w:left="300"/>
        <w:rPr>
          <w:lang w:val="es-ES_tradnl"/>
        </w:rPr>
      </w:pPr>
    </w:p>
    <w:p w14:paraId="0EA0BE8C" w14:textId="77777777" w:rsidR="002F5865" w:rsidRPr="00E16A20" w:rsidRDefault="002F5865">
      <w:pPr>
        <w:shd w:val="clear" w:color="auto" w:fill="FFFFFF"/>
        <w:spacing w:after="0"/>
        <w:ind w:left="300"/>
        <w:rPr>
          <w:lang w:val="es-ES_tradnl"/>
        </w:rPr>
      </w:pPr>
    </w:p>
    <w:p w14:paraId="33E94364" w14:textId="77777777" w:rsidR="00C77C4E" w:rsidRPr="00E16A20" w:rsidRDefault="00C77C4E">
      <w:pPr>
        <w:shd w:val="clear" w:color="auto" w:fill="FFFFFF"/>
        <w:spacing w:after="0"/>
        <w:ind w:left="300"/>
        <w:rPr>
          <w:lang w:val="es-ES_tradnl"/>
        </w:rPr>
      </w:pPr>
    </w:p>
    <w:p w14:paraId="33E94365" w14:textId="77777777" w:rsidR="00C77C4E" w:rsidRPr="00E16A20" w:rsidRDefault="00C77C4E">
      <w:pPr>
        <w:spacing w:after="0"/>
        <w:rPr>
          <w:rFonts w:ascii="Arial" w:eastAsia="Arial" w:hAnsi="Arial" w:cs="Arial"/>
          <w:sz w:val="22"/>
          <w:szCs w:val="22"/>
          <w:lang w:val="es-ES_tradnl"/>
        </w:rPr>
      </w:pPr>
    </w:p>
    <w:p w14:paraId="33E9436A" w14:textId="523F4987" w:rsidR="00C77C4E" w:rsidRPr="00E16A20" w:rsidRDefault="00E16A20" w:rsidP="002F5865">
      <w:pPr>
        <w:pStyle w:val="Citation"/>
        <w:rPr>
          <w:lang w:val="es-ES_tradnl"/>
        </w:rPr>
        <w:sectPr w:rsidR="00C77C4E" w:rsidRPr="00E16A20">
          <w:type w:val="continuous"/>
          <w:pgSz w:w="12240" w:h="15840"/>
          <w:pgMar w:top="1440" w:right="1440" w:bottom="1440" w:left="1440" w:header="720" w:footer="720" w:gutter="0"/>
          <w:cols w:sep="1" w:space="720" w:equalWidth="0">
            <w:col w:w="9360" w:space="0"/>
          </w:cols>
        </w:sectPr>
      </w:pPr>
      <w:r w:rsidRPr="00E16A20">
        <w:rPr>
          <w:lang w:val="es-ES_tradnl"/>
        </w:rPr>
        <w:t xml:space="preserve">Hogan, L. (s.f.). </w:t>
      </w:r>
      <w:proofErr w:type="spellStart"/>
      <w:r w:rsidRPr="002F5865">
        <w:rPr>
          <w:lang w:val="es-ES_tradnl"/>
        </w:rPr>
        <w:t>Innocence</w:t>
      </w:r>
      <w:proofErr w:type="spellEnd"/>
      <w:r w:rsidRPr="00E16A20">
        <w:rPr>
          <w:lang w:val="es-ES_tradnl"/>
        </w:rPr>
        <w:t xml:space="preserve"> </w:t>
      </w:r>
      <w:proofErr w:type="spellStart"/>
      <w:r w:rsidR="00457C20">
        <w:rPr>
          <w:lang w:val="es-ES_tradnl"/>
        </w:rPr>
        <w:t>by</w:t>
      </w:r>
      <w:proofErr w:type="spellEnd"/>
      <w:r w:rsidRPr="00E16A20">
        <w:rPr>
          <w:lang w:val="es-ES_tradnl"/>
        </w:rPr>
        <w:t xml:space="preserve"> Linda Hogan. </w:t>
      </w:r>
      <w:proofErr w:type="spellStart"/>
      <w:r w:rsidRPr="00E16A20">
        <w:rPr>
          <w:lang w:val="es-ES_tradnl"/>
        </w:rPr>
        <w:t>Poetry</w:t>
      </w:r>
      <w:proofErr w:type="spellEnd"/>
      <w:r w:rsidRPr="00E16A20">
        <w:rPr>
          <w:lang w:val="es-ES_tradnl"/>
        </w:rPr>
        <w:t xml:space="preserve"> </w:t>
      </w:r>
      <w:proofErr w:type="spellStart"/>
      <w:r w:rsidRPr="00E16A20">
        <w:rPr>
          <w:lang w:val="es-ES_tradnl"/>
        </w:rPr>
        <w:t>Foundation</w:t>
      </w:r>
      <w:proofErr w:type="spellEnd"/>
      <w:r w:rsidRPr="00E16A20">
        <w:rPr>
          <w:lang w:val="es-ES_tradnl"/>
        </w:rPr>
        <w:t>. Recuperado</w:t>
      </w:r>
      <w:r w:rsidR="002F5865">
        <w:rPr>
          <w:lang w:val="es-ES_tradnl"/>
        </w:rPr>
        <w:t xml:space="preserve"> el 21 de abril de 2023, de</w:t>
      </w:r>
      <w:r w:rsidRPr="00E16A20">
        <w:rPr>
          <w:lang w:val="es-ES_tradnl"/>
        </w:rPr>
        <w:t xml:space="preserve"> https://</w:t>
      </w:r>
      <w:r w:rsidR="002F5865">
        <w:rPr>
          <w:lang w:val="es-ES_tradnl"/>
        </w:rPr>
        <w:t>www.poetryfoundation</w:t>
      </w:r>
      <w:r w:rsidRPr="00E16A20">
        <w:rPr>
          <w:lang w:val="es-ES_tradnl"/>
        </w:rPr>
        <w:t>.org</w:t>
      </w:r>
      <w:r w:rsidR="002F5865">
        <w:rPr>
          <w:lang w:val="es-ES_tradnl"/>
        </w:rPr>
        <w:t>/poems/57907/innocence-56d23bd375f1a</w:t>
      </w:r>
    </w:p>
    <w:p w14:paraId="33E9436B" w14:textId="77777777" w:rsidR="00C77C4E" w:rsidRPr="00E16A20" w:rsidRDefault="00C77C4E">
      <w:pPr>
        <w:pStyle w:val="Heading1"/>
        <w:rPr>
          <w:sz w:val="28"/>
          <w:szCs w:val="28"/>
          <w:lang w:val="es-ES_tradnl"/>
        </w:rPr>
        <w:sectPr w:rsidR="00C77C4E" w:rsidRPr="00E16A20">
          <w:type w:val="continuous"/>
          <w:pgSz w:w="12240" w:h="15840"/>
          <w:pgMar w:top="1440" w:right="1440" w:bottom="1440" w:left="1440" w:header="720" w:footer="720" w:gutter="0"/>
          <w:cols w:sep="1" w:space="720" w:equalWidth="0">
            <w:col w:w="9360" w:space="0"/>
          </w:cols>
        </w:sectPr>
      </w:pPr>
      <w:bookmarkStart w:id="0" w:name="_5mi9pc6mvpad" w:colFirst="0" w:colLast="0"/>
      <w:bookmarkEnd w:id="0"/>
    </w:p>
    <w:p w14:paraId="33E9436C" w14:textId="5D4D6F33" w:rsidR="00C77C4E" w:rsidRPr="00E16A20" w:rsidRDefault="00A474F6">
      <w:pPr>
        <w:pStyle w:val="Heading1"/>
        <w:rPr>
          <w:lang w:val="es-ES_tradnl"/>
        </w:rPr>
      </w:pPr>
      <w:bookmarkStart w:id="1" w:name="_ku5ikhgxugd2" w:colFirst="0" w:colLast="0"/>
      <w:bookmarkEnd w:id="1"/>
      <w:r w:rsidRPr="00E16A20">
        <w:rPr>
          <w:sz w:val="28"/>
          <w:szCs w:val="28"/>
          <w:lang w:val="es-ES_tradnl"/>
        </w:rPr>
        <w:lastRenderedPageBreak/>
        <w:t xml:space="preserve">Investigación del </w:t>
      </w:r>
      <w:r w:rsidR="002345D4" w:rsidRPr="00E16A20">
        <w:rPr>
          <w:sz w:val="28"/>
          <w:szCs w:val="28"/>
          <w:lang w:val="es-ES_tradnl"/>
        </w:rPr>
        <w:t>Autor</w:t>
      </w:r>
    </w:p>
    <w:tbl>
      <w:tblPr>
        <w:tblStyle w:val="a"/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75"/>
        <w:gridCol w:w="4635"/>
      </w:tblGrid>
      <w:tr w:rsidR="00C77C4E" w:rsidRPr="00E16A20" w14:paraId="33E9436F" w14:textId="77777777">
        <w:trPr>
          <w:trHeight w:val="1335"/>
        </w:trPr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436D" w14:textId="3FC43179" w:rsidR="00C77C4E" w:rsidRPr="00E16A20" w:rsidRDefault="002345D4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2" w:name="_3qfxy7svzdud" w:colFirst="0" w:colLast="0"/>
            <w:bookmarkEnd w:id="2"/>
            <w:r w:rsidRPr="00E16A20">
              <w:rPr>
                <w:lang w:val="es-ES_tradnl"/>
              </w:rPr>
              <w:t>T</w:t>
            </w:r>
            <w:r w:rsidR="00393BC9" w:rsidRPr="00E16A20">
              <w:rPr>
                <w:lang w:val="es-ES_tradnl"/>
              </w:rPr>
              <w:t>í</w:t>
            </w:r>
            <w:r w:rsidRPr="00E16A20">
              <w:rPr>
                <w:lang w:val="es-ES_tradnl"/>
              </w:rPr>
              <w:t>t</w:t>
            </w:r>
            <w:r w:rsidR="00393BC9" w:rsidRPr="00E16A20">
              <w:rPr>
                <w:lang w:val="es-ES_tradnl"/>
              </w:rPr>
              <w:t>u</w:t>
            </w:r>
            <w:r w:rsidRPr="00E16A20">
              <w:rPr>
                <w:lang w:val="es-ES_tradnl"/>
              </w:rPr>
              <w:t>l</w:t>
            </w:r>
            <w:r w:rsidR="00393BC9" w:rsidRPr="00E16A20">
              <w:rPr>
                <w:lang w:val="es-ES_tradnl"/>
              </w:rPr>
              <w:t>o: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436E" w14:textId="447DD19A" w:rsidR="00C77C4E" w:rsidRPr="00E16A20" w:rsidRDefault="002345D4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3" w:name="_u1pr8u547641" w:colFirst="0" w:colLast="0"/>
            <w:bookmarkEnd w:id="3"/>
            <w:r w:rsidRPr="00E16A20">
              <w:rPr>
                <w:lang w:val="es-ES_tradnl"/>
              </w:rPr>
              <w:t>Autor:</w:t>
            </w:r>
          </w:p>
        </w:tc>
      </w:tr>
      <w:tr w:rsidR="00C77C4E" w:rsidRPr="00E16A20" w14:paraId="33E94372" w14:textId="77777777">
        <w:trPr>
          <w:trHeight w:val="136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9739" w14:textId="77777777" w:rsidR="00393BC9" w:rsidRPr="00E16A20" w:rsidRDefault="00393BC9" w:rsidP="00393BC9">
            <w:pPr>
              <w:pStyle w:val="Heading1"/>
              <w:spacing w:after="0"/>
              <w:rPr>
                <w:lang w:val="es-ES_tradnl"/>
              </w:rPr>
            </w:pPr>
            <w:bookmarkStart w:id="4" w:name="_9vfczmxrhqth" w:colFirst="0" w:colLast="0"/>
            <w:bookmarkEnd w:id="4"/>
            <w:r w:rsidRPr="00E16A20">
              <w:rPr>
                <w:lang w:val="es-ES_tradnl"/>
              </w:rPr>
              <w:t>¿De dónde es este autor?  (País, estado, región)</w:t>
            </w:r>
          </w:p>
          <w:p w14:paraId="33E94371" w14:textId="77777777" w:rsidR="00C77C4E" w:rsidRPr="00E16A20" w:rsidRDefault="00C77C4E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5" w:name="_ufvaplailw1f" w:colFirst="0" w:colLast="0"/>
            <w:bookmarkEnd w:id="5"/>
          </w:p>
        </w:tc>
      </w:tr>
      <w:tr w:rsidR="00C77C4E" w:rsidRPr="00E16A20" w14:paraId="33E94375" w14:textId="77777777">
        <w:trPr>
          <w:trHeight w:val="1620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9EE2C" w14:textId="77777777" w:rsidR="00393BC9" w:rsidRPr="00E16A20" w:rsidRDefault="00393BC9" w:rsidP="00393BC9">
            <w:pPr>
              <w:pStyle w:val="Heading1"/>
              <w:spacing w:after="0"/>
              <w:rPr>
                <w:lang w:val="es-ES_tradnl"/>
              </w:rPr>
            </w:pPr>
            <w:bookmarkStart w:id="6" w:name="_9mnn13ms7e3v" w:colFirst="0" w:colLast="0"/>
            <w:bookmarkEnd w:id="6"/>
            <w:r w:rsidRPr="00E16A20">
              <w:rPr>
                <w:lang w:val="es-ES_tradnl"/>
              </w:rPr>
              <w:t>¿A cuál universidad asistió este autor y cuáles fueron sus áreas de estudio?</w:t>
            </w:r>
          </w:p>
          <w:p w14:paraId="33E94374" w14:textId="77777777" w:rsidR="00C77C4E" w:rsidRPr="00E16A20" w:rsidRDefault="00C77C4E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7" w:name="_kvza3qc10ovm" w:colFirst="0" w:colLast="0"/>
            <w:bookmarkEnd w:id="7"/>
          </w:p>
        </w:tc>
      </w:tr>
      <w:tr w:rsidR="00C77C4E" w:rsidRPr="00E16A20" w14:paraId="33E94378" w14:textId="77777777">
        <w:trPr>
          <w:trHeight w:val="235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50CC9" w14:textId="77777777" w:rsidR="00393BC9" w:rsidRPr="00E16A20" w:rsidRDefault="00393BC9" w:rsidP="00393BC9">
            <w:pPr>
              <w:pStyle w:val="Heading1"/>
              <w:spacing w:after="0"/>
              <w:rPr>
                <w:lang w:val="es-ES_tradnl"/>
              </w:rPr>
            </w:pPr>
            <w:bookmarkStart w:id="8" w:name="_6a0ufmwtssbn" w:colFirst="0" w:colLast="0"/>
            <w:bookmarkEnd w:id="8"/>
            <w:r w:rsidRPr="00E16A20">
              <w:rPr>
                <w:lang w:val="es-ES_tradnl"/>
              </w:rPr>
              <w:t>¿Cuál es su tribu y dónde se encuentra?</w:t>
            </w:r>
          </w:p>
          <w:p w14:paraId="33E94377" w14:textId="77777777" w:rsidR="00C77C4E" w:rsidRPr="00E16A20" w:rsidRDefault="00C77C4E">
            <w:pPr>
              <w:pStyle w:val="Heading1"/>
              <w:widowControl w:val="0"/>
              <w:spacing w:after="0" w:line="240" w:lineRule="auto"/>
              <w:rPr>
                <w:lang w:val="es-ES_tradnl"/>
              </w:rPr>
            </w:pPr>
            <w:bookmarkStart w:id="9" w:name="_uqkvnml3s408" w:colFirst="0" w:colLast="0"/>
            <w:bookmarkEnd w:id="9"/>
          </w:p>
        </w:tc>
      </w:tr>
      <w:tr w:rsidR="00C77C4E" w:rsidRPr="00E16A20" w14:paraId="33E9437B" w14:textId="77777777">
        <w:trPr>
          <w:trHeight w:val="106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C2964" w14:textId="77777777" w:rsidR="00393BC9" w:rsidRPr="00E16A20" w:rsidRDefault="00393BC9" w:rsidP="00393BC9">
            <w:pPr>
              <w:pStyle w:val="Heading1"/>
              <w:spacing w:after="0"/>
              <w:rPr>
                <w:lang w:val="es-ES_tradnl"/>
              </w:rPr>
            </w:pPr>
            <w:bookmarkStart w:id="10" w:name="_cmos7u42ntw0" w:colFirst="0" w:colLast="0"/>
            <w:bookmarkEnd w:id="10"/>
            <w:r w:rsidRPr="00E16A20">
              <w:rPr>
                <w:lang w:val="es-ES_tradnl"/>
              </w:rPr>
              <w:t>¿En qué se centra la obra del autor?</w:t>
            </w:r>
          </w:p>
          <w:p w14:paraId="33E9437A" w14:textId="77777777" w:rsidR="00C77C4E" w:rsidRPr="00E16A20" w:rsidRDefault="00C77C4E">
            <w:pPr>
              <w:pStyle w:val="Heading1"/>
              <w:spacing w:after="0"/>
              <w:rPr>
                <w:lang w:val="es-ES_tradnl"/>
              </w:rPr>
            </w:pPr>
            <w:bookmarkStart w:id="11" w:name="_yssxinuun96j" w:colFirst="0" w:colLast="0"/>
            <w:bookmarkEnd w:id="11"/>
          </w:p>
        </w:tc>
      </w:tr>
      <w:tr w:rsidR="00C77C4E" w:rsidRPr="00E16A20" w14:paraId="33E9437E" w14:textId="77777777">
        <w:trPr>
          <w:trHeight w:val="2535"/>
        </w:trPr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A9A41" w14:textId="77777777" w:rsidR="00393BC9" w:rsidRPr="00E16A20" w:rsidRDefault="00393BC9" w:rsidP="00393BC9">
            <w:pPr>
              <w:pStyle w:val="Heading1"/>
              <w:spacing w:after="0"/>
              <w:rPr>
                <w:lang w:val="es-ES_tradnl"/>
              </w:rPr>
            </w:pPr>
            <w:bookmarkStart w:id="12" w:name="_3lzc9slqjjhb" w:colFirst="0" w:colLast="0"/>
            <w:bookmarkEnd w:id="12"/>
            <w:r w:rsidRPr="00E16A20">
              <w:rPr>
                <w:lang w:val="es-ES_tradnl"/>
              </w:rPr>
              <w:t>¿Por qué es conocida esta tribu? ¿Qué hace que esta tribu sea única?</w:t>
            </w:r>
          </w:p>
          <w:p w14:paraId="33E9437D" w14:textId="77777777" w:rsidR="00C77C4E" w:rsidRPr="00E16A20" w:rsidRDefault="00C77C4E">
            <w:pPr>
              <w:pStyle w:val="Heading1"/>
              <w:spacing w:after="0"/>
              <w:rPr>
                <w:lang w:val="es-ES_tradnl"/>
              </w:rPr>
            </w:pPr>
            <w:bookmarkStart w:id="13" w:name="_bhszrerso741" w:colFirst="0" w:colLast="0"/>
            <w:bookmarkEnd w:id="13"/>
          </w:p>
        </w:tc>
      </w:tr>
    </w:tbl>
    <w:p w14:paraId="33E9437F" w14:textId="77777777" w:rsidR="00C77C4E" w:rsidRPr="00E16A20" w:rsidRDefault="00C77C4E">
      <w:pPr>
        <w:rPr>
          <w:lang w:val="es-ES_tradnl"/>
        </w:rPr>
      </w:pPr>
    </w:p>
    <w:sectPr w:rsidR="00C77C4E" w:rsidRPr="00E16A20">
      <w:type w:val="continuous"/>
      <w:pgSz w:w="12240" w:h="15840"/>
      <w:pgMar w:top="1440" w:right="1440" w:bottom="1440" w:left="1440" w:header="720" w:footer="720" w:gutter="0"/>
      <w:cols w:sep="1"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A0B8" w14:textId="77777777" w:rsidR="00A5424C" w:rsidRDefault="00A5424C">
      <w:pPr>
        <w:spacing w:after="0" w:line="240" w:lineRule="auto"/>
      </w:pPr>
      <w:r>
        <w:separator/>
      </w:r>
    </w:p>
  </w:endnote>
  <w:endnote w:type="continuationSeparator" w:id="0">
    <w:p w14:paraId="11933D6C" w14:textId="77777777" w:rsidR="00A5424C" w:rsidRDefault="00A54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2A2C" w14:textId="77777777" w:rsidR="00607D21" w:rsidRDefault="00607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4380" w14:textId="62378C18" w:rsidR="00C77C4E" w:rsidRDefault="00607D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3E94383" wp14:editId="6AE92701">
              <wp:simplePos x="0" y="0"/>
              <wp:positionH relativeFrom="column">
                <wp:posOffset>1489710</wp:posOffset>
              </wp:positionH>
              <wp:positionV relativeFrom="paragraph">
                <wp:posOffset>-62230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94385" w14:textId="77777777" w:rsidR="00C77C4E" w:rsidRPr="00607D21" w:rsidRDefault="002345D4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607D21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NATIVE SYMBOLS IN THE MODERN WORLD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E94383" id="Rectangle 1" o:spid="_x0000_s1026" style="position:absolute;margin-left:117.3pt;margin-top:-4.9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" filled="f" stroked="f">
              <v:textbox inset="2.53958mm,1.2694mm,2.53958mm,1.2694mm">
                <w:txbxContent>
                  <w:p w14:paraId="33E94385" w14:textId="77777777" w:rsidR="00C77C4E" w:rsidRPr="00607D21" w:rsidRDefault="002345D4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607D21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NATIVE SYMBOLS IN THE MODERN WORLD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2345D4">
      <w:rPr>
        <w:noProof/>
      </w:rPr>
      <w:drawing>
        <wp:anchor distT="0" distB="0" distL="0" distR="0" simplePos="0" relativeHeight="251658240" behindDoc="0" locked="0" layoutInCell="1" hidden="0" allowOverlap="1" wp14:anchorId="33E94381" wp14:editId="08E3E877">
          <wp:simplePos x="0" y="0"/>
          <wp:positionH relativeFrom="margin">
            <wp:align>right</wp:align>
          </wp:positionH>
          <wp:positionV relativeFrom="paragraph">
            <wp:posOffset>-18415</wp:posOffset>
          </wp:positionV>
          <wp:extent cx="4572000" cy="316865"/>
          <wp:effectExtent l="0" t="0" r="0" b="6985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B30D" w14:textId="77777777" w:rsidR="00607D21" w:rsidRDefault="0060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9284" w14:textId="77777777" w:rsidR="00A5424C" w:rsidRDefault="00A5424C">
      <w:pPr>
        <w:spacing w:after="0" w:line="240" w:lineRule="auto"/>
      </w:pPr>
      <w:r>
        <w:separator/>
      </w:r>
    </w:p>
  </w:footnote>
  <w:footnote w:type="continuationSeparator" w:id="0">
    <w:p w14:paraId="2F26A3DD" w14:textId="77777777" w:rsidR="00A5424C" w:rsidRDefault="00A54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9601" w14:textId="77777777" w:rsidR="00607D21" w:rsidRDefault="00607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FF21" w14:textId="77777777" w:rsidR="00607D21" w:rsidRDefault="00607D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5753" w14:textId="77777777" w:rsidR="00607D21" w:rsidRDefault="00607D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4E"/>
    <w:rsid w:val="001524D2"/>
    <w:rsid w:val="00166521"/>
    <w:rsid w:val="0019472F"/>
    <w:rsid w:val="002345D4"/>
    <w:rsid w:val="002F5865"/>
    <w:rsid w:val="00346E75"/>
    <w:rsid w:val="00393BC9"/>
    <w:rsid w:val="004019A6"/>
    <w:rsid w:val="00457C20"/>
    <w:rsid w:val="00607D21"/>
    <w:rsid w:val="00617DB5"/>
    <w:rsid w:val="00651602"/>
    <w:rsid w:val="006D6E80"/>
    <w:rsid w:val="007923FE"/>
    <w:rsid w:val="00792DC1"/>
    <w:rsid w:val="00794377"/>
    <w:rsid w:val="007A5793"/>
    <w:rsid w:val="008137D6"/>
    <w:rsid w:val="008E5360"/>
    <w:rsid w:val="00984529"/>
    <w:rsid w:val="00A2283E"/>
    <w:rsid w:val="00A474F6"/>
    <w:rsid w:val="00A5424C"/>
    <w:rsid w:val="00B72E30"/>
    <w:rsid w:val="00B90D71"/>
    <w:rsid w:val="00C77C4E"/>
    <w:rsid w:val="00C9447F"/>
    <w:rsid w:val="00D71682"/>
    <w:rsid w:val="00DA2C0C"/>
    <w:rsid w:val="00E1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9434B"/>
  <w15:docId w15:val="{FE2E618F-C841-4CC8-A86F-00D94F64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7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D21"/>
  </w:style>
  <w:style w:type="paragraph" w:styleId="Footer">
    <w:name w:val="footer"/>
    <w:basedOn w:val="Normal"/>
    <w:link w:val="FooterChar"/>
    <w:uiPriority w:val="99"/>
    <w:unhideWhenUsed/>
    <w:rsid w:val="00607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D21"/>
  </w:style>
  <w:style w:type="paragraph" w:customStyle="1" w:styleId="Citation">
    <w:name w:val="Citation"/>
    <w:basedOn w:val="Normal"/>
    <w:next w:val="FootnoteText"/>
    <w:qFormat/>
    <w:rsid w:val="00E16A20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6A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6A2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58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191</Words>
  <Characters>945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Native Symbols in the Modern World</vt:lpstr>
    </vt:vector>
  </TitlesOfParts>
  <Manager/>
  <Company/>
  <LinksUpToDate>false</LinksUpToDate>
  <CharactersWithSpaces>1106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Symbols in the Modern World</dc:title>
  <dc:subject/>
  <dc:creator>K20 Center</dc:creator>
  <cp:keywords/>
  <dc:description/>
  <cp:lastModifiedBy>Lopez, Araceli</cp:lastModifiedBy>
  <cp:revision>24</cp:revision>
  <dcterms:created xsi:type="dcterms:W3CDTF">2023-07-18T18:09:00Z</dcterms:created>
  <dcterms:modified xsi:type="dcterms:W3CDTF">2023-08-23T21:01:00Z</dcterms:modified>
  <cp:category/>
</cp:coreProperties>
</file>