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E9434B" w14:textId="77777777" w:rsidR="00C77C4E" w:rsidRDefault="002345D4">
      <w:pPr>
        <w:pStyle w:val="Title"/>
      </w:pPr>
      <w:r>
        <w:t>INNOCENCE BY LINDA HOGAN</w:t>
      </w:r>
    </w:p>
    <w:p w14:paraId="33E9434C" w14:textId="77777777" w:rsidR="00C77C4E" w:rsidRDefault="00C77C4E">
      <w:pPr>
        <w:shd w:val="clear" w:color="auto" w:fill="FFFFFF"/>
        <w:spacing w:after="0"/>
        <w:ind w:left="300"/>
        <w:sectPr w:rsidR="00C77C4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3E9434D" w14:textId="77777777" w:rsidR="00C77C4E" w:rsidRDefault="002345D4">
      <w:pPr>
        <w:shd w:val="clear" w:color="auto" w:fill="FFFFFF"/>
        <w:spacing w:after="0"/>
        <w:ind w:left="300"/>
      </w:pPr>
      <w:r>
        <w:t>There is nothing more innocent</w:t>
      </w:r>
    </w:p>
    <w:p w14:paraId="33E9434E" w14:textId="77777777" w:rsidR="00C77C4E" w:rsidRDefault="002345D4">
      <w:pPr>
        <w:shd w:val="clear" w:color="auto" w:fill="FFFFFF"/>
        <w:spacing w:after="0"/>
        <w:ind w:left="300"/>
      </w:pPr>
      <w:r>
        <w:t>than the still-unformed creature I find beneath soil,</w:t>
      </w:r>
    </w:p>
    <w:p w14:paraId="33E9434F" w14:textId="77777777" w:rsidR="00C77C4E" w:rsidRDefault="002345D4">
      <w:pPr>
        <w:shd w:val="clear" w:color="auto" w:fill="FFFFFF"/>
        <w:spacing w:after="0"/>
        <w:ind w:left="300"/>
      </w:pPr>
      <w:r>
        <w:t>neither of us knowing what it will become</w:t>
      </w:r>
    </w:p>
    <w:p w14:paraId="33E94350" w14:textId="77777777" w:rsidR="00C77C4E" w:rsidRDefault="002345D4">
      <w:pPr>
        <w:shd w:val="clear" w:color="auto" w:fill="FFFFFF"/>
        <w:spacing w:after="0"/>
        <w:ind w:left="300"/>
      </w:pPr>
      <w:r>
        <w:t>in the abundance of the planet.</w:t>
      </w:r>
    </w:p>
    <w:p w14:paraId="33E94351" w14:textId="77777777" w:rsidR="00C77C4E" w:rsidRDefault="002345D4">
      <w:pPr>
        <w:shd w:val="clear" w:color="auto" w:fill="FFFFFF"/>
        <w:spacing w:after="0"/>
        <w:ind w:left="300"/>
      </w:pPr>
      <w:r>
        <w:t>It makes a living only by remaining still</w:t>
      </w:r>
    </w:p>
    <w:p w14:paraId="33E94352" w14:textId="77777777" w:rsidR="00C77C4E" w:rsidRDefault="002345D4">
      <w:pPr>
        <w:shd w:val="clear" w:color="auto" w:fill="FFFFFF"/>
        <w:spacing w:after="0"/>
        <w:ind w:left="300"/>
      </w:pPr>
      <w:r>
        <w:t>in its niche.</w:t>
      </w:r>
    </w:p>
    <w:p w14:paraId="33E94353" w14:textId="77777777" w:rsidR="00C77C4E" w:rsidRDefault="002345D4">
      <w:pPr>
        <w:shd w:val="clear" w:color="auto" w:fill="FFFFFF"/>
        <w:spacing w:after="0"/>
        <w:ind w:left="300"/>
      </w:pPr>
      <w:r>
        <w:t>One day it may struggle out of its tender</w:t>
      </w:r>
    </w:p>
    <w:p w14:paraId="33E94354" w14:textId="77777777" w:rsidR="00C77C4E" w:rsidRDefault="002345D4">
      <w:pPr>
        <w:shd w:val="clear" w:color="auto" w:fill="FFFFFF"/>
        <w:spacing w:after="0"/>
        <w:ind w:left="300"/>
      </w:pPr>
      <w:r>
        <w:t>pearl of blind skin</w:t>
      </w:r>
    </w:p>
    <w:p w14:paraId="33E94355" w14:textId="77777777" w:rsidR="00C77C4E" w:rsidRDefault="002345D4">
      <w:pPr>
        <w:shd w:val="clear" w:color="auto" w:fill="FFFFFF"/>
        <w:spacing w:after="0"/>
        <w:ind w:left="300"/>
      </w:pPr>
      <w:r>
        <w:t>with a wing or with vision</w:t>
      </w:r>
    </w:p>
    <w:p w14:paraId="33E94356" w14:textId="77777777" w:rsidR="00C77C4E" w:rsidRDefault="002345D4">
      <w:pPr>
        <w:shd w:val="clear" w:color="auto" w:fill="FFFFFF"/>
        <w:spacing w:after="0"/>
        <w:ind w:left="300"/>
      </w:pPr>
      <w:r>
        <w:t>leaving behind the transparent.</w:t>
      </w:r>
    </w:p>
    <w:p w14:paraId="33E94357" w14:textId="77777777" w:rsidR="00C77C4E" w:rsidRDefault="00C77C4E">
      <w:pPr>
        <w:shd w:val="clear" w:color="auto" w:fill="FFFFFF"/>
        <w:spacing w:after="0"/>
        <w:ind w:left="300"/>
      </w:pPr>
    </w:p>
    <w:p w14:paraId="33E94358" w14:textId="77777777" w:rsidR="00C77C4E" w:rsidRDefault="002345D4">
      <w:pPr>
        <w:shd w:val="clear" w:color="auto" w:fill="FFFFFF"/>
        <w:spacing w:after="0"/>
        <w:ind w:left="300"/>
      </w:pPr>
      <w:r>
        <w:t>I cover it again, keep laboring,</w:t>
      </w:r>
    </w:p>
    <w:p w14:paraId="33E94359" w14:textId="77777777" w:rsidR="00C77C4E" w:rsidRDefault="002345D4">
      <w:pPr>
        <w:shd w:val="clear" w:color="auto" w:fill="FFFFFF"/>
        <w:spacing w:after="0"/>
        <w:ind w:left="300"/>
      </w:pPr>
      <w:r>
        <w:t>hands in earth, myself a singular body.</w:t>
      </w:r>
    </w:p>
    <w:p w14:paraId="33E9435A" w14:textId="77777777" w:rsidR="00C77C4E" w:rsidRDefault="002345D4">
      <w:pPr>
        <w:shd w:val="clear" w:color="auto" w:fill="FFFFFF"/>
        <w:spacing w:after="0"/>
        <w:ind w:left="300"/>
      </w:pPr>
      <w:r>
        <w:t>Watching things grow,</w:t>
      </w:r>
    </w:p>
    <w:p w14:paraId="33E9435B" w14:textId="77777777" w:rsidR="00C77C4E" w:rsidRDefault="002345D4">
      <w:pPr>
        <w:shd w:val="clear" w:color="auto" w:fill="FFFFFF"/>
        <w:spacing w:after="0"/>
        <w:ind w:left="300"/>
      </w:pPr>
      <w:r>
        <w:t>wondering how</w:t>
      </w:r>
    </w:p>
    <w:p w14:paraId="33E9435C" w14:textId="77777777" w:rsidR="00C77C4E" w:rsidRDefault="002345D4">
      <w:pPr>
        <w:shd w:val="clear" w:color="auto" w:fill="FFFFFF"/>
        <w:spacing w:after="0"/>
        <w:ind w:left="300"/>
      </w:pPr>
      <w:r>
        <w:t>a cut blade of grass knows</w:t>
      </w:r>
    </w:p>
    <w:p w14:paraId="33E9435D" w14:textId="77777777" w:rsidR="00C77C4E" w:rsidRDefault="002345D4">
      <w:pPr>
        <w:shd w:val="clear" w:color="auto" w:fill="FFFFFF"/>
        <w:spacing w:after="0"/>
        <w:ind w:left="300"/>
      </w:pPr>
      <w:r>
        <w:t>how to turn sharp again at the end.</w:t>
      </w:r>
    </w:p>
    <w:p w14:paraId="33E9435E" w14:textId="77777777" w:rsidR="00C77C4E" w:rsidRDefault="00C77C4E">
      <w:pPr>
        <w:shd w:val="clear" w:color="auto" w:fill="FFFFFF"/>
        <w:spacing w:after="0"/>
        <w:ind w:left="300"/>
      </w:pPr>
    </w:p>
    <w:p w14:paraId="33E9435F" w14:textId="77777777" w:rsidR="00C77C4E" w:rsidRDefault="002345D4">
      <w:pPr>
        <w:shd w:val="clear" w:color="auto" w:fill="FFFFFF"/>
        <w:spacing w:after="0"/>
        <w:ind w:left="300"/>
      </w:pPr>
      <w:r>
        <w:t>This same growing must be myself,</w:t>
      </w:r>
    </w:p>
    <w:p w14:paraId="33E94360" w14:textId="77777777" w:rsidR="00C77C4E" w:rsidRDefault="002345D4">
      <w:pPr>
        <w:shd w:val="clear" w:color="auto" w:fill="FFFFFF"/>
        <w:spacing w:after="0"/>
        <w:ind w:left="300"/>
      </w:pPr>
      <w:r>
        <w:t>not aware yet of what I will become</w:t>
      </w:r>
    </w:p>
    <w:p w14:paraId="33E94361" w14:textId="77777777" w:rsidR="00C77C4E" w:rsidRDefault="002345D4">
      <w:pPr>
        <w:shd w:val="clear" w:color="auto" w:fill="FFFFFF"/>
        <w:spacing w:after="0"/>
        <w:ind w:left="300"/>
      </w:pPr>
      <w:r>
        <w:t>in my own fullness</w:t>
      </w:r>
    </w:p>
    <w:p w14:paraId="33E94365" w14:textId="2679577C" w:rsidR="00C77C4E" w:rsidRPr="00EF008E" w:rsidRDefault="002345D4" w:rsidP="00EF008E">
      <w:pPr>
        <w:shd w:val="clear" w:color="auto" w:fill="FFFFFF"/>
        <w:spacing w:after="0"/>
        <w:ind w:left="300"/>
      </w:pPr>
      <w:r>
        <w:t>inside this simple flesh.</w:t>
      </w:r>
    </w:p>
    <w:p w14:paraId="33E94366" w14:textId="77777777" w:rsidR="00C77C4E" w:rsidRPr="00EF008E" w:rsidRDefault="002345D4">
      <w:pPr>
        <w:shd w:val="clear" w:color="auto" w:fill="FFFFFF"/>
        <w:spacing w:before="240" w:after="240"/>
        <w:rPr>
          <w:i/>
          <w:iCs/>
          <w:color w:val="808080" w:themeColor="background1" w:themeShade="80"/>
          <w:sz w:val="18"/>
          <w:szCs w:val="18"/>
        </w:rPr>
      </w:pPr>
      <w:r w:rsidRPr="00EF008E">
        <w:rPr>
          <w:i/>
          <w:iCs/>
          <w:color w:val="808080" w:themeColor="background1" w:themeShade="80"/>
          <w:sz w:val="18"/>
          <w:szCs w:val="18"/>
        </w:rPr>
        <w:t xml:space="preserve">Hogan, L. (n.d.). Innocence by Linda Hogan. Poetry Foundation. Retrieved April 21, 2023, from https://www.poetryfoundation.org/poems/57907/innocence-56d23bd375f1a </w:t>
      </w:r>
    </w:p>
    <w:p w14:paraId="33E94367" w14:textId="77777777" w:rsidR="00C77C4E" w:rsidRDefault="00C77C4E">
      <w:pPr>
        <w:shd w:val="clear" w:color="auto" w:fill="FFFFFF"/>
        <w:spacing w:after="0"/>
        <w:ind w:left="300"/>
        <w:sectPr w:rsidR="00C77C4E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33E94368" w14:textId="77777777" w:rsidR="00C77C4E" w:rsidRDefault="00C77C4E">
      <w:pPr>
        <w:shd w:val="clear" w:color="auto" w:fill="FFFFFF"/>
        <w:spacing w:after="0"/>
      </w:pPr>
    </w:p>
    <w:p w14:paraId="33E94369" w14:textId="77777777" w:rsidR="00C77C4E" w:rsidRDefault="00C77C4E">
      <w:pPr>
        <w:shd w:val="clear" w:color="auto" w:fill="FFFFFF"/>
        <w:spacing w:after="0"/>
        <w:ind w:left="300"/>
      </w:pPr>
    </w:p>
    <w:p w14:paraId="33E9436A" w14:textId="77777777" w:rsidR="00C77C4E" w:rsidRDefault="00C77C4E">
      <w:pPr>
        <w:sectPr w:rsidR="00C77C4E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33E9436B" w14:textId="77777777" w:rsidR="00C77C4E" w:rsidRDefault="00C77C4E">
      <w:pPr>
        <w:pStyle w:val="Heading1"/>
        <w:rPr>
          <w:sz w:val="28"/>
          <w:szCs w:val="28"/>
        </w:rPr>
        <w:sectPr w:rsidR="00C77C4E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  <w:bookmarkStart w:id="0" w:name="_5mi9pc6mvpad" w:colFirst="0" w:colLast="0"/>
      <w:bookmarkEnd w:id="0"/>
    </w:p>
    <w:p w14:paraId="33E9436C" w14:textId="77777777" w:rsidR="00C77C4E" w:rsidRDefault="002345D4">
      <w:pPr>
        <w:pStyle w:val="Heading1"/>
      </w:pPr>
      <w:bookmarkStart w:id="1" w:name="_ku5ikhgxugd2" w:colFirst="0" w:colLast="0"/>
      <w:bookmarkEnd w:id="1"/>
      <w:r>
        <w:rPr>
          <w:sz w:val="28"/>
          <w:szCs w:val="28"/>
        </w:rPr>
        <w:lastRenderedPageBreak/>
        <w:t>Author Research</w:t>
      </w:r>
    </w:p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635"/>
      </w:tblGrid>
      <w:tr w:rsidR="00C77C4E" w14:paraId="33E9436F" w14:textId="77777777">
        <w:trPr>
          <w:trHeight w:val="1335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6D" w14:textId="77777777" w:rsidR="00C77C4E" w:rsidRDefault="002345D4">
            <w:pPr>
              <w:pStyle w:val="Heading1"/>
              <w:widowControl w:val="0"/>
              <w:spacing w:after="0" w:line="240" w:lineRule="auto"/>
            </w:pPr>
            <w:bookmarkStart w:id="2" w:name="_3qfxy7svzdud" w:colFirst="0" w:colLast="0"/>
            <w:bookmarkEnd w:id="2"/>
            <w:r>
              <w:t>Title: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6E" w14:textId="77777777" w:rsidR="00C77C4E" w:rsidRDefault="002345D4">
            <w:pPr>
              <w:pStyle w:val="Heading1"/>
              <w:widowControl w:val="0"/>
              <w:spacing w:after="0" w:line="240" w:lineRule="auto"/>
            </w:pPr>
            <w:bookmarkStart w:id="3" w:name="_u1pr8u547641" w:colFirst="0" w:colLast="0"/>
            <w:bookmarkEnd w:id="3"/>
            <w:r>
              <w:t>Author:</w:t>
            </w:r>
          </w:p>
        </w:tc>
      </w:tr>
      <w:tr w:rsidR="00C77C4E" w14:paraId="33E94372" w14:textId="77777777">
        <w:trPr>
          <w:trHeight w:val="13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70" w14:textId="77777777" w:rsidR="00C77C4E" w:rsidRDefault="002345D4">
            <w:pPr>
              <w:pStyle w:val="Heading1"/>
              <w:spacing w:after="0"/>
            </w:pPr>
            <w:bookmarkStart w:id="4" w:name="_9vfczmxrhqth" w:colFirst="0" w:colLast="0"/>
            <w:bookmarkEnd w:id="4"/>
            <w:r>
              <w:t>Where is this author from?  (Country, state, region)</w:t>
            </w:r>
          </w:p>
          <w:p w14:paraId="33E94371" w14:textId="77777777" w:rsidR="00C77C4E" w:rsidRDefault="00C77C4E">
            <w:pPr>
              <w:pStyle w:val="Heading1"/>
              <w:widowControl w:val="0"/>
              <w:spacing w:after="0" w:line="240" w:lineRule="auto"/>
            </w:pPr>
            <w:bookmarkStart w:id="5" w:name="_ufvaplailw1f" w:colFirst="0" w:colLast="0"/>
            <w:bookmarkEnd w:id="5"/>
          </w:p>
        </w:tc>
      </w:tr>
      <w:tr w:rsidR="00C77C4E" w14:paraId="33E94375" w14:textId="77777777">
        <w:trPr>
          <w:trHeight w:val="1620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73" w14:textId="199E1FFE" w:rsidR="00C77C4E" w:rsidRDefault="002345D4">
            <w:pPr>
              <w:pStyle w:val="Heading1"/>
              <w:spacing w:after="0"/>
            </w:pPr>
            <w:bookmarkStart w:id="6" w:name="_9mnn13ms7e3v" w:colFirst="0" w:colLast="0"/>
            <w:bookmarkEnd w:id="6"/>
            <w:r>
              <w:t>What university did this author attend and what were the</w:t>
            </w:r>
            <w:r w:rsidR="00B72E30">
              <w:t>ir</w:t>
            </w:r>
            <w:r>
              <w:t xml:space="preserve"> areas of study?</w:t>
            </w:r>
          </w:p>
          <w:p w14:paraId="33E94374" w14:textId="77777777" w:rsidR="00C77C4E" w:rsidRDefault="00C77C4E">
            <w:pPr>
              <w:pStyle w:val="Heading1"/>
              <w:widowControl w:val="0"/>
              <w:spacing w:after="0" w:line="240" w:lineRule="auto"/>
            </w:pPr>
            <w:bookmarkStart w:id="7" w:name="_kvza3qc10ovm" w:colFirst="0" w:colLast="0"/>
            <w:bookmarkEnd w:id="7"/>
          </w:p>
        </w:tc>
      </w:tr>
      <w:tr w:rsidR="00C77C4E" w14:paraId="33E94378" w14:textId="77777777">
        <w:trPr>
          <w:trHeight w:val="235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76" w14:textId="77777777" w:rsidR="00C77C4E" w:rsidRDefault="002345D4">
            <w:pPr>
              <w:pStyle w:val="Heading1"/>
              <w:spacing w:after="0"/>
            </w:pPr>
            <w:bookmarkStart w:id="8" w:name="_6a0ufmwtssbn" w:colFirst="0" w:colLast="0"/>
            <w:bookmarkEnd w:id="8"/>
            <w:r>
              <w:t>What is their tribe and where is that tribe located?</w:t>
            </w:r>
          </w:p>
          <w:p w14:paraId="33E94377" w14:textId="77777777" w:rsidR="00C77C4E" w:rsidRDefault="00C77C4E">
            <w:pPr>
              <w:pStyle w:val="Heading1"/>
              <w:widowControl w:val="0"/>
              <w:spacing w:after="0" w:line="240" w:lineRule="auto"/>
            </w:pPr>
            <w:bookmarkStart w:id="9" w:name="_uqkvnml3s408" w:colFirst="0" w:colLast="0"/>
            <w:bookmarkEnd w:id="9"/>
          </w:p>
        </w:tc>
      </w:tr>
      <w:tr w:rsidR="00C77C4E" w14:paraId="33E9437B" w14:textId="77777777">
        <w:trPr>
          <w:trHeight w:val="10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79" w14:textId="77777777" w:rsidR="00C77C4E" w:rsidRDefault="002345D4">
            <w:pPr>
              <w:pStyle w:val="Heading1"/>
              <w:spacing w:after="0"/>
            </w:pPr>
            <w:bookmarkStart w:id="10" w:name="_cmos7u42ntw0" w:colFirst="0" w:colLast="0"/>
            <w:bookmarkEnd w:id="10"/>
            <w:r>
              <w:t>What is the focus of the author’s work?</w:t>
            </w:r>
          </w:p>
          <w:p w14:paraId="33E9437A" w14:textId="77777777" w:rsidR="00C77C4E" w:rsidRDefault="00C77C4E">
            <w:pPr>
              <w:pStyle w:val="Heading1"/>
              <w:spacing w:after="0"/>
            </w:pPr>
            <w:bookmarkStart w:id="11" w:name="_yssxinuun96j" w:colFirst="0" w:colLast="0"/>
            <w:bookmarkEnd w:id="11"/>
          </w:p>
        </w:tc>
      </w:tr>
      <w:tr w:rsidR="00C77C4E" w14:paraId="33E9437E" w14:textId="77777777">
        <w:trPr>
          <w:trHeight w:val="253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7C" w14:textId="77777777" w:rsidR="00C77C4E" w:rsidRDefault="002345D4">
            <w:pPr>
              <w:pStyle w:val="Heading1"/>
              <w:spacing w:after="0"/>
            </w:pPr>
            <w:bookmarkStart w:id="12" w:name="_3lzc9slqjjhb" w:colFirst="0" w:colLast="0"/>
            <w:bookmarkEnd w:id="12"/>
            <w:r>
              <w:t>What is this tribe known for? What makes that tribe unique?</w:t>
            </w:r>
          </w:p>
          <w:p w14:paraId="33E9437D" w14:textId="77777777" w:rsidR="00C77C4E" w:rsidRDefault="00C77C4E">
            <w:pPr>
              <w:pStyle w:val="Heading1"/>
              <w:spacing w:after="0"/>
            </w:pPr>
            <w:bookmarkStart w:id="13" w:name="_bhszrerso741" w:colFirst="0" w:colLast="0"/>
            <w:bookmarkEnd w:id="13"/>
          </w:p>
        </w:tc>
      </w:tr>
    </w:tbl>
    <w:p w14:paraId="33E9437F" w14:textId="77777777" w:rsidR="00C77C4E" w:rsidRDefault="00C77C4E"/>
    <w:sectPr w:rsidR="00C77C4E">
      <w:type w:val="continuous"/>
      <w:pgSz w:w="12240" w:h="15840"/>
      <w:pgMar w:top="1440" w:right="1440" w:bottom="1440" w:left="1440" w:header="720" w:footer="720" w:gutter="0"/>
      <w:cols w:sep="1"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4385" w14:textId="77777777" w:rsidR="00651602" w:rsidRDefault="002345D4">
      <w:pPr>
        <w:spacing w:after="0" w:line="240" w:lineRule="auto"/>
      </w:pPr>
      <w:r>
        <w:separator/>
      </w:r>
    </w:p>
  </w:endnote>
  <w:endnote w:type="continuationSeparator" w:id="0">
    <w:p w14:paraId="33E94387" w14:textId="77777777" w:rsidR="00651602" w:rsidRDefault="0023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2A2C" w14:textId="77777777" w:rsidR="00607D21" w:rsidRDefault="00607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4380" w14:textId="62378C18" w:rsidR="00C77C4E" w:rsidRDefault="00607D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E94383" wp14:editId="6AE92701">
              <wp:simplePos x="0" y="0"/>
              <wp:positionH relativeFrom="column">
                <wp:posOffset>1489710</wp:posOffset>
              </wp:positionH>
              <wp:positionV relativeFrom="paragraph">
                <wp:posOffset>-62230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94385" w14:textId="77777777" w:rsidR="00C77C4E" w:rsidRPr="00607D21" w:rsidRDefault="002345D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607D21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E94383" id="_x0000_s1026" style="position:absolute;margin-left:117.3pt;margin-top:-4.9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" filled="f" stroked="f">
              <v:textbox inset="2.53958mm,1.2694mm,2.53958mm,1.2694mm">
                <w:txbxContent>
                  <w:p w14:paraId="33E94385" w14:textId="77777777" w:rsidR="00C77C4E" w:rsidRPr="00607D21" w:rsidRDefault="002345D4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607D21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345D4">
      <w:rPr>
        <w:noProof/>
      </w:rPr>
      <w:drawing>
        <wp:anchor distT="0" distB="0" distL="0" distR="0" simplePos="0" relativeHeight="251658240" behindDoc="0" locked="0" layoutInCell="1" hidden="0" allowOverlap="1" wp14:anchorId="33E94381" wp14:editId="08E3E877">
          <wp:simplePos x="0" y="0"/>
          <wp:positionH relativeFrom="margin">
            <wp:align>right</wp:align>
          </wp:positionH>
          <wp:positionV relativeFrom="paragraph">
            <wp:posOffset>-18415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B30D" w14:textId="77777777" w:rsidR="00607D21" w:rsidRDefault="0060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4381" w14:textId="77777777" w:rsidR="00651602" w:rsidRDefault="002345D4">
      <w:pPr>
        <w:spacing w:after="0" w:line="240" w:lineRule="auto"/>
      </w:pPr>
      <w:r>
        <w:separator/>
      </w:r>
    </w:p>
  </w:footnote>
  <w:footnote w:type="continuationSeparator" w:id="0">
    <w:p w14:paraId="33E94383" w14:textId="77777777" w:rsidR="00651602" w:rsidRDefault="0023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9601" w14:textId="77777777" w:rsidR="00607D21" w:rsidRDefault="00607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FF21" w14:textId="77777777" w:rsidR="00607D21" w:rsidRDefault="00607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5753" w14:textId="77777777" w:rsidR="00607D21" w:rsidRDefault="00607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4E"/>
    <w:rsid w:val="002345D4"/>
    <w:rsid w:val="00607D21"/>
    <w:rsid w:val="00651602"/>
    <w:rsid w:val="00B72E30"/>
    <w:rsid w:val="00C77C4E"/>
    <w:rsid w:val="00E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E9434B"/>
  <w15:docId w15:val="{FE2E618F-C841-4CC8-A86F-00D94F64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21"/>
  </w:style>
  <w:style w:type="paragraph" w:styleId="Footer">
    <w:name w:val="footer"/>
    <w:basedOn w:val="Normal"/>
    <w:link w:val="FooterChar"/>
    <w:uiPriority w:val="99"/>
    <w:unhideWhenUsed/>
    <w:rsid w:val="0060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creator>K20 Center</dc:creator>
  <cp:lastModifiedBy>Bigler, Elijah B.</cp:lastModifiedBy>
  <cp:revision>5</cp:revision>
  <dcterms:created xsi:type="dcterms:W3CDTF">2023-07-18T18:09:00Z</dcterms:created>
  <dcterms:modified xsi:type="dcterms:W3CDTF">2023-08-24T15:28:00Z</dcterms:modified>
</cp:coreProperties>
</file>