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7F3E90" w14:textId="22313819" w:rsidR="00390604" w:rsidRDefault="001942AF">
      <w:pPr>
        <w:pStyle w:val="Title"/>
      </w:pPr>
      <w:r>
        <w:t>IT’S OPTIC-AL!</w:t>
      </w:r>
      <w:r w:rsidR="00950FC9">
        <w:t xml:space="preserve"> Answer Key</w:t>
      </w:r>
    </w:p>
    <w:p w14:paraId="078FE552" w14:textId="77777777" w:rsidR="00390604" w:rsidRDefault="001942AF">
      <w:pPr>
        <w:pStyle w:val="Heading3"/>
        <w:spacing w:after="240"/>
      </w:pPr>
      <w:r>
        <w:t xml:space="preserve">Selected Artwork: </w:t>
      </w:r>
      <w:r>
        <w:rPr>
          <w:color w:val="980000"/>
          <w:u w:val="single"/>
        </w:rPr>
        <w:t>Historical Document by Michael Two Bulls</w:t>
      </w:r>
      <w:r>
        <w:t>_</w:t>
      </w:r>
    </w:p>
    <w:tbl>
      <w:tblPr>
        <w:tblStyle w:val="TableGrid"/>
        <w:tblpPr w:leftFromText="187" w:rightFromText="187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950FC9" w14:paraId="461D9D51" w14:textId="77777777" w:rsidTr="00950FC9">
        <w:tc>
          <w:tcPr>
            <w:tcW w:w="2590" w:type="dxa"/>
            <w:shd w:val="clear" w:color="auto" w:fill="3E5C61" w:themeFill="text1"/>
          </w:tcPr>
          <w:p w14:paraId="2E95F661" w14:textId="794699ED" w:rsidR="00950FC9" w:rsidRDefault="00950FC9" w:rsidP="00950FC9">
            <w:pPr>
              <w:pStyle w:val="Heading2"/>
              <w:spacing w:before="0"/>
              <w:jc w:val="center"/>
              <w:rPr>
                <w:sz w:val="20"/>
                <w:szCs w:val="20"/>
              </w:rPr>
            </w:pPr>
            <w:r>
              <w:rPr>
                <w:b/>
                <w:color w:val="FFFFFF"/>
              </w:rPr>
              <w:t>Observations</w:t>
            </w:r>
          </w:p>
        </w:tc>
        <w:tc>
          <w:tcPr>
            <w:tcW w:w="2590" w:type="dxa"/>
            <w:shd w:val="clear" w:color="auto" w:fill="3E5C61" w:themeFill="text1"/>
          </w:tcPr>
          <w:p w14:paraId="4A19A92D" w14:textId="656B4BFE" w:rsidR="00950FC9" w:rsidRDefault="00950FC9" w:rsidP="00950FC9">
            <w:pPr>
              <w:pStyle w:val="Heading2"/>
              <w:spacing w:before="0"/>
              <w:jc w:val="center"/>
              <w:rPr>
                <w:sz w:val="20"/>
                <w:szCs w:val="20"/>
              </w:rPr>
            </w:pPr>
            <w:r>
              <w:rPr>
                <w:b/>
                <w:color w:val="FFFFFF"/>
              </w:rPr>
              <w:t>Parts</w:t>
            </w:r>
          </w:p>
        </w:tc>
        <w:tc>
          <w:tcPr>
            <w:tcW w:w="2590" w:type="dxa"/>
            <w:shd w:val="clear" w:color="auto" w:fill="3E5C61" w:themeFill="text1"/>
          </w:tcPr>
          <w:p w14:paraId="557BF731" w14:textId="604F41C3" w:rsidR="00950FC9" w:rsidRDefault="00950FC9" w:rsidP="00950FC9">
            <w:pPr>
              <w:pStyle w:val="Heading2"/>
              <w:spacing w:before="0"/>
              <w:jc w:val="center"/>
              <w:rPr>
                <w:sz w:val="20"/>
                <w:szCs w:val="20"/>
              </w:rPr>
            </w:pPr>
            <w:r>
              <w:rPr>
                <w:b/>
                <w:color w:val="FFFFFF"/>
              </w:rPr>
              <w:t>Title</w:t>
            </w:r>
          </w:p>
        </w:tc>
        <w:tc>
          <w:tcPr>
            <w:tcW w:w="2590" w:type="dxa"/>
            <w:shd w:val="clear" w:color="auto" w:fill="3E5C61" w:themeFill="text1"/>
          </w:tcPr>
          <w:p w14:paraId="0FC6F675" w14:textId="5B9AC4A8" w:rsidR="00950FC9" w:rsidRDefault="00950FC9" w:rsidP="00950FC9">
            <w:pPr>
              <w:pStyle w:val="Heading2"/>
              <w:spacing w:before="0"/>
              <w:jc w:val="center"/>
              <w:rPr>
                <w:sz w:val="20"/>
                <w:szCs w:val="20"/>
              </w:rPr>
            </w:pPr>
            <w:r>
              <w:rPr>
                <w:b/>
                <w:color w:val="FFFFFF"/>
              </w:rPr>
              <w:t>Interrelationships</w:t>
            </w:r>
          </w:p>
        </w:tc>
        <w:tc>
          <w:tcPr>
            <w:tcW w:w="2590" w:type="dxa"/>
            <w:shd w:val="clear" w:color="auto" w:fill="3E5C61" w:themeFill="text1"/>
          </w:tcPr>
          <w:p w14:paraId="5EE9B04F" w14:textId="5B7753AC" w:rsidR="00950FC9" w:rsidRDefault="00950FC9" w:rsidP="00950F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FFFF"/>
              </w:rPr>
              <w:t>Conclusion</w:t>
            </w:r>
          </w:p>
        </w:tc>
      </w:tr>
      <w:tr w:rsidR="00950FC9" w14:paraId="764158A6" w14:textId="77777777" w:rsidTr="00950FC9">
        <w:tc>
          <w:tcPr>
            <w:tcW w:w="2590" w:type="dxa"/>
          </w:tcPr>
          <w:p w14:paraId="3367FF98" w14:textId="77777777" w:rsidR="00950FC9" w:rsidRDefault="00950FC9" w:rsidP="00950FC9">
            <w:pPr>
              <w:pStyle w:val="Heading2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 you notice or observe in this piece of art?</w:t>
            </w:r>
          </w:p>
          <w:p w14:paraId="37C528B6" w14:textId="77777777" w:rsidR="00950FC9" w:rsidRDefault="00950FC9" w:rsidP="00950FC9"/>
          <w:p w14:paraId="6C2019B0" w14:textId="21B79454" w:rsidR="00950FC9" w:rsidRDefault="00950FC9" w:rsidP="00950FC9">
            <w:r>
              <w:t>mix of modern items and traditional native items</w:t>
            </w:r>
          </w:p>
        </w:tc>
        <w:tc>
          <w:tcPr>
            <w:tcW w:w="2590" w:type="dxa"/>
          </w:tcPr>
          <w:p w14:paraId="345B960B" w14:textId="77777777" w:rsidR="00950FC9" w:rsidRDefault="00950FC9" w:rsidP="00950FC9">
            <w:pPr>
              <w:pStyle w:val="Heading2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the parts of this artwork? What are the details?</w:t>
            </w:r>
          </w:p>
          <w:p w14:paraId="3897E556" w14:textId="77777777" w:rsidR="00950FC9" w:rsidRDefault="00950FC9" w:rsidP="00950FC9">
            <w:pPr>
              <w:numPr>
                <w:ilvl w:val="0"/>
                <w:numId w:val="1"/>
              </w:numPr>
              <w:ind w:left="270"/>
            </w:pPr>
            <w:r>
              <w:t>northern traditional woman in regalia</w:t>
            </w:r>
          </w:p>
          <w:p w14:paraId="3645D6B4" w14:textId="77777777" w:rsidR="00950FC9" w:rsidRDefault="00950FC9" w:rsidP="00950FC9">
            <w:pPr>
              <w:numPr>
                <w:ilvl w:val="0"/>
                <w:numId w:val="1"/>
              </w:numPr>
              <w:ind w:left="270"/>
            </w:pPr>
            <w:r>
              <w:t xml:space="preserve">white picket fence in front of her </w:t>
            </w:r>
          </w:p>
          <w:p w14:paraId="304A95A7" w14:textId="77777777" w:rsidR="00950FC9" w:rsidRDefault="00950FC9" w:rsidP="00950FC9">
            <w:pPr>
              <w:numPr>
                <w:ilvl w:val="0"/>
                <w:numId w:val="1"/>
              </w:numPr>
              <w:ind w:left="270"/>
            </w:pPr>
            <w:r>
              <w:t>school icons as watermark on front bottom</w:t>
            </w:r>
          </w:p>
          <w:p w14:paraId="385BEE7A" w14:textId="77777777" w:rsidR="00950FC9" w:rsidRDefault="00950FC9" w:rsidP="00950FC9">
            <w:pPr>
              <w:numPr>
                <w:ilvl w:val="0"/>
                <w:numId w:val="1"/>
              </w:numPr>
              <w:ind w:left="270"/>
            </w:pPr>
            <w:r>
              <w:t xml:space="preserve">water tower, star quilt design, popsicle, hand </w:t>
            </w:r>
          </w:p>
          <w:p w14:paraId="39D88ABF" w14:textId="77777777" w:rsidR="00950FC9" w:rsidRDefault="00950FC9" w:rsidP="00950FC9">
            <w:pPr>
              <w:numPr>
                <w:ilvl w:val="0"/>
                <w:numId w:val="1"/>
              </w:numPr>
              <w:ind w:left="270"/>
            </w:pPr>
            <w:r>
              <w:t xml:space="preserve">at the top </w:t>
            </w:r>
            <w:proofErr w:type="spellStart"/>
            <w:r>
              <w:t>ferris</w:t>
            </w:r>
            <w:proofErr w:type="spellEnd"/>
            <w:r>
              <w:t xml:space="preserve"> wheel, peace pipe, medallion with the big dipper on top</w:t>
            </w:r>
          </w:p>
          <w:p w14:paraId="434FA5B7" w14:textId="77777777" w:rsidR="00950FC9" w:rsidRDefault="00950FC9" w:rsidP="00950FC9">
            <w:pPr>
              <w:numPr>
                <w:ilvl w:val="0"/>
                <w:numId w:val="1"/>
              </w:numPr>
              <w:ind w:left="270"/>
            </w:pPr>
            <w:r>
              <w:t>below peace pipe is a traditional Lakota design</w:t>
            </w:r>
          </w:p>
          <w:p w14:paraId="268672D2" w14:textId="61953FA3" w:rsidR="00950FC9" w:rsidRDefault="00950FC9" w:rsidP="00950FC9">
            <w:r>
              <w:t>U-035080 paper, historical document</w:t>
            </w:r>
          </w:p>
        </w:tc>
        <w:tc>
          <w:tcPr>
            <w:tcW w:w="2590" w:type="dxa"/>
          </w:tcPr>
          <w:p w14:paraId="35B7281B" w14:textId="77777777" w:rsidR="00950FC9" w:rsidRDefault="00950FC9" w:rsidP="00950FC9">
            <w:pPr>
              <w:pStyle w:val="Heading2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does the title tell you about the artwork? How does it relate to what you see?</w:t>
            </w:r>
          </w:p>
          <w:p w14:paraId="0EEF9BC3" w14:textId="4E8A701F" w:rsidR="00950FC9" w:rsidRDefault="00950FC9" w:rsidP="00950FC9">
            <w:r>
              <w:t>used historical document paper to make art, reminiscent of the ledger art of the late 1800s</w:t>
            </w:r>
          </w:p>
        </w:tc>
        <w:tc>
          <w:tcPr>
            <w:tcW w:w="2590" w:type="dxa"/>
          </w:tcPr>
          <w:p w14:paraId="2FFC26B6" w14:textId="0166A4E2" w:rsidR="00950FC9" w:rsidRDefault="00950FC9" w:rsidP="00950FC9">
            <w:pPr>
              <w:pStyle w:val="Heading2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do </w:t>
            </w:r>
            <w:r w:rsidR="00911390">
              <w:rPr>
                <w:sz w:val="20"/>
                <w:szCs w:val="20"/>
              </w:rPr>
              <w:t>different</w:t>
            </w:r>
            <w:r>
              <w:rPr>
                <w:sz w:val="20"/>
                <w:szCs w:val="20"/>
              </w:rPr>
              <w:t xml:space="preserve"> parts of the painting work together to convey the artist’s message?</w:t>
            </w:r>
          </w:p>
          <w:p w14:paraId="7765D899" w14:textId="77777777" w:rsidR="00950FC9" w:rsidRDefault="00950FC9" w:rsidP="00950FC9"/>
          <w:p w14:paraId="19374788" w14:textId="19336689" w:rsidR="00950FC9" w:rsidRDefault="00950FC9" w:rsidP="00950FC9">
            <w:r>
              <w:t>mix of life in South Dakota, maybe rez life</w:t>
            </w:r>
          </w:p>
        </w:tc>
        <w:tc>
          <w:tcPr>
            <w:tcW w:w="2590" w:type="dxa"/>
          </w:tcPr>
          <w:p w14:paraId="78BFEF04" w14:textId="038C5326" w:rsidR="00950FC9" w:rsidRPr="00911390" w:rsidRDefault="00950FC9" w:rsidP="00950FC9">
            <w:pPr>
              <w:rPr>
                <w:i/>
                <w:iCs/>
              </w:rPr>
            </w:pPr>
            <w:r w:rsidRPr="00911390">
              <w:rPr>
                <w:i/>
                <w:iCs/>
                <w:color w:val="910D28" w:themeColor="accent1"/>
                <w:sz w:val="20"/>
                <w:szCs w:val="20"/>
              </w:rPr>
              <w:t xml:space="preserve">What does this artwork convey? What </w:t>
            </w:r>
            <w:r w:rsidR="00911390">
              <w:rPr>
                <w:i/>
                <w:iCs/>
                <w:color w:val="910D28" w:themeColor="accent1"/>
                <w:sz w:val="20"/>
                <w:szCs w:val="20"/>
              </w:rPr>
              <w:t xml:space="preserve">details </w:t>
            </w:r>
            <w:r w:rsidRPr="00911390">
              <w:rPr>
                <w:i/>
                <w:iCs/>
                <w:color w:val="910D28" w:themeColor="accent1"/>
                <w:sz w:val="20"/>
                <w:szCs w:val="20"/>
              </w:rPr>
              <w:t>can you tell from the artwork (</w:t>
            </w:r>
            <w:proofErr w:type="gramStart"/>
            <w:r w:rsidRPr="00911390">
              <w:rPr>
                <w:i/>
                <w:iCs/>
                <w:color w:val="910D28" w:themeColor="accent1"/>
                <w:sz w:val="20"/>
                <w:szCs w:val="20"/>
              </w:rPr>
              <w:t>time period</w:t>
            </w:r>
            <w:proofErr w:type="gramEnd"/>
            <w:r w:rsidRPr="00911390">
              <w:rPr>
                <w:i/>
                <w:iCs/>
                <w:color w:val="910D28" w:themeColor="accent1"/>
                <w:sz w:val="20"/>
                <w:szCs w:val="20"/>
              </w:rPr>
              <w:t>, artist, etc.)?</w:t>
            </w:r>
          </w:p>
        </w:tc>
      </w:tr>
    </w:tbl>
    <w:p w14:paraId="51F7C680" w14:textId="77777777" w:rsidR="00390604" w:rsidRDefault="001942AF">
      <w:r>
        <w:br w:type="page"/>
      </w:r>
    </w:p>
    <w:p w14:paraId="2986EB67" w14:textId="0A5260BF" w:rsidR="00390604" w:rsidRDefault="001942AF">
      <w:pPr>
        <w:pStyle w:val="Title"/>
      </w:pPr>
      <w:r>
        <w:lastRenderedPageBreak/>
        <w:t>IT’S OPTIC-AL!</w:t>
      </w:r>
      <w:r w:rsidR="00950FC9">
        <w:t xml:space="preserve"> Answer Key</w:t>
      </w:r>
    </w:p>
    <w:p w14:paraId="38018C29" w14:textId="77777777" w:rsidR="00390604" w:rsidRDefault="001942AF">
      <w:pPr>
        <w:pStyle w:val="Heading3"/>
        <w:spacing w:after="240"/>
        <w:rPr>
          <w:color w:val="910D28"/>
          <w:u w:val="single"/>
        </w:rPr>
      </w:pPr>
      <w:r>
        <w:t xml:space="preserve">Selected Artwork: </w:t>
      </w:r>
      <w:r>
        <w:rPr>
          <w:color w:val="910D28"/>
          <w:u w:val="single"/>
        </w:rPr>
        <w:t xml:space="preserve">Aunt Becky by </w:t>
      </w:r>
      <w:proofErr w:type="spellStart"/>
      <w:r>
        <w:rPr>
          <w:color w:val="910D28"/>
          <w:u w:val="single"/>
        </w:rPr>
        <w:t>Le’Ana</w:t>
      </w:r>
      <w:proofErr w:type="spellEnd"/>
      <w:r>
        <w:rPr>
          <w:color w:val="910D28"/>
          <w:u w:val="single"/>
        </w:rPr>
        <w:t xml:space="preserve"> Asher</w:t>
      </w:r>
    </w:p>
    <w:tbl>
      <w:tblPr>
        <w:tblStyle w:val="a3"/>
        <w:tblW w:w="1294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88"/>
        <w:gridCol w:w="2588"/>
        <w:gridCol w:w="2588"/>
        <w:gridCol w:w="2588"/>
        <w:gridCol w:w="2588"/>
      </w:tblGrid>
      <w:tr w:rsidR="00390604" w14:paraId="33969CC5" w14:textId="77777777">
        <w:tc>
          <w:tcPr>
            <w:tcW w:w="2588" w:type="dxa"/>
            <w:shd w:val="clear" w:color="auto" w:fill="3E5C61"/>
          </w:tcPr>
          <w:p w14:paraId="2E6ACE26" w14:textId="77777777" w:rsidR="00390604" w:rsidRDefault="001942A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Observations</w:t>
            </w:r>
          </w:p>
        </w:tc>
        <w:tc>
          <w:tcPr>
            <w:tcW w:w="2588" w:type="dxa"/>
            <w:shd w:val="clear" w:color="auto" w:fill="3E5C61"/>
          </w:tcPr>
          <w:p w14:paraId="527345B2" w14:textId="77777777" w:rsidR="00390604" w:rsidRDefault="001942A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Parts</w:t>
            </w:r>
          </w:p>
        </w:tc>
        <w:tc>
          <w:tcPr>
            <w:tcW w:w="2588" w:type="dxa"/>
            <w:shd w:val="clear" w:color="auto" w:fill="3E5C61"/>
          </w:tcPr>
          <w:p w14:paraId="2B4598DA" w14:textId="77777777" w:rsidR="00390604" w:rsidRDefault="001942A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Title</w:t>
            </w:r>
          </w:p>
        </w:tc>
        <w:tc>
          <w:tcPr>
            <w:tcW w:w="2588" w:type="dxa"/>
            <w:shd w:val="clear" w:color="auto" w:fill="3E5C61"/>
          </w:tcPr>
          <w:p w14:paraId="2805BF36" w14:textId="77777777" w:rsidR="00390604" w:rsidRDefault="001942A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Interrelationships</w:t>
            </w:r>
          </w:p>
        </w:tc>
        <w:tc>
          <w:tcPr>
            <w:tcW w:w="2588" w:type="dxa"/>
            <w:shd w:val="clear" w:color="auto" w:fill="3E5C61"/>
          </w:tcPr>
          <w:p w14:paraId="7F853030" w14:textId="77777777" w:rsidR="00390604" w:rsidRDefault="001942A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Conclusion</w:t>
            </w:r>
          </w:p>
        </w:tc>
      </w:tr>
      <w:tr w:rsidR="00390604" w14:paraId="5283BAC2" w14:textId="77777777">
        <w:trPr>
          <w:trHeight w:val="6912"/>
        </w:trPr>
        <w:tc>
          <w:tcPr>
            <w:tcW w:w="2588" w:type="dxa"/>
          </w:tcPr>
          <w:p w14:paraId="34090ACF" w14:textId="77777777" w:rsidR="00390604" w:rsidRDefault="001942AF">
            <w:pPr>
              <w:pStyle w:val="Heading2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 you notice or observe in this piece of art?</w:t>
            </w:r>
          </w:p>
          <w:p w14:paraId="59F0677D" w14:textId="77777777" w:rsidR="00390604" w:rsidRDefault="00390604"/>
          <w:p w14:paraId="76BEFA67" w14:textId="77777777" w:rsidR="00390604" w:rsidRDefault="001942AF">
            <w:r>
              <w:t>Native jingle dress dancer</w:t>
            </w:r>
          </w:p>
        </w:tc>
        <w:tc>
          <w:tcPr>
            <w:tcW w:w="2588" w:type="dxa"/>
          </w:tcPr>
          <w:p w14:paraId="17993303" w14:textId="77777777" w:rsidR="00390604" w:rsidRDefault="001942AF">
            <w:pPr>
              <w:pStyle w:val="Heading2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</w:t>
            </w:r>
            <w:r>
              <w:rPr>
                <w:sz w:val="20"/>
                <w:szCs w:val="20"/>
              </w:rPr>
              <w:t>are the parts of this artwork? What are the details?</w:t>
            </w:r>
          </w:p>
          <w:p w14:paraId="6B46BBA6" w14:textId="77777777" w:rsidR="00390604" w:rsidRDefault="00390604"/>
          <w:p w14:paraId="1399CD0A" w14:textId="77777777" w:rsidR="00390604" w:rsidRDefault="001942AF">
            <w:proofErr w:type="gramStart"/>
            <w:r>
              <w:t>close up</w:t>
            </w:r>
            <w:proofErr w:type="gramEnd"/>
            <w:r>
              <w:t xml:space="preserve"> on the upper back of jingle dress dancer, </w:t>
            </w:r>
          </w:p>
          <w:p w14:paraId="0E5BA452" w14:textId="77777777" w:rsidR="00390604" w:rsidRDefault="001942AF">
            <w:r>
              <w:t xml:space="preserve">beadwork is primarily floral, which is predominantly </w:t>
            </w:r>
            <w:proofErr w:type="gramStart"/>
            <w:r>
              <w:t>Ojibwe</w:t>
            </w:r>
            <w:proofErr w:type="gramEnd"/>
          </w:p>
          <w:p w14:paraId="6CBB8D4B" w14:textId="77777777" w:rsidR="00390604" w:rsidRDefault="001942AF">
            <w:r>
              <w:t>eagle feather and plume</w:t>
            </w:r>
          </w:p>
          <w:p w14:paraId="7228563A" w14:textId="77777777" w:rsidR="00390604" w:rsidRDefault="001942AF">
            <w:r>
              <w:t xml:space="preserve">crowd and other dancer and small girl in blurred </w:t>
            </w:r>
            <w:r>
              <w:t>background</w:t>
            </w:r>
          </w:p>
          <w:p w14:paraId="1080E323" w14:textId="77777777" w:rsidR="00390604" w:rsidRDefault="001942AF">
            <w:r>
              <w:t>from viewpoint of a spectator</w:t>
            </w:r>
          </w:p>
        </w:tc>
        <w:tc>
          <w:tcPr>
            <w:tcW w:w="2588" w:type="dxa"/>
          </w:tcPr>
          <w:p w14:paraId="3B967721" w14:textId="77777777" w:rsidR="00390604" w:rsidRDefault="001942AF">
            <w:pPr>
              <w:pStyle w:val="Heading2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does the title tell you about the artwork? How does it relate to what you see?</w:t>
            </w:r>
          </w:p>
          <w:p w14:paraId="1664F66C" w14:textId="77777777" w:rsidR="00390604" w:rsidRDefault="001942AF">
            <w:r>
              <w:t>maybe a little niece looking at her auntie who’s getting ready to dance</w:t>
            </w:r>
          </w:p>
        </w:tc>
        <w:tc>
          <w:tcPr>
            <w:tcW w:w="2588" w:type="dxa"/>
          </w:tcPr>
          <w:p w14:paraId="3A4E4103" w14:textId="3363A310" w:rsidR="00390604" w:rsidRDefault="001942AF">
            <w:pPr>
              <w:pStyle w:val="Heading2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do </w:t>
            </w:r>
            <w:r w:rsidR="00774DFC">
              <w:rPr>
                <w:sz w:val="20"/>
                <w:szCs w:val="20"/>
              </w:rPr>
              <w:t>different</w:t>
            </w:r>
            <w:r>
              <w:rPr>
                <w:sz w:val="20"/>
                <w:szCs w:val="20"/>
              </w:rPr>
              <w:t xml:space="preserve"> parts of the painting work together to convey th</w:t>
            </w:r>
            <w:r>
              <w:rPr>
                <w:sz w:val="20"/>
                <w:szCs w:val="20"/>
              </w:rPr>
              <w:t>e artist’s message?</w:t>
            </w:r>
          </w:p>
          <w:p w14:paraId="6720D745" w14:textId="77777777" w:rsidR="00390604" w:rsidRDefault="00390604"/>
          <w:p w14:paraId="71EF6155" w14:textId="77777777" w:rsidR="00390604" w:rsidRDefault="001942AF">
            <w:r>
              <w:t>pride in family, pride in the dancing, maybe wishing they could dance</w:t>
            </w:r>
          </w:p>
        </w:tc>
        <w:tc>
          <w:tcPr>
            <w:tcW w:w="2588" w:type="dxa"/>
          </w:tcPr>
          <w:p w14:paraId="0775EFF8" w14:textId="2EB52D2E" w:rsidR="00390604" w:rsidRDefault="001942AF">
            <w:pPr>
              <w:pStyle w:val="Heading2"/>
              <w:spacing w:before="0"/>
              <w:rPr>
                <w:sz w:val="20"/>
                <w:szCs w:val="20"/>
              </w:rPr>
            </w:pPr>
            <w:bookmarkStart w:id="0" w:name="_heading=h.dc2l26qn2dya" w:colFirst="0" w:colLast="0"/>
            <w:bookmarkEnd w:id="0"/>
            <w:r>
              <w:rPr>
                <w:sz w:val="20"/>
                <w:szCs w:val="20"/>
              </w:rPr>
              <w:t>What does this artwork convey? What</w:t>
            </w:r>
            <w:r w:rsidR="00774DFC">
              <w:rPr>
                <w:sz w:val="20"/>
                <w:szCs w:val="20"/>
              </w:rPr>
              <w:t xml:space="preserve"> details</w:t>
            </w:r>
            <w:r>
              <w:rPr>
                <w:sz w:val="20"/>
                <w:szCs w:val="20"/>
              </w:rPr>
              <w:t xml:space="preserve"> can you tell from the artwork (</w:t>
            </w:r>
            <w:proofErr w:type="gramStart"/>
            <w:r>
              <w:rPr>
                <w:sz w:val="20"/>
                <w:szCs w:val="20"/>
              </w:rPr>
              <w:t>time period</w:t>
            </w:r>
            <w:proofErr w:type="gramEnd"/>
            <w:r>
              <w:rPr>
                <w:sz w:val="20"/>
                <w:szCs w:val="20"/>
              </w:rPr>
              <w:t>, artist, etc.)?</w:t>
            </w:r>
          </w:p>
        </w:tc>
      </w:tr>
    </w:tbl>
    <w:p w14:paraId="22A09120" w14:textId="77777777" w:rsidR="00390604" w:rsidRDefault="00390604">
      <w:pPr>
        <w:pStyle w:val="Title"/>
      </w:pPr>
    </w:p>
    <w:p w14:paraId="04EC3AA4" w14:textId="24B8FD71" w:rsidR="00390604" w:rsidRDefault="001942AF">
      <w:pPr>
        <w:pStyle w:val="Title"/>
      </w:pPr>
      <w:r>
        <w:lastRenderedPageBreak/>
        <w:t>IT’S OPTIC-AL!</w:t>
      </w:r>
      <w:r w:rsidR="00950FC9">
        <w:t xml:space="preserve"> Answer Key</w:t>
      </w:r>
    </w:p>
    <w:p w14:paraId="75925A06" w14:textId="77777777" w:rsidR="00390604" w:rsidRDefault="001942AF">
      <w:pPr>
        <w:pStyle w:val="Heading3"/>
        <w:spacing w:after="240"/>
        <w:rPr>
          <w:color w:val="910D28"/>
        </w:rPr>
      </w:pPr>
      <w:r>
        <w:t xml:space="preserve">Selected Artwork: </w:t>
      </w:r>
      <w:r>
        <w:rPr>
          <w:color w:val="910D28"/>
        </w:rPr>
        <w:t xml:space="preserve">Pueblo Feast Day </w:t>
      </w:r>
      <w:r>
        <w:rPr>
          <w:color w:val="910D28"/>
        </w:rPr>
        <w:t>2005 by David Bradley</w:t>
      </w:r>
    </w:p>
    <w:tbl>
      <w:tblPr>
        <w:tblStyle w:val="a4"/>
        <w:tblpPr w:leftFromText="180" w:rightFromText="180" w:vertAnchor="text" w:tblpX="-115" w:tblpY="1"/>
        <w:tblOverlap w:val="never"/>
        <w:tblW w:w="129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88"/>
        <w:gridCol w:w="2588"/>
        <w:gridCol w:w="2588"/>
        <w:gridCol w:w="2588"/>
        <w:gridCol w:w="2588"/>
      </w:tblGrid>
      <w:tr w:rsidR="00390604" w14:paraId="45E02C49" w14:textId="77777777" w:rsidTr="00950FC9">
        <w:tc>
          <w:tcPr>
            <w:tcW w:w="2588" w:type="dxa"/>
            <w:shd w:val="clear" w:color="auto" w:fill="3E5C61"/>
          </w:tcPr>
          <w:p w14:paraId="0A949E15" w14:textId="77777777" w:rsidR="00390604" w:rsidRDefault="001942AF" w:rsidP="00950FC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Observations</w:t>
            </w:r>
          </w:p>
        </w:tc>
        <w:tc>
          <w:tcPr>
            <w:tcW w:w="2588" w:type="dxa"/>
            <w:shd w:val="clear" w:color="auto" w:fill="3E5C61"/>
          </w:tcPr>
          <w:p w14:paraId="02812F86" w14:textId="77777777" w:rsidR="00390604" w:rsidRDefault="001942AF" w:rsidP="00950FC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Parts</w:t>
            </w:r>
          </w:p>
        </w:tc>
        <w:tc>
          <w:tcPr>
            <w:tcW w:w="2588" w:type="dxa"/>
            <w:shd w:val="clear" w:color="auto" w:fill="3E5C61"/>
          </w:tcPr>
          <w:p w14:paraId="3108DB62" w14:textId="77777777" w:rsidR="00390604" w:rsidRDefault="001942AF" w:rsidP="00950FC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Title</w:t>
            </w:r>
          </w:p>
        </w:tc>
        <w:tc>
          <w:tcPr>
            <w:tcW w:w="2588" w:type="dxa"/>
            <w:shd w:val="clear" w:color="auto" w:fill="3E5C61"/>
          </w:tcPr>
          <w:p w14:paraId="3BD4FED1" w14:textId="77777777" w:rsidR="00390604" w:rsidRDefault="001942AF" w:rsidP="00950FC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Interrelationships</w:t>
            </w:r>
          </w:p>
        </w:tc>
        <w:tc>
          <w:tcPr>
            <w:tcW w:w="2588" w:type="dxa"/>
            <w:shd w:val="clear" w:color="auto" w:fill="3E5C61"/>
          </w:tcPr>
          <w:p w14:paraId="75407BF4" w14:textId="77777777" w:rsidR="00390604" w:rsidRDefault="001942AF" w:rsidP="00950FC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Conclusion</w:t>
            </w:r>
          </w:p>
        </w:tc>
      </w:tr>
      <w:tr w:rsidR="00390604" w14:paraId="2027D4A4" w14:textId="77777777" w:rsidTr="00950FC9">
        <w:trPr>
          <w:trHeight w:val="1665"/>
        </w:trPr>
        <w:tc>
          <w:tcPr>
            <w:tcW w:w="2588" w:type="dxa"/>
          </w:tcPr>
          <w:p w14:paraId="440FD50B" w14:textId="77777777" w:rsidR="00390604" w:rsidRDefault="001942AF" w:rsidP="00950FC9">
            <w:pPr>
              <w:pStyle w:val="Heading2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 you notice or observe in this piece of art?</w:t>
            </w:r>
          </w:p>
          <w:p w14:paraId="2E6CEFBF" w14:textId="77777777" w:rsidR="00390604" w:rsidRDefault="00390604" w:rsidP="00950FC9"/>
          <w:p w14:paraId="243649AE" w14:textId="77777777" w:rsidR="00390604" w:rsidRDefault="001942AF" w:rsidP="00950FC9">
            <w:r>
              <w:t xml:space="preserve">people sitting down to eat at the dining room </w:t>
            </w:r>
            <w:proofErr w:type="gramStart"/>
            <w:r>
              <w:t>table</w:t>
            </w:r>
            <w:proofErr w:type="gramEnd"/>
          </w:p>
          <w:p w14:paraId="51B56323" w14:textId="77777777" w:rsidR="00390604" w:rsidRDefault="001942AF" w:rsidP="00950FC9">
            <w:r>
              <w:t>lots of colors</w:t>
            </w:r>
          </w:p>
          <w:p w14:paraId="36A92822" w14:textId="77777777" w:rsidR="00390604" w:rsidRDefault="001942AF" w:rsidP="00950FC9">
            <w:r>
              <w:t>a variety of people</w:t>
            </w:r>
          </w:p>
        </w:tc>
        <w:tc>
          <w:tcPr>
            <w:tcW w:w="2588" w:type="dxa"/>
          </w:tcPr>
          <w:p w14:paraId="127561D8" w14:textId="77777777" w:rsidR="00390604" w:rsidRDefault="001942AF" w:rsidP="00950FC9">
            <w:pPr>
              <w:pStyle w:val="Heading2"/>
              <w:spacing w:before="0"/>
            </w:pPr>
            <w:r>
              <w:rPr>
                <w:sz w:val="20"/>
                <w:szCs w:val="20"/>
              </w:rPr>
              <w:t xml:space="preserve">What are the parts of this </w:t>
            </w:r>
            <w:r>
              <w:rPr>
                <w:sz w:val="20"/>
                <w:szCs w:val="20"/>
              </w:rPr>
              <w:t>artwork? What are the details?</w:t>
            </w:r>
          </w:p>
          <w:p w14:paraId="3C374581" w14:textId="77777777" w:rsidR="00390604" w:rsidRDefault="001942AF" w:rsidP="00950FC9">
            <w:pPr>
              <w:numPr>
                <w:ilvl w:val="0"/>
                <w:numId w:val="2"/>
              </w:numPr>
              <w:ind w:left="270"/>
            </w:pPr>
            <w:r>
              <w:t xml:space="preserve">kids laying on the Navajo rug on the </w:t>
            </w:r>
            <w:proofErr w:type="gramStart"/>
            <w:r>
              <w:t>floor</w:t>
            </w:r>
            <w:proofErr w:type="gramEnd"/>
          </w:p>
          <w:p w14:paraId="2F723BE2" w14:textId="77777777" w:rsidR="00390604" w:rsidRDefault="001942AF" w:rsidP="00950FC9">
            <w:pPr>
              <w:numPr>
                <w:ilvl w:val="0"/>
                <w:numId w:val="2"/>
              </w:numPr>
              <w:ind w:left="270"/>
            </w:pPr>
            <w:r>
              <w:t xml:space="preserve">Navajo woman in regalia feeding child beside </w:t>
            </w:r>
            <w:proofErr w:type="gramStart"/>
            <w:r>
              <w:t>her</w:t>
            </w:r>
            <w:proofErr w:type="gramEnd"/>
          </w:p>
          <w:p w14:paraId="4C7014A8" w14:textId="77777777" w:rsidR="00390604" w:rsidRDefault="001942AF" w:rsidP="00950FC9">
            <w:pPr>
              <w:numPr>
                <w:ilvl w:val="0"/>
                <w:numId w:val="2"/>
              </w:numPr>
              <w:ind w:left="270"/>
            </w:pPr>
            <w:r>
              <w:t xml:space="preserve">man in Mexican garb talking to </w:t>
            </w:r>
            <w:proofErr w:type="gramStart"/>
            <w:r>
              <w:t>monk</w:t>
            </w:r>
            <w:proofErr w:type="gramEnd"/>
            <w:r>
              <w:t xml:space="preserve"> </w:t>
            </w:r>
          </w:p>
          <w:p w14:paraId="02D55CC8" w14:textId="77777777" w:rsidR="00390604" w:rsidRDefault="001942AF" w:rsidP="00950FC9">
            <w:pPr>
              <w:numPr>
                <w:ilvl w:val="0"/>
                <w:numId w:val="2"/>
              </w:numPr>
              <w:ind w:left="270"/>
            </w:pPr>
            <w:r>
              <w:t xml:space="preserve">at the head of </w:t>
            </w:r>
            <w:proofErr w:type="gramStart"/>
            <w:r>
              <w:t>table</w:t>
            </w:r>
            <w:proofErr w:type="gramEnd"/>
            <w:r>
              <w:t xml:space="preserve"> a Pueblo man and daughter standing </w:t>
            </w:r>
          </w:p>
          <w:p w14:paraId="4E551FC6" w14:textId="77777777" w:rsidR="00390604" w:rsidRDefault="001942AF" w:rsidP="00950FC9">
            <w:pPr>
              <w:numPr>
                <w:ilvl w:val="0"/>
                <w:numId w:val="2"/>
              </w:numPr>
              <w:ind w:left="270"/>
            </w:pPr>
            <w:r>
              <w:t xml:space="preserve">wife offering Mona Lisa some </w:t>
            </w:r>
            <w:proofErr w:type="gramStart"/>
            <w:r>
              <w:t>food</w:t>
            </w:r>
            <w:proofErr w:type="gramEnd"/>
          </w:p>
          <w:p w14:paraId="32B0D4D6" w14:textId="77777777" w:rsidR="00390604" w:rsidRDefault="001942AF" w:rsidP="00950FC9">
            <w:pPr>
              <w:numPr>
                <w:ilvl w:val="0"/>
                <w:numId w:val="2"/>
              </w:numPr>
              <w:ind w:left="270"/>
            </w:pPr>
            <w:r>
              <w:t xml:space="preserve">Lone Ranger sits at center of </w:t>
            </w:r>
            <w:proofErr w:type="gramStart"/>
            <w:r>
              <w:t>table</w:t>
            </w:r>
            <w:proofErr w:type="gramEnd"/>
          </w:p>
          <w:p w14:paraId="44E1E16B" w14:textId="77777777" w:rsidR="00390604" w:rsidRDefault="001942AF" w:rsidP="00950FC9">
            <w:pPr>
              <w:numPr>
                <w:ilvl w:val="0"/>
                <w:numId w:val="2"/>
              </w:numPr>
              <w:ind w:left="270"/>
            </w:pPr>
            <w:r>
              <w:t>American art</w:t>
            </w:r>
          </w:p>
          <w:p w14:paraId="2891B13F" w14:textId="77777777" w:rsidR="00390604" w:rsidRDefault="001942AF" w:rsidP="00950FC9">
            <w:pPr>
              <w:numPr>
                <w:ilvl w:val="1"/>
                <w:numId w:val="2"/>
              </w:numPr>
              <w:ind w:left="450"/>
            </w:pPr>
            <w:r>
              <w:t>Son of Man</w:t>
            </w:r>
          </w:p>
          <w:p w14:paraId="78497C86" w14:textId="77777777" w:rsidR="00390604" w:rsidRDefault="001942AF" w:rsidP="00950FC9">
            <w:pPr>
              <w:numPr>
                <w:ilvl w:val="1"/>
                <w:numId w:val="2"/>
              </w:numPr>
              <w:ind w:left="450"/>
            </w:pPr>
            <w:r>
              <w:t>American Gothic</w:t>
            </w:r>
          </w:p>
          <w:p w14:paraId="363B1B30" w14:textId="77777777" w:rsidR="00390604" w:rsidRDefault="001942AF" w:rsidP="00950FC9">
            <w:pPr>
              <w:numPr>
                <w:ilvl w:val="1"/>
                <w:numId w:val="2"/>
              </w:numPr>
              <w:ind w:left="450"/>
            </w:pPr>
            <w:r>
              <w:t>Mona Lisa</w:t>
            </w:r>
          </w:p>
          <w:p w14:paraId="148ED9AE" w14:textId="77777777" w:rsidR="00390604" w:rsidRDefault="001942AF" w:rsidP="00950FC9">
            <w:pPr>
              <w:numPr>
                <w:ilvl w:val="1"/>
                <w:numId w:val="2"/>
              </w:numPr>
              <w:ind w:left="450"/>
            </w:pPr>
            <w:r>
              <w:t>Whistler’s Mother</w:t>
            </w:r>
          </w:p>
          <w:p w14:paraId="4741A880" w14:textId="77777777" w:rsidR="00390604" w:rsidRDefault="001942AF" w:rsidP="00950FC9">
            <w:pPr>
              <w:numPr>
                <w:ilvl w:val="1"/>
                <w:numId w:val="2"/>
              </w:numPr>
              <w:ind w:left="450"/>
            </w:pPr>
            <w:r>
              <w:t>Georgia O’Keefe flowers</w:t>
            </w:r>
          </w:p>
        </w:tc>
        <w:tc>
          <w:tcPr>
            <w:tcW w:w="2588" w:type="dxa"/>
          </w:tcPr>
          <w:p w14:paraId="3CEA0A7F" w14:textId="77777777" w:rsidR="00390604" w:rsidRDefault="001942AF" w:rsidP="00950FC9">
            <w:pPr>
              <w:pStyle w:val="Heading2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does the title tell you about the artwork? How does it relate to what you see?</w:t>
            </w:r>
          </w:p>
          <w:p w14:paraId="79A1755D" w14:textId="77777777" w:rsidR="00390604" w:rsidRDefault="001942AF" w:rsidP="00950FC9">
            <w:r>
              <w:t>Pueblo feasts = sharing food, feed everyone</w:t>
            </w:r>
          </w:p>
        </w:tc>
        <w:tc>
          <w:tcPr>
            <w:tcW w:w="2588" w:type="dxa"/>
          </w:tcPr>
          <w:p w14:paraId="422058B6" w14:textId="6F89F336" w:rsidR="00390604" w:rsidRDefault="001942AF" w:rsidP="00950FC9">
            <w:pPr>
              <w:pStyle w:val="Heading2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do </w:t>
            </w:r>
            <w:r w:rsidR="002B5BEA">
              <w:rPr>
                <w:sz w:val="20"/>
                <w:szCs w:val="20"/>
              </w:rPr>
              <w:t>different</w:t>
            </w:r>
            <w:r>
              <w:rPr>
                <w:sz w:val="20"/>
                <w:szCs w:val="20"/>
              </w:rPr>
              <w:t xml:space="preserve"> parts of the painting work together to convey the artist’s message?</w:t>
            </w:r>
          </w:p>
          <w:p w14:paraId="6DF8158E" w14:textId="77777777" w:rsidR="00390604" w:rsidRDefault="00390604" w:rsidP="00950FC9"/>
          <w:p w14:paraId="615FE7D0" w14:textId="77777777" w:rsidR="00390604" w:rsidRDefault="001942AF" w:rsidP="00950FC9">
            <w:r>
              <w:t>mix of all culture of New Mexico and art world</w:t>
            </w:r>
          </w:p>
        </w:tc>
        <w:tc>
          <w:tcPr>
            <w:tcW w:w="2588" w:type="dxa"/>
          </w:tcPr>
          <w:p w14:paraId="374D00E3" w14:textId="74A7AEF6" w:rsidR="00390604" w:rsidRDefault="001942AF" w:rsidP="00950FC9">
            <w:pPr>
              <w:pStyle w:val="Heading2"/>
              <w:spacing w:before="0"/>
              <w:rPr>
                <w:sz w:val="20"/>
                <w:szCs w:val="20"/>
              </w:rPr>
            </w:pPr>
            <w:bookmarkStart w:id="1" w:name="_heading=h.yxhl9afoyd0c" w:colFirst="0" w:colLast="0"/>
            <w:bookmarkEnd w:id="1"/>
            <w:r>
              <w:rPr>
                <w:sz w:val="20"/>
                <w:szCs w:val="20"/>
              </w:rPr>
              <w:t xml:space="preserve">What does this artwork convey? What </w:t>
            </w:r>
            <w:r w:rsidR="002B5BEA">
              <w:rPr>
                <w:sz w:val="20"/>
                <w:szCs w:val="20"/>
              </w:rPr>
              <w:t xml:space="preserve">details </w:t>
            </w:r>
            <w:r>
              <w:rPr>
                <w:sz w:val="20"/>
                <w:szCs w:val="20"/>
              </w:rPr>
              <w:t>can you tell from the artwork (</w:t>
            </w:r>
            <w:proofErr w:type="gramStart"/>
            <w:r>
              <w:rPr>
                <w:sz w:val="20"/>
                <w:szCs w:val="20"/>
              </w:rPr>
              <w:t>time period</w:t>
            </w:r>
            <w:proofErr w:type="gramEnd"/>
            <w:r>
              <w:rPr>
                <w:sz w:val="20"/>
                <w:szCs w:val="20"/>
              </w:rPr>
              <w:t>, artist, etc.)?</w:t>
            </w:r>
          </w:p>
        </w:tc>
      </w:tr>
    </w:tbl>
    <w:p w14:paraId="331558B1" w14:textId="5880AACC" w:rsidR="00390604" w:rsidRDefault="001942AF">
      <w:pPr>
        <w:pStyle w:val="Title"/>
      </w:pPr>
      <w:r>
        <w:lastRenderedPageBreak/>
        <w:t>IT’S OPTIC-AL!</w:t>
      </w:r>
      <w:r w:rsidR="00950FC9">
        <w:t xml:space="preserve"> Answer Key</w:t>
      </w:r>
    </w:p>
    <w:p w14:paraId="54F85238" w14:textId="77777777" w:rsidR="00390604" w:rsidRDefault="001942AF">
      <w:pPr>
        <w:pStyle w:val="Heading3"/>
        <w:spacing w:after="240"/>
        <w:rPr>
          <w:color w:val="910D28"/>
          <w:u w:val="single"/>
        </w:rPr>
      </w:pPr>
      <w:r>
        <w:t xml:space="preserve">Selected Artwork: </w:t>
      </w:r>
      <w:r>
        <w:rPr>
          <w:color w:val="910D28"/>
          <w:u w:val="single"/>
        </w:rPr>
        <w:t>Quarantining at Gramma’s House by Jonathan Thunder</w:t>
      </w:r>
    </w:p>
    <w:tbl>
      <w:tblPr>
        <w:tblStyle w:val="a5"/>
        <w:tblpPr w:leftFromText="180" w:rightFromText="180" w:vertAnchor="text" w:tblpX="-115" w:tblpY="1"/>
        <w:tblOverlap w:val="never"/>
        <w:tblW w:w="129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88"/>
        <w:gridCol w:w="2588"/>
        <w:gridCol w:w="2588"/>
        <w:gridCol w:w="2588"/>
        <w:gridCol w:w="2588"/>
      </w:tblGrid>
      <w:tr w:rsidR="00390604" w14:paraId="3EFD978F" w14:textId="77777777" w:rsidTr="00950FC9">
        <w:tc>
          <w:tcPr>
            <w:tcW w:w="2588" w:type="dxa"/>
            <w:shd w:val="clear" w:color="auto" w:fill="3E5C61"/>
          </w:tcPr>
          <w:p w14:paraId="557718F7" w14:textId="77777777" w:rsidR="00390604" w:rsidRDefault="001942AF" w:rsidP="00950FC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Observations</w:t>
            </w:r>
          </w:p>
        </w:tc>
        <w:tc>
          <w:tcPr>
            <w:tcW w:w="2588" w:type="dxa"/>
            <w:shd w:val="clear" w:color="auto" w:fill="3E5C61"/>
          </w:tcPr>
          <w:p w14:paraId="5505A7C7" w14:textId="77777777" w:rsidR="00390604" w:rsidRDefault="001942AF" w:rsidP="00950FC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Parts</w:t>
            </w:r>
          </w:p>
        </w:tc>
        <w:tc>
          <w:tcPr>
            <w:tcW w:w="2588" w:type="dxa"/>
            <w:shd w:val="clear" w:color="auto" w:fill="3E5C61"/>
          </w:tcPr>
          <w:p w14:paraId="55025449" w14:textId="77777777" w:rsidR="00390604" w:rsidRDefault="001942AF" w:rsidP="00950FC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Title</w:t>
            </w:r>
          </w:p>
        </w:tc>
        <w:tc>
          <w:tcPr>
            <w:tcW w:w="2588" w:type="dxa"/>
            <w:shd w:val="clear" w:color="auto" w:fill="3E5C61"/>
          </w:tcPr>
          <w:p w14:paraId="556849F0" w14:textId="77777777" w:rsidR="00390604" w:rsidRDefault="001942AF" w:rsidP="00950FC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Interrelationships</w:t>
            </w:r>
          </w:p>
        </w:tc>
        <w:tc>
          <w:tcPr>
            <w:tcW w:w="2588" w:type="dxa"/>
            <w:shd w:val="clear" w:color="auto" w:fill="3E5C61"/>
          </w:tcPr>
          <w:p w14:paraId="1CE958BA" w14:textId="77777777" w:rsidR="00390604" w:rsidRDefault="001942AF" w:rsidP="00950FC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Conclusion</w:t>
            </w:r>
          </w:p>
        </w:tc>
      </w:tr>
      <w:tr w:rsidR="00390604" w14:paraId="25D48380" w14:textId="77777777" w:rsidTr="00950FC9">
        <w:trPr>
          <w:trHeight w:val="585"/>
        </w:trPr>
        <w:tc>
          <w:tcPr>
            <w:tcW w:w="2588" w:type="dxa"/>
          </w:tcPr>
          <w:p w14:paraId="21AC2770" w14:textId="77777777" w:rsidR="00390604" w:rsidRDefault="001942AF" w:rsidP="00950FC9">
            <w:pPr>
              <w:pStyle w:val="Heading2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 you notice or observe in this piece of art?</w:t>
            </w:r>
          </w:p>
          <w:p w14:paraId="6471A909" w14:textId="77777777" w:rsidR="00390604" w:rsidRDefault="00390604" w:rsidP="00950FC9"/>
          <w:p w14:paraId="776EA4B2" w14:textId="77777777" w:rsidR="00390604" w:rsidRDefault="001942AF" w:rsidP="00950FC9">
            <w:r>
              <w:t>gaming images mixed w/native images</w:t>
            </w:r>
          </w:p>
        </w:tc>
        <w:tc>
          <w:tcPr>
            <w:tcW w:w="2588" w:type="dxa"/>
          </w:tcPr>
          <w:p w14:paraId="6AB1261D" w14:textId="77777777" w:rsidR="00390604" w:rsidRDefault="001942AF" w:rsidP="00950FC9">
            <w:pPr>
              <w:pStyle w:val="Heading2"/>
              <w:spacing w:before="0"/>
            </w:pPr>
            <w:r>
              <w:rPr>
                <w:sz w:val="20"/>
                <w:szCs w:val="20"/>
              </w:rPr>
              <w:t xml:space="preserve">What are the parts of this </w:t>
            </w:r>
            <w:r>
              <w:rPr>
                <w:sz w:val="20"/>
                <w:szCs w:val="20"/>
              </w:rPr>
              <w:t>artwork? What are the details?</w:t>
            </w:r>
          </w:p>
          <w:p w14:paraId="291024A4" w14:textId="77777777" w:rsidR="00390604" w:rsidRDefault="001942AF" w:rsidP="00950FC9">
            <w:pPr>
              <w:numPr>
                <w:ilvl w:val="0"/>
                <w:numId w:val="3"/>
              </w:numPr>
              <w:ind w:left="270"/>
            </w:pPr>
            <w:r>
              <w:t xml:space="preserve">mom and kid washing hands at the </w:t>
            </w:r>
            <w:proofErr w:type="gramStart"/>
            <w:r>
              <w:t>sink</w:t>
            </w:r>
            <w:proofErr w:type="gramEnd"/>
          </w:p>
          <w:p w14:paraId="6B5A75F3" w14:textId="77777777" w:rsidR="00390604" w:rsidRDefault="001942AF" w:rsidP="00950FC9">
            <w:pPr>
              <w:numPr>
                <w:ilvl w:val="0"/>
                <w:numId w:val="3"/>
              </w:numPr>
              <w:ind w:left="270"/>
            </w:pPr>
            <w:r>
              <w:t xml:space="preserve">buffalo cooking in oven, </w:t>
            </w:r>
            <w:proofErr w:type="spellStart"/>
            <w:r>
              <w:t>mario</w:t>
            </w:r>
            <w:proofErr w:type="spellEnd"/>
            <w:r>
              <w:t xml:space="preserve"> characters, </w:t>
            </w:r>
            <w:proofErr w:type="gramStart"/>
            <w:r>
              <w:t>cat</w:t>
            </w:r>
            <w:proofErr w:type="gramEnd"/>
            <w:r>
              <w:t xml:space="preserve"> and dog,</w:t>
            </w:r>
          </w:p>
          <w:p w14:paraId="086BEB55" w14:textId="77777777" w:rsidR="00390604" w:rsidRDefault="001942AF" w:rsidP="00950FC9">
            <w:pPr>
              <w:numPr>
                <w:ilvl w:val="0"/>
                <w:numId w:val="3"/>
              </w:numPr>
              <w:ind w:left="270"/>
            </w:pPr>
            <w:r>
              <w:t xml:space="preserve">elder telling kids story, uncle singing w/hand drum, Dr. in mask with a game icon behind </w:t>
            </w:r>
            <w:proofErr w:type="gramStart"/>
            <w:r>
              <w:t>him</w:t>
            </w:r>
            <w:proofErr w:type="gramEnd"/>
          </w:p>
          <w:p w14:paraId="2F2FDFB1" w14:textId="77777777" w:rsidR="00390604" w:rsidRDefault="001942AF" w:rsidP="00950FC9">
            <w:pPr>
              <w:numPr>
                <w:ilvl w:val="0"/>
                <w:numId w:val="3"/>
              </w:numPr>
              <w:ind w:left="360"/>
            </w:pPr>
            <w:proofErr w:type="spellStart"/>
            <w:r>
              <w:t>fortnite</w:t>
            </w:r>
            <w:proofErr w:type="spellEnd"/>
            <w:r>
              <w:t xml:space="preserve"> character, gramma with a shot</w:t>
            </w:r>
            <w:r>
              <w:t>gun, melting clock on wall (art)</w:t>
            </w:r>
          </w:p>
          <w:p w14:paraId="5AA54B89" w14:textId="77777777" w:rsidR="00390604" w:rsidRDefault="001942AF" w:rsidP="00950FC9">
            <w:pPr>
              <w:numPr>
                <w:ilvl w:val="0"/>
                <w:numId w:val="3"/>
              </w:numPr>
              <w:ind w:left="270"/>
            </w:pPr>
            <w:r>
              <w:t>elder in headdress and bunny slippers at the door with a coup stick</w:t>
            </w:r>
          </w:p>
          <w:p w14:paraId="124FB67E" w14:textId="77777777" w:rsidR="00390604" w:rsidRDefault="001942AF" w:rsidP="00950FC9">
            <w:pPr>
              <w:numPr>
                <w:ilvl w:val="0"/>
                <w:numId w:val="3"/>
              </w:numPr>
              <w:ind w:left="270"/>
            </w:pPr>
            <w:r>
              <w:t>covid at the door</w:t>
            </w:r>
          </w:p>
        </w:tc>
        <w:tc>
          <w:tcPr>
            <w:tcW w:w="2588" w:type="dxa"/>
          </w:tcPr>
          <w:p w14:paraId="1718AC95" w14:textId="77777777" w:rsidR="00390604" w:rsidRDefault="001942AF" w:rsidP="00950FC9">
            <w:pPr>
              <w:pStyle w:val="Heading2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does the title tell you about the artwork? How does it relate to what you see?</w:t>
            </w:r>
          </w:p>
          <w:p w14:paraId="28A19B6F" w14:textId="77777777" w:rsidR="00390604" w:rsidRDefault="00390604" w:rsidP="00950FC9"/>
          <w:p w14:paraId="5AD4B9DA" w14:textId="77777777" w:rsidR="00390604" w:rsidRDefault="001942AF" w:rsidP="00950FC9">
            <w:r>
              <w:t xml:space="preserve">extended family all quarantining together at </w:t>
            </w:r>
            <w:r>
              <w:t>gramma’s house</w:t>
            </w:r>
          </w:p>
        </w:tc>
        <w:tc>
          <w:tcPr>
            <w:tcW w:w="2588" w:type="dxa"/>
          </w:tcPr>
          <w:p w14:paraId="2DEAD9CE" w14:textId="3ED9AD1F" w:rsidR="00390604" w:rsidRDefault="001942AF" w:rsidP="00950FC9">
            <w:pPr>
              <w:pStyle w:val="Heading2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do different </w:t>
            </w:r>
            <w:r>
              <w:rPr>
                <w:sz w:val="20"/>
                <w:szCs w:val="20"/>
              </w:rPr>
              <w:t>parts of the painting work together to convey the artist’s message?</w:t>
            </w:r>
          </w:p>
          <w:p w14:paraId="25B2861C" w14:textId="77777777" w:rsidR="00390604" w:rsidRDefault="00390604" w:rsidP="00950FC9"/>
          <w:p w14:paraId="4CCFA495" w14:textId="77777777" w:rsidR="00390604" w:rsidRDefault="001942AF" w:rsidP="00950FC9">
            <w:r>
              <w:t>life continues inside the family home, mix of past and present, and outside virus trying to get in</w:t>
            </w:r>
          </w:p>
        </w:tc>
        <w:tc>
          <w:tcPr>
            <w:tcW w:w="2588" w:type="dxa"/>
          </w:tcPr>
          <w:p w14:paraId="54E9BBBF" w14:textId="3356E13B" w:rsidR="00390604" w:rsidRDefault="001942AF" w:rsidP="00950FC9">
            <w:pPr>
              <w:pStyle w:val="Heading2"/>
              <w:spacing w:before="0"/>
              <w:rPr>
                <w:sz w:val="20"/>
                <w:szCs w:val="20"/>
              </w:rPr>
            </w:pPr>
            <w:bookmarkStart w:id="2" w:name="_heading=h.81yqrn5ahukj" w:colFirst="0" w:colLast="0"/>
            <w:bookmarkEnd w:id="2"/>
            <w:r>
              <w:rPr>
                <w:sz w:val="20"/>
                <w:szCs w:val="20"/>
              </w:rPr>
              <w:t>What does this artwork convey? What details</w:t>
            </w:r>
            <w:r>
              <w:rPr>
                <w:sz w:val="20"/>
                <w:szCs w:val="20"/>
              </w:rPr>
              <w:t xml:space="preserve"> can you tell from the artw</w:t>
            </w:r>
            <w:r>
              <w:rPr>
                <w:sz w:val="20"/>
                <w:szCs w:val="20"/>
              </w:rPr>
              <w:t>ork (</w:t>
            </w:r>
            <w:proofErr w:type="gramStart"/>
            <w:r>
              <w:rPr>
                <w:sz w:val="20"/>
                <w:szCs w:val="20"/>
              </w:rPr>
              <w:t>time period</w:t>
            </w:r>
            <w:proofErr w:type="gramEnd"/>
            <w:r>
              <w:rPr>
                <w:sz w:val="20"/>
                <w:szCs w:val="20"/>
              </w:rPr>
              <w:t>, artist, etc.)?</w:t>
            </w:r>
          </w:p>
        </w:tc>
      </w:tr>
    </w:tbl>
    <w:p w14:paraId="64C59BAA" w14:textId="77777777" w:rsidR="00390604" w:rsidRDefault="00390604"/>
    <w:sectPr w:rsidR="003906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5E2B7" w14:textId="77777777" w:rsidR="00742B16" w:rsidRDefault="00742B16">
      <w:pPr>
        <w:spacing w:after="0" w:line="240" w:lineRule="auto"/>
      </w:pPr>
      <w:r>
        <w:separator/>
      </w:r>
    </w:p>
  </w:endnote>
  <w:endnote w:type="continuationSeparator" w:id="0">
    <w:p w14:paraId="62585BCA" w14:textId="77777777" w:rsidR="00742B16" w:rsidRDefault="00742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EFD40" w14:textId="77777777" w:rsidR="00950FC9" w:rsidRDefault="00950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27BF" w14:textId="781E49A1" w:rsidR="00390604" w:rsidRDefault="00A55D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E602A72" wp14:editId="15707EDF">
          <wp:simplePos x="0" y="0"/>
          <wp:positionH relativeFrom="column">
            <wp:posOffset>3619500</wp:posOffset>
          </wp:positionH>
          <wp:positionV relativeFrom="paragraph">
            <wp:posOffset>-225425</wp:posOffset>
          </wp:positionV>
          <wp:extent cx="4572000" cy="316865"/>
          <wp:effectExtent l="0" t="0" r="0" b="6985"/>
          <wp:wrapNone/>
          <wp:docPr id="1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65A145C" wp14:editId="29553F1B">
              <wp:simplePos x="0" y="0"/>
              <wp:positionH relativeFrom="column">
                <wp:posOffset>3670300</wp:posOffset>
              </wp:positionH>
              <wp:positionV relativeFrom="paragraph">
                <wp:posOffset>-253999</wp:posOffset>
              </wp:positionV>
              <wp:extent cx="4029075" cy="305522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0CA5AB" w14:textId="77777777" w:rsidR="00390604" w:rsidRPr="00A55D89" w:rsidRDefault="001942AF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A55D89">
                            <w:rPr>
                              <w:b/>
                              <w:smallCaps/>
                              <w:color w:val="2D2D2D"/>
                            </w:rPr>
                            <w:t>NATIVE SYMBOLS IN THE MODERN WORLD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5A145C" id="Rectangle 17" o:spid="_x0000_s1026" style="position:absolute;margin-left:289pt;margin-top:-20pt;width:317.25pt;height:24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KleX3/dAAAACgEAAA8AAABkcnMvZG93bnJldi54&#10;bWxMj8FOwzAQRO9I/IO1lbi1dqKmRCFOhRAcOJL2wNGNlySqvY5sp03/HvcEt1nNaPZNvV+sYRf0&#10;YXQkIdsIYEid0yP1Eo6Hj3UJLERFWhlHKOGGAfbN40OtKu2u9IWXNvYslVColIQhxqniPHQDWhU2&#10;bkJK3o/zVsV0+p5rr66p3BqeC7HjVo2UPgxqwrcBu3M7WwkTGj2bbSu+O/7uKdt9HvitkPJptby+&#10;AIu4xL8w3PETOjSJ6eRm0oEZCcVzmbZECeutSOKeyLO8AHaSUGbAm5r/n9D8Ag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KleX3/dAAAACgEAAA8AAAAAAAAAAAAAAAAAEAQAAGRycy9k&#10;b3ducmV2LnhtbFBLBQYAAAAABAAEAPMAAAAaBQAAAAA=&#10;" filled="f" stroked="f">
              <v:textbox inset="2.53958mm,1.2694mm,2.53958mm,1.2694mm">
                <w:txbxContent>
                  <w:p w14:paraId="450CA5AB" w14:textId="77777777" w:rsidR="00390604" w:rsidRPr="00A55D89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A55D89">
                      <w:rPr>
                        <w:b/>
                        <w:smallCaps/>
                        <w:color w:val="2D2D2D"/>
                      </w:rPr>
                      <w:t>NATIVE SYMBOLS IN THE MODERN WORLD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7243" w14:textId="77777777" w:rsidR="00950FC9" w:rsidRDefault="00950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DACF6" w14:textId="77777777" w:rsidR="00742B16" w:rsidRDefault="00742B16">
      <w:pPr>
        <w:spacing w:after="0" w:line="240" w:lineRule="auto"/>
      </w:pPr>
      <w:r>
        <w:separator/>
      </w:r>
    </w:p>
  </w:footnote>
  <w:footnote w:type="continuationSeparator" w:id="0">
    <w:p w14:paraId="2AE847BF" w14:textId="77777777" w:rsidR="00742B16" w:rsidRDefault="00742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5559A" w14:textId="77777777" w:rsidR="00950FC9" w:rsidRDefault="00950F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78FB1" w14:textId="77777777" w:rsidR="00950FC9" w:rsidRDefault="00950F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D0A44" w14:textId="77777777" w:rsidR="00950FC9" w:rsidRDefault="00950F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693C"/>
    <w:multiLevelType w:val="multilevel"/>
    <w:tmpl w:val="E3BAF2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27058F"/>
    <w:multiLevelType w:val="multilevel"/>
    <w:tmpl w:val="FED606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6E66ED"/>
    <w:multiLevelType w:val="multilevel"/>
    <w:tmpl w:val="9B2E9A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62961098">
    <w:abstractNumId w:val="0"/>
  </w:num>
  <w:num w:numId="2" w16cid:durableId="1973633987">
    <w:abstractNumId w:val="2"/>
  </w:num>
  <w:num w:numId="3" w16cid:durableId="105929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604"/>
    <w:rsid w:val="00082EBC"/>
    <w:rsid w:val="001942AF"/>
    <w:rsid w:val="002B5BEA"/>
    <w:rsid w:val="00390604"/>
    <w:rsid w:val="004768C4"/>
    <w:rsid w:val="00742B16"/>
    <w:rsid w:val="00774DFC"/>
    <w:rsid w:val="00911390"/>
    <w:rsid w:val="00950FC9"/>
    <w:rsid w:val="00A5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E2E21"/>
  <w15:docId w15:val="{FDF99191-822A-C24E-9599-10A94690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3W5k9yvoE9bJvtPahelGwc6QiHw==">AMUW2mWoYKQnpDrtTo/EFP9R12Z7eRtuJBEEvuFHgViA/cT13bDUR3y7Q8930IF0THjhYrdVQyiEj0egKWB0oaXVfDV02QY3z+j6TuU34DHLMOBTPftfgn+1QOQJV0K2wiZxZnZUPdWfeSw3rvEOG+DiTmgTAsZvjJISQ6hFd3VUPhAqB+KccoY=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Symbols in the Modern World</dc:title>
  <dc:creator>K20 Center</dc:creator>
  <cp:lastModifiedBy>Bigler, Elijah B.</cp:lastModifiedBy>
  <cp:revision>9</cp:revision>
  <dcterms:created xsi:type="dcterms:W3CDTF">2021-04-21T22:58:00Z</dcterms:created>
  <dcterms:modified xsi:type="dcterms:W3CDTF">2023-07-19T14:54:00Z</dcterms:modified>
</cp:coreProperties>
</file>