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F4DD8B" w14:textId="0196F116" w:rsidR="003C2F09" w:rsidRPr="003B3AB5" w:rsidRDefault="00000000">
      <w:pPr>
        <w:pStyle w:val="Title"/>
        <w:rPr>
          <w:lang w:val="es-ES_tradnl"/>
        </w:rPr>
      </w:pPr>
      <w:r w:rsidRPr="003B3AB5">
        <w:rPr>
          <w:lang w:val="es-ES_tradnl"/>
        </w:rPr>
        <w:t xml:space="preserve">GITLOW </w:t>
      </w:r>
      <w:r w:rsidR="00A66EBE" w:rsidRPr="003B3AB5">
        <w:rPr>
          <w:lang w:val="es-ES_tradnl"/>
        </w:rPr>
        <w:t>CONTRA</w:t>
      </w:r>
      <w:r w:rsidRPr="003B3AB5">
        <w:rPr>
          <w:lang w:val="es-ES_tradnl"/>
        </w:rPr>
        <w:t xml:space="preserve"> N</w:t>
      </w:r>
      <w:r w:rsidR="00A66EBE" w:rsidRPr="003B3AB5">
        <w:rPr>
          <w:lang w:val="es-ES_tradnl"/>
        </w:rPr>
        <w:t>UEVA YORK ORGANIZADOR</w:t>
      </w:r>
      <w:r w:rsidRPr="003B3AB5">
        <w:rPr>
          <w:lang w:val="es-ES_tradnl"/>
        </w:rPr>
        <w:t xml:space="preserve"> GR</w:t>
      </w:r>
      <w:r w:rsidR="00A66EBE" w:rsidRPr="003B3AB5">
        <w:rPr>
          <w:lang w:val="es-ES_tradnl"/>
        </w:rPr>
        <w:t>ÁF</w:t>
      </w:r>
      <w:r w:rsidRPr="003B3AB5">
        <w:rPr>
          <w:lang w:val="es-ES_tradnl"/>
        </w:rPr>
        <w:t>IC</w:t>
      </w:r>
      <w:r w:rsidR="00A66EBE" w:rsidRPr="003B3AB5">
        <w:rPr>
          <w:lang w:val="es-ES_tradnl"/>
        </w:rPr>
        <w:t>O</w:t>
      </w:r>
    </w:p>
    <w:p w14:paraId="24E3E282" w14:textId="2AF12E2C" w:rsidR="003C2F09" w:rsidRPr="003B3AB5" w:rsidRDefault="00000000">
      <w:pPr>
        <w:rPr>
          <w:lang w:val="es-ES_tradnl"/>
        </w:rPr>
      </w:pPr>
      <w:r w:rsidRPr="003B3AB5">
        <w:rPr>
          <w:lang w:val="es-ES_tradnl"/>
        </w:rPr>
        <w:t>Us</w:t>
      </w:r>
      <w:r w:rsidR="003B3AB5" w:rsidRPr="003B3AB5">
        <w:rPr>
          <w:lang w:val="es-ES_tradnl"/>
        </w:rPr>
        <w:t xml:space="preserve">a el resumen de </w:t>
      </w:r>
      <w:proofErr w:type="spellStart"/>
      <w:r w:rsidRPr="003B3AB5">
        <w:rPr>
          <w:lang w:val="es-ES_tradnl"/>
        </w:rPr>
        <w:t>Gitlow</w:t>
      </w:r>
      <w:proofErr w:type="spellEnd"/>
      <w:r w:rsidRPr="003B3AB5">
        <w:rPr>
          <w:lang w:val="es-ES_tradnl"/>
        </w:rPr>
        <w:t xml:space="preserve"> </w:t>
      </w:r>
      <w:r w:rsidR="003B3AB5" w:rsidRPr="003B3AB5">
        <w:rPr>
          <w:lang w:val="es-ES_tradnl"/>
        </w:rPr>
        <w:t>contra</w:t>
      </w:r>
      <w:r w:rsidRPr="003B3AB5">
        <w:rPr>
          <w:lang w:val="es-ES_tradnl"/>
        </w:rPr>
        <w:t xml:space="preserve"> N</w:t>
      </w:r>
      <w:r w:rsidR="003B3AB5" w:rsidRPr="003B3AB5">
        <w:rPr>
          <w:lang w:val="es-ES_tradnl"/>
        </w:rPr>
        <w:t>u</w:t>
      </w:r>
      <w:r w:rsidRPr="003B3AB5">
        <w:rPr>
          <w:lang w:val="es-ES_tradnl"/>
        </w:rPr>
        <w:t>e</w:t>
      </w:r>
      <w:r w:rsidR="003B3AB5" w:rsidRPr="003B3AB5">
        <w:rPr>
          <w:lang w:val="es-ES_tradnl"/>
        </w:rPr>
        <w:t>va</w:t>
      </w:r>
      <w:r w:rsidRPr="003B3AB5">
        <w:rPr>
          <w:lang w:val="es-ES_tradnl"/>
        </w:rPr>
        <w:t xml:space="preserve"> York </w:t>
      </w:r>
      <w:r w:rsidR="003B3AB5" w:rsidRPr="003B3AB5">
        <w:rPr>
          <w:lang w:val="es-ES_tradnl"/>
        </w:rPr>
        <w:t>para rellenar el organizador gráfico en tus propias palabras</w:t>
      </w:r>
      <w:r w:rsidRPr="003B3AB5">
        <w:rPr>
          <w:lang w:val="es-ES_tradnl"/>
        </w:rPr>
        <w:t xml:space="preserve">. </w:t>
      </w:r>
    </w:p>
    <w:tbl>
      <w:tblPr>
        <w:tblStyle w:val="a"/>
        <w:tblpPr w:leftFromText="180" w:rightFromText="180" w:vertAnchor="text" w:tblpX="-115" w:tblpY="1"/>
        <w:tblOverlap w:val="never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26"/>
      </w:tblGrid>
      <w:tr w:rsidR="003C2F09" w:rsidRPr="003B3AB5" w14:paraId="76DF27E8" w14:textId="77777777" w:rsidTr="00A90B25">
        <w:trPr>
          <w:trHeight w:val="470"/>
        </w:trPr>
        <w:tc>
          <w:tcPr>
            <w:tcW w:w="3114" w:type="dxa"/>
            <w:shd w:val="clear" w:color="auto" w:fill="3E5C61"/>
          </w:tcPr>
          <w:p w14:paraId="557553DE" w14:textId="77777777" w:rsidR="003C2F09" w:rsidRPr="003B3AB5" w:rsidRDefault="003C2F09" w:rsidP="00A9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ES_tradnl"/>
              </w:rPr>
            </w:pPr>
            <w:bookmarkStart w:id="0" w:name="_gjdgxs" w:colFirst="0" w:colLast="0"/>
            <w:bookmarkEnd w:id="0"/>
          </w:p>
        </w:tc>
        <w:tc>
          <w:tcPr>
            <w:tcW w:w="6226" w:type="dxa"/>
            <w:shd w:val="clear" w:color="auto" w:fill="3E5C61"/>
          </w:tcPr>
          <w:p w14:paraId="111F3FCC" w14:textId="299245F8" w:rsidR="003C2F09" w:rsidRPr="003B3AB5" w:rsidRDefault="00000000" w:rsidP="00A90B25">
            <w:pPr>
              <w:spacing w:after="120" w:line="276" w:lineRule="auto"/>
              <w:jc w:val="center"/>
              <w:rPr>
                <w:b/>
                <w:color w:val="FFFFFF"/>
                <w:lang w:val="es-ES_tradnl"/>
              </w:rPr>
            </w:pPr>
            <w:r w:rsidRPr="003B3AB5">
              <w:rPr>
                <w:b/>
                <w:color w:val="FFFFFF"/>
                <w:lang w:val="es-ES_tradnl"/>
              </w:rPr>
              <w:t>Expl</w:t>
            </w:r>
            <w:r w:rsidR="003B3AB5">
              <w:rPr>
                <w:b/>
                <w:color w:val="FFFFFF"/>
                <w:lang w:val="es-ES_tradnl"/>
              </w:rPr>
              <w:t>ica en tus propias palabras</w:t>
            </w:r>
          </w:p>
        </w:tc>
      </w:tr>
      <w:tr w:rsidR="003C2F09" w:rsidRPr="003B3AB5" w14:paraId="696BF4DF" w14:textId="77777777" w:rsidTr="00A90B25">
        <w:trPr>
          <w:trHeight w:val="470"/>
        </w:trPr>
        <w:tc>
          <w:tcPr>
            <w:tcW w:w="3114" w:type="dxa"/>
          </w:tcPr>
          <w:p w14:paraId="6A0AF553" w14:textId="7288F5A0" w:rsidR="003C2F09" w:rsidRPr="003B3AB5" w:rsidRDefault="003B3AB5" w:rsidP="00A90B25">
            <w:pPr>
              <w:pStyle w:val="Heading1"/>
              <w:rPr>
                <w:lang w:val="es-ES_tradnl"/>
              </w:rPr>
            </w:pPr>
            <w:r>
              <w:rPr>
                <w:lang w:val="es-ES_tradnl"/>
              </w:rPr>
              <w:t>Acusado</w:t>
            </w:r>
          </w:p>
          <w:p w14:paraId="41726FB5" w14:textId="12C7805B" w:rsidR="003C2F09" w:rsidRPr="003B3AB5" w:rsidRDefault="00D7195A" w:rsidP="00A90B25">
            <w:pPr>
              <w:rPr>
                <w:lang w:val="es-ES_tradnl"/>
              </w:rPr>
            </w:pPr>
            <w:r>
              <w:rPr>
                <w:lang w:val="es-ES_tradnl"/>
              </w:rPr>
              <w:t>¿Quién fue acusado de un crimen</w:t>
            </w:r>
            <w:r w:rsidRPr="003B3AB5">
              <w:rPr>
                <w:lang w:val="es-ES_tradnl"/>
              </w:rPr>
              <w:t>?</w:t>
            </w:r>
          </w:p>
        </w:tc>
        <w:tc>
          <w:tcPr>
            <w:tcW w:w="6226" w:type="dxa"/>
          </w:tcPr>
          <w:p w14:paraId="5E344493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1637A2BB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6F6AA5EA" w14:textId="77777777" w:rsidR="003C2F09" w:rsidRPr="003B3AB5" w:rsidRDefault="003C2F09" w:rsidP="00A90B25">
            <w:pPr>
              <w:rPr>
                <w:lang w:val="es-ES_tradnl"/>
              </w:rPr>
            </w:pPr>
          </w:p>
        </w:tc>
      </w:tr>
      <w:tr w:rsidR="003C2F09" w:rsidRPr="003B3AB5" w14:paraId="1B31C702" w14:textId="77777777" w:rsidTr="00A90B25">
        <w:trPr>
          <w:trHeight w:val="470"/>
        </w:trPr>
        <w:tc>
          <w:tcPr>
            <w:tcW w:w="3114" w:type="dxa"/>
          </w:tcPr>
          <w:p w14:paraId="6D9DFA62" w14:textId="069D71DD" w:rsidR="003C2F09" w:rsidRPr="003B3AB5" w:rsidRDefault="003B3AB5" w:rsidP="00A90B25">
            <w:pPr>
              <w:pStyle w:val="Heading1"/>
              <w:rPr>
                <w:lang w:val="es-ES_tradnl"/>
              </w:rPr>
            </w:pPr>
            <w:r>
              <w:rPr>
                <w:lang w:val="es-ES_tradnl"/>
              </w:rPr>
              <w:t>Demandante</w:t>
            </w:r>
          </w:p>
          <w:p w14:paraId="609B669A" w14:textId="768695F2" w:rsidR="003C2F09" w:rsidRPr="003B3AB5" w:rsidRDefault="00D7195A" w:rsidP="00A90B25">
            <w:pPr>
              <w:rPr>
                <w:lang w:val="es-ES_tradnl"/>
              </w:rPr>
            </w:pPr>
            <w:r>
              <w:rPr>
                <w:lang w:val="es-ES_tradnl"/>
              </w:rPr>
              <w:t>¿Quién presentó los cargos</w:t>
            </w:r>
            <w:r w:rsidRPr="003B3AB5">
              <w:rPr>
                <w:lang w:val="es-ES_tradnl"/>
              </w:rPr>
              <w:t xml:space="preserve">? </w:t>
            </w:r>
          </w:p>
        </w:tc>
        <w:tc>
          <w:tcPr>
            <w:tcW w:w="6226" w:type="dxa"/>
          </w:tcPr>
          <w:p w14:paraId="44BC1C74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7F9C674D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2E33FB05" w14:textId="77777777" w:rsidR="003C2F09" w:rsidRPr="003B3AB5" w:rsidRDefault="003C2F09" w:rsidP="00A90B25">
            <w:pPr>
              <w:rPr>
                <w:lang w:val="es-ES_tradnl"/>
              </w:rPr>
            </w:pPr>
          </w:p>
        </w:tc>
      </w:tr>
      <w:tr w:rsidR="003C2F09" w:rsidRPr="003B3AB5" w14:paraId="4136FF1A" w14:textId="77777777" w:rsidTr="00A90B25">
        <w:trPr>
          <w:trHeight w:val="470"/>
        </w:trPr>
        <w:tc>
          <w:tcPr>
            <w:tcW w:w="3114" w:type="dxa"/>
          </w:tcPr>
          <w:p w14:paraId="5FAC698C" w14:textId="7753E23D" w:rsidR="003C2F09" w:rsidRPr="003B3AB5" w:rsidRDefault="003B3AB5" w:rsidP="00A90B25">
            <w:pPr>
              <w:pStyle w:val="Heading1"/>
              <w:rPr>
                <w:lang w:val="es-ES_tradnl"/>
              </w:rPr>
            </w:pPr>
            <w:r>
              <w:rPr>
                <w:lang w:val="es-ES_tradnl"/>
              </w:rPr>
              <w:t>Pregunta para la Corte</w:t>
            </w:r>
          </w:p>
          <w:p w14:paraId="745A072F" w14:textId="78E0E9D1" w:rsidR="003C2F09" w:rsidRPr="003B3AB5" w:rsidRDefault="00D7195A" w:rsidP="00A90B25">
            <w:pPr>
              <w:rPr>
                <w:lang w:val="es-ES_tradnl"/>
              </w:rPr>
            </w:pPr>
            <w:r>
              <w:rPr>
                <w:lang w:val="es-ES_tradnl"/>
              </w:rPr>
              <w:t>¿Cuál derecho se ha cuestionado</w:t>
            </w:r>
            <w:r w:rsidRPr="003B3AB5">
              <w:rPr>
                <w:lang w:val="es-ES_tradnl"/>
              </w:rPr>
              <w:t xml:space="preserve">? </w:t>
            </w:r>
          </w:p>
        </w:tc>
        <w:tc>
          <w:tcPr>
            <w:tcW w:w="6226" w:type="dxa"/>
          </w:tcPr>
          <w:p w14:paraId="3CD2826C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72E235E2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6B3A1855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2EC47130" w14:textId="77777777" w:rsidR="003C2F09" w:rsidRPr="003B3AB5" w:rsidRDefault="003C2F09" w:rsidP="00A90B25">
            <w:pPr>
              <w:rPr>
                <w:lang w:val="es-ES_tradnl"/>
              </w:rPr>
            </w:pPr>
          </w:p>
        </w:tc>
      </w:tr>
      <w:tr w:rsidR="003C2F09" w:rsidRPr="003B3AB5" w14:paraId="7EBAFAAA" w14:textId="77777777" w:rsidTr="00D7195A">
        <w:trPr>
          <w:trHeight w:val="1032"/>
        </w:trPr>
        <w:tc>
          <w:tcPr>
            <w:tcW w:w="3114" w:type="dxa"/>
          </w:tcPr>
          <w:p w14:paraId="75E558EA" w14:textId="7643BFC1" w:rsidR="003C2F09" w:rsidRPr="003B3AB5" w:rsidRDefault="00000000" w:rsidP="00A90B25">
            <w:pPr>
              <w:pStyle w:val="Heading1"/>
              <w:rPr>
                <w:lang w:val="es-ES_tradnl"/>
              </w:rPr>
            </w:pPr>
            <w:r w:rsidRPr="003B3AB5">
              <w:rPr>
                <w:lang w:val="es-ES_tradnl"/>
              </w:rPr>
              <w:t>R</w:t>
            </w:r>
            <w:r w:rsidR="003B3AB5">
              <w:rPr>
                <w:lang w:val="es-ES_tradnl"/>
              </w:rPr>
              <w:t>esolución</w:t>
            </w:r>
          </w:p>
          <w:p w14:paraId="7A910C5B" w14:textId="69DAE188" w:rsidR="003C2F09" w:rsidRPr="003B3AB5" w:rsidRDefault="00D7195A" w:rsidP="00A90B25">
            <w:pPr>
              <w:rPr>
                <w:lang w:val="es-ES_tradnl"/>
              </w:rPr>
            </w:pPr>
            <w:r>
              <w:rPr>
                <w:lang w:val="es-ES_tradnl"/>
              </w:rPr>
              <w:t>¿Qué dijo la Corte Suprema</w:t>
            </w:r>
            <w:r w:rsidRPr="003B3AB5">
              <w:rPr>
                <w:lang w:val="es-ES_tradnl"/>
              </w:rPr>
              <w:t xml:space="preserve">? </w:t>
            </w:r>
          </w:p>
        </w:tc>
        <w:tc>
          <w:tcPr>
            <w:tcW w:w="6226" w:type="dxa"/>
          </w:tcPr>
          <w:p w14:paraId="2993E8EF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2A5BE5A1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22850BEF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65279D60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3BCD45A4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4CF56F48" w14:textId="77777777" w:rsidR="003C2F09" w:rsidRPr="003B3AB5" w:rsidRDefault="003C2F09" w:rsidP="00A90B25">
            <w:pPr>
              <w:rPr>
                <w:lang w:val="es-ES_tradnl"/>
              </w:rPr>
            </w:pPr>
          </w:p>
        </w:tc>
      </w:tr>
      <w:tr w:rsidR="003C2F09" w:rsidRPr="003B3AB5" w14:paraId="2625CB61" w14:textId="77777777" w:rsidTr="00A90B25">
        <w:trPr>
          <w:trHeight w:val="470"/>
        </w:trPr>
        <w:tc>
          <w:tcPr>
            <w:tcW w:w="3114" w:type="dxa"/>
          </w:tcPr>
          <w:p w14:paraId="662F3FF8" w14:textId="6ED7134F" w:rsidR="003C2F09" w:rsidRPr="003B3AB5" w:rsidRDefault="00000000" w:rsidP="00A90B25">
            <w:pPr>
              <w:pStyle w:val="Heading1"/>
              <w:rPr>
                <w:lang w:val="es-ES_tradnl"/>
              </w:rPr>
            </w:pPr>
            <w:r w:rsidRPr="003B3AB5">
              <w:rPr>
                <w:lang w:val="es-ES_tradnl"/>
              </w:rPr>
              <w:t>Ra</w:t>
            </w:r>
            <w:r w:rsidR="003B3AB5">
              <w:rPr>
                <w:lang w:val="es-ES_tradnl"/>
              </w:rPr>
              <w:t>zonamiento</w:t>
            </w:r>
          </w:p>
          <w:p w14:paraId="3DB602CE" w14:textId="63C5BC36" w:rsidR="003C2F09" w:rsidRPr="003B3AB5" w:rsidRDefault="00D7195A" w:rsidP="00A90B25">
            <w:pPr>
              <w:rPr>
                <w:lang w:val="es-ES_tradnl"/>
              </w:rPr>
            </w:pPr>
            <w:r>
              <w:rPr>
                <w:lang w:val="es-ES_tradnl"/>
              </w:rPr>
              <w:t>¿Por qué decidió así la Corte</w:t>
            </w:r>
            <w:r w:rsidRPr="003B3AB5">
              <w:rPr>
                <w:lang w:val="es-ES_tradnl"/>
              </w:rPr>
              <w:t xml:space="preserve">? </w:t>
            </w:r>
          </w:p>
          <w:p w14:paraId="4AC830DA" w14:textId="59BD6968" w:rsidR="003C2F09" w:rsidRPr="003B3AB5" w:rsidRDefault="00D7195A" w:rsidP="00A90B25">
            <w:pPr>
              <w:rPr>
                <w:lang w:val="es-ES_tradnl"/>
              </w:rPr>
            </w:pPr>
            <w:r>
              <w:rPr>
                <w:lang w:val="es-ES_tradnl"/>
              </w:rPr>
              <w:t>¿Cuál fue la opinión disidente</w:t>
            </w:r>
            <w:r w:rsidRPr="003B3AB5">
              <w:rPr>
                <w:lang w:val="es-ES_tradnl"/>
              </w:rPr>
              <w:t xml:space="preserve">? </w:t>
            </w:r>
          </w:p>
        </w:tc>
        <w:tc>
          <w:tcPr>
            <w:tcW w:w="6226" w:type="dxa"/>
          </w:tcPr>
          <w:p w14:paraId="7D0701B2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10D8F617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6E657D89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4BAD9172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5CB1A578" w14:textId="77777777" w:rsidR="003C2F09" w:rsidRPr="003B3AB5" w:rsidRDefault="003C2F09" w:rsidP="00A90B25">
            <w:pPr>
              <w:rPr>
                <w:lang w:val="es-ES_tradnl"/>
              </w:rPr>
            </w:pPr>
          </w:p>
        </w:tc>
      </w:tr>
      <w:tr w:rsidR="003C2F09" w:rsidRPr="003B3AB5" w14:paraId="0C11D855" w14:textId="77777777" w:rsidTr="00A90B25">
        <w:trPr>
          <w:trHeight w:val="2774"/>
        </w:trPr>
        <w:tc>
          <w:tcPr>
            <w:tcW w:w="9340" w:type="dxa"/>
            <w:gridSpan w:val="2"/>
          </w:tcPr>
          <w:p w14:paraId="12F81977" w14:textId="508ECD60" w:rsidR="003C2F09" w:rsidRPr="003B3AB5" w:rsidRDefault="00D7195A" w:rsidP="00A90B25">
            <w:pPr>
              <w:pStyle w:val="Heading1"/>
              <w:rPr>
                <w:lang w:val="es-ES_tradnl"/>
              </w:rPr>
            </w:pPr>
            <w:r>
              <w:rPr>
                <w:lang w:val="es-ES_tradnl"/>
              </w:rPr>
              <w:t>¿Cómo demuestra el caso de</w:t>
            </w:r>
            <w:r w:rsidRPr="003B3AB5">
              <w:rPr>
                <w:lang w:val="es-ES_tradnl"/>
              </w:rPr>
              <w:t xml:space="preserve"> </w:t>
            </w:r>
            <w:proofErr w:type="spellStart"/>
            <w:r w:rsidRPr="003B3AB5">
              <w:rPr>
                <w:lang w:val="es-ES_tradnl"/>
              </w:rPr>
              <w:t>Gitlow</w:t>
            </w:r>
            <w:proofErr w:type="spellEnd"/>
            <w:r w:rsidRPr="003B3AB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contra Nueva </w:t>
            </w:r>
            <w:r w:rsidRPr="003B3AB5">
              <w:rPr>
                <w:lang w:val="es-ES_tradnl"/>
              </w:rPr>
              <w:t xml:space="preserve">York </w:t>
            </w:r>
            <w:r>
              <w:rPr>
                <w:lang w:val="es-ES_tradnl"/>
              </w:rPr>
              <w:t>que la Primera Enmienda protege el derecho de las personas a la libertad de expresión</w:t>
            </w:r>
            <w:r w:rsidRPr="003B3AB5">
              <w:rPr>
                <w:lang w:val="es-ES_tradnl"/>
              </w:rPr>
              <w:t xml:space="preserve">? </w:t>
            </w:r>
          </w:p>
          <w:p w14:paraId="52F599CF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331A8127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1AD97EAD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24DD6D98" w14:textId="77777777" w:rsidR="003C2F09" w:rsidRPr="003B3AB5" w:rsidRDefault="003C2F09" w:rsidP="00A90B25">
            <w:pPr>
              <w:rPr>
                <w:lang w:val="es-ES_tradnl"/>
              </w:rPr>
            </w:pPr>
          </w:p>
          <w:p w14:paraId="00C476E5" w14:textId="77777777" w:rsidR="003C2F09" w:rsidRPr="003B3AB5" w:rsidRDefault="003C2F09" w:rsidP="00A90B25">
            <w:pPr>
              <w:rPr>
                <w:lang w:val="es-ES_tradnl"/>
              </w:rPr>
            </w:pPr>
          </w:p>
        </w:tc>
      </w:tr>
    </w:tbl>
    <w:p w14:paraId="23A4DDA5" w14:textId="77777777" w:rsidR="003C2F09" w:rsidRPr="003B3AB5" w:rsidRDefault="003C2F09">
      <w:pPr>
        <w:rPr>
          <w:sz w:val="13"/>
          <w:szCs w:val="13"/>
          <w:lang w:val="es-ES_tradnl"/>
        </w:rPr>
      </w:pPr>
    </w:p>
    <w:sectPr w:rsidR="003C2F09" w:rsidRPr="003B3A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81B6" w14:textId="77777777" w:rsidR="00363318" w:rsidRDefault="00363318">
      <w:pPr>
        <w:spacing w:after="0" w:line="240" w:lineRule="auto"/>
      </w:pPr>
      <w:r>
        <w:separator/>
      </w:r>
    </w:p>
  </w:endnote>
  <w:endnote w:type="continuationSeparator" w:id="0">
    <w:p w14:paraId="16344156" w14:textId="77777777" w:rsidR="00363318" w:rsidRDefault="0036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F164" w14:textId="77777777" w:rsidR="00A90B25" w:rsidRDefault="00A90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E431" w14:textId="77777777" w:rsidR="003C2F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965DF03" wp14:editId="34296642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344C898" wp14:editId="70D04828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15E35" w14:textId="77777777" w:rsidR="003C2F09" w:rsidRPr="00CE5906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CE5906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CLEAR AND PRESENT DANGER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4C89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07215E35" w14:textId="77777777" w:rsidR="003C2F09" w:rsidRPr="00CE5906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CE5906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CLEAR AND PRESENT DANGER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AA21" w14:textId="77777777" w:rsidR="00A90B25" w:rsidRDefault="00A90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7BDD" w14:textId="77777777" w:rsidR="00363318" w:rsidRDefault="00363318">
      <w:pPr>
        <w:spacing w:after="0" w:line="240" w:lineRule="auto"/>
      </w:pPr>
      <w:r>
        <w:separator/>
      </w:r>
    </w:p>
  </w:footnote>
  <w:footnote w:type="continuationSeparator" w:id="0">
    <w:p w14:paraId="7A3F0817" w14:textId="77777777" w:rsidR="00363318" w:rsidRDefault="0036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CEC8" w14:textId="77777777" w:rsidR="00A90B25" w:rsidRDefault="00A90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C7CD" w14:textId="77777777" w:rsidR="00A90B25" w:rsidRDefault="00A90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41BF" w14:textId="77777777" w:rsidR="00A90B25" w:rsidRDefault="00A90B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09"/>
    <w:rsid w:val="00080E16"/>
    <w:rsid w:val="00125D07"/>
    <w:rsid w:val="00363318"/>
    <w:rsid w:val="003B3AB5"/>
    <w:rsid w:val="003C2F09"/>
    <w:rsid w:val="003F0847"/>
    <w:rsid w:val="00556FFA"/>
    <w:rsid w:val="005B5F17"/>
    <w:rsid w:val="00A66EBE"/>
    <w:rsid w:val="00A90B25"/>
    <w:rsid w:val="00AE3430"/>
    <w:rsid w:val="00CE5906"/>
    <w:rsid w:val="00D7195A"/>
    <w:rsid w:val="00F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2665"/>
  <w15:docId w15:val="{DBC633FE-81B2-E245-9B3B-B0D21658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0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25"/>
  </w:style>
  <w:style w:type="paragraph" w:styleId="Footer">
    <w:name w:val="footer"/>
    <w:basedOn w:val="Normal"/>
    <w:link w:val="FooterChar"/>
    <w:uiPriority w:val="99"/>
    <w:unhideWhenUsed/>
    <w:rsid w:val="00A90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and Present Danger</dc:title>
  <dc:subject/>
  <dc:creator>K20 Center</dc:creator>
  <cp:keywords/>
  <dc:description/>
  <cp:lastModifiedBy>Gracia, Ann M.</cp:lastModifiedBy>
  <cp:revision>7</cp:revision>
  <dcterms:created xsi:type="dcterms:W3CDTF">2023-07-17T14:17:00Z</dcterms:created>
  <dcterms:modified xsi:type="dcterms:W3CDTF">2023-08-10T16:35:00Z</dcterms:modified>
  <cp:category/>
</cp:coreProperties>
</file>