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AA54C7" w14:textId="32048735" w:rsidR="009224DB" w:rsidRPr="00314905" w:rsidRDefault="00000000">
      <w:pPr>
        <w:pStyle w:val="Title"/>
        <w:rPr>
          <w:szCs w:val="32"/>
        </w:rPr>
      </w:pPr>
      <w:r w:rsidRPr="00314905">
        <w:rPr>
          <w:szCs w:val="32"/>
        </w:rPr>
        <w:t>D</w:t>
      </w:r>
      <w:r w:rsidR="005235C6" w:rsidRPr="00314905">
        <w:rPr>
          <w:szCs w:val="32"/>
        </w:rPr>
        <w:t>esign planning</w:t>
      </w:r>
    </w:p>
    <w:tbl>
      <w:tblPr>
        <w:tblW w:w="12453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240"/>
        <w:gridCol w:w="3987"/>
        <w:gridCol w:w="6226"/>
      </w:tblGrid>
      <w:tr w:rsidR="005235C6" w14:paraId="17BB0199" w14:textId="77777777" w:rsidTr="00F354E2">
        <w:trPr>
          <w:cantSplit/>
          <w:tblHeader/>
        </w:trPr>
        <w:tc>
          <w:tcPr>
            <w:tcW w:w="2240" w:type="dxa"/>
            <w:shd w:val="clear" w:color="auto" w:fill="3E5C61"/>
          </w:tcPr>
          <w:p w14:paraId="1D27A59C" w14:textId="77777777" w:rsidR="005235C6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Name of Tribe:</w:t>
            </w:r>
          </w:p>
        </w:tc>
        <w:tc>
          <w:tcPr>
            <w:tcW w:w="10213" w:type="dxa"/>
            <w:gridSpan w:val="2"/>
            <w:shd w:val="clear" w:color="auto" w:fill="auto"/>
          </w:tcPr>
          <w:p w14:paraId="15091017" w14:textId="77777777" w:rsidR="005235C6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</w:tr>
      <w:tr w:rsidR="005235C6" w14:paraId="7D3EA0BE" w14:textId="77777777" w:rsidTr="00F354E2">
        <w:trPr>
          <w:cantSplit/>
          <w:tblHeader/>
        </w:trPr>
        <w:tc>
          <w:tcPr>
            <w:tcW w:w="6227" w:type="dxa"/>
            <w:gridSpan w:val="2"/>
            <w:shd w:val="clear" w:color="auto" w:fill="3E5C61"/>
          </w:tcPr>
          <w:p w14:paraId="7C3909BE" w14:textId="77777777" w:rsidR="005235C6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Characteristic of Building</w:t>
            </w:r>
          </w:p>
        </w:tc>
        <w:tc>
          <w:tcPr>
            <w:tcW w:w="6226" w:type="dxa"/>
            <w:shd w:val="clear" w:color="auto" w:fill="3E5C61"/>
          </w:tcPr>
          <w:p w14:paraId="3337C2F3" w14:textId="77777777" w:rsidR="005235C6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Reasons for Design Choice</w:t>
            </w:r>
          </w:p>
        </w:tc>
      </w:tr>
      <w:tr w:rsidR="005235C6" w14:paraId="054144DB" w14:textId="77777777" w:rsidTr="005235C6">
        <w:tc>
          <w:tcPr>
            <w:tcW w:w="2240" w:type="dxa"/>
            <w:vAlign w:val="center"/>
          </w:tcPr>
          <w:p w14:paraId="66A98944" w14:textId="77777777" w:rsidR="005235C6" w:rsidRDefault="005235C6" w:rsidP="00523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Shape of the Building</w:t>
            </w:r>
          </w:p>
        </w:tc>
        <w:tc>
          <w:tcPr>
            <w:tcW w:w="3987" w:type="dxa"/>
          </w:tcPr>
          <w:p w14:paraId="1103D371" w14:textId="77777777" w:rsidR="005235C6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5AD35271" w14:textId="77777777" w:rsidR="005235C6" w:rsidRDefault="005235C6" w:rsidP="00F354E2">
            <w:pPr>
              <w:pStyle w:val="BodyText"/>
            </w:pPr>
          </w:p>
          <w:p w14:paraId="780EA252" w14:textId="77777777" w:rsidR="005235C6" w:rsidRDefault="005235C6" w:rsidP="00F354E2">
            <w:pPr>
              <w:pStyle w:val="BodyText"/>
            </w:pPr>
          </w:p>
          <w:p w14:paraId="64762BDB" w14:textId="77777777" w:rsidR="005235C6" w:rsidRDefault="005235C6" w:rsidP="00F354E2">
            <w:pPr>
              <w:pStyle w:val="BodyText"/>
            </w:pPr>
          </w:p>
          <w:p w14:paraId="63BC5599" w14:textId="77777777" w:rsidR="005235C6" w:rsidRDefault="005235C6" w:rsidP="00F354E2">
            <w:pPr>
              <w:pStyle w:val="BodyText"/>
            </w:pPr>
          </w:p>
          <w:p w14:paraId="247D6B5E" w14:textId="77777777" w:rsidR="005235C6" w:rsidRPr="003735D7" w:rsidRDefault="005235C6" w:rsidP="00F354E2">
            <w:pPr>
              <w:pStyle w:val="BodyText"/>
            </w:pPr>
          </w:p>
        </w:tc>
        <w:tc>
          <w:tcPr>
            <w:tcW w:w="6226" w:type="dxa"/>
          </w:tcPr>
          <w:p w14:paraId="7A8CC3D2" w14:textId="77777777" w:rsidR="005235C6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235C6" w14:paraId="0A1EE8C8" w14:textId="77777777" w:rsidTr="005235C6">
        <w:tc>
          <w:tcPr>
            <w:tcW w:w="2240" w:type="dxa"/>
            <w:vAlign w:val="center"/>
          </w:tcPr>
          <w:p w14:paraId="33FB38E3" w14:textId="77777777" w:rsidR="005235C6" w:rsidRDefault="005235C6" w:rsidP="00523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Building Materials</w:t>
            </w:r>
          </w:p>
        </w:tc>
        <w:tc>
          <w:tcPr>
            <w:tcW w:w="3987" w:type="dxa"/>
          </w:tcPr>
          <w:p w14:paraId="47C22033" w14:textId="77777777" w:rsidR="005235C6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7D5A2628" w14:textId="77777777" w:rsidR="005235C6" w:rsidRDefault="005235C6" w:rsidP="00F354E2">
            <w:pPr>
              <w:pStyle w:val="BodyText"/>
            </w:pPr>
          </w:p>
          <w:p w14:paraId="0676C060" w14:textId="77777777" w:rsidR="005235C6" w:rsidRDefault="005235C6" w:rsidP="00F354E2">
            <w:pPr>
              <w:pStyle w:val="BodyText"/>
            </w:pPr>
          </w:p>
          <w:p w14:paraId="0F39DB63" w14:textId="77777777" w:rsidR="005235C6" w:rsidRDefault="005235C6" w:rsidP="00F354E2">
            <w:pPr>
              <w:pStyle w:val="BodyText"/>
            </w:pPr>
          </w:p>
          <w:p w14:paraId="14BECF76" w14:textId="77777777" w:rsidR="005235C6" w:rsidRPr="003735D7" w:rsidRDefault="005235C6" w:rsidP="00F354E2">
            <w:pPr>
              <w:pStyle w:val="BodyText"/>
            </w:pPr>
          </w:p>
          <w:p w14:paraId="77299843" w14:textId="77777777" w:rsidR="005235C6" w:rsidRPr="003735D7" w:rsidRDefault="005235C6" w:rsidP="00F354E2">
            <w:pPr>
              <w:pStyle w:val="BodyText"/>
            </w:pPr>
          </w:p>
        </w:tc>
        <w:tc>
          <w:tcPr>
            <w:tcW w:w="6226" w:type="dxa"/>
          </w:tcPr>
          <w:p w14:paraId="11C33D9A" w14:textId="77777777" w:rsidR="005235C6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235C6" w14:paraId="5AE668D6" w14:textId="77777777" w:rsidTr="005235C6">
        <w:tc>
          <w:tcPr>
            <w:tcW w:w="2240" w:type="dxa"/>
            <w:vAlign w:val="center"/>
          </w:tcPr>
          <w:p w14:paraId="5ED4FE19" w14:textId="77777777" w:rsidR="005235C6" w:rsidRDefault="005235C6" w:rsidP="00523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Included Rooms</w:t>
            </w:r>
          </w:p>
        </w:tc>
        <w:tc>
          <w:tcPr>
            <w:tcW w:w="3987" w:type="dxa"/>
          </w:tcPr>
          <w:p w14:paraId="2C24DCD3" w14:textId="77777777" w:rsidR="005235C6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1D385908" w14:textId="77777777" w:rsidR="005235C6" w:rsidRDefault="005235C6" w:rsidP="00F354E2">
            <w:pPr>
              <w:pStyle w:val="BodyText"/>
            </w:pPr>
          </w:p>
          <w:p w14:paraId="1B932D16" w14:textId="77777777" w:rsidR="005235C6" w:rsidRDefault="005235C6" w:rsidP="00F354E2">
            <w:pPr>
              <w:pStyle w:val="BodyText"/>
            </w:pPr>
          </w:p>
          <w:p w14:paraId="15BC3B3C" w14:textId="77777777" w:rsidR="005235C6" w:rsidRDefault="005235C6" w:rsidP="00F354E2">
            <w:pPr>
              <w:pStyle w:val="BodyText"/>
            </w:pPr>
          </w:p>
          <w:p w14:paraId="71393088" w14:textId="77777777" w:rsidR="005235C6" w:rsidRDefault="005235C6" w:rsidP="00F354E2">
            <w:pPr>
              <w:pStyle w:val="BodyText"/>
            </w:pPr>
          </w:p>
          <w:p w14:paraId="3A07B30A" w14:textId="77777777" w:rsidR="005235C6" w:rsidRPr="003735D7" w:rsidRDefault="005235C6" w:rsidP="00F354E2">
            <w:pPr>
              <w:pStyle w:val="BodyText"/>
            </w:pPr>
          </w:p>
        </w:tc>
        <w:tc>
          <w:tcPr>
            <w:tcW w:w="6226" w:type="dxa"/>
          </w:tcPr>
          <w:p w14:paraId="546C542F" w14:textId="77777777" w:rsidR="005235C6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235C6" w14:paraId="069CB276" w14:textId="77777777" w:rsidTr="005235C6">
        <w:tc>
          <w:tcPr>
            <w:tcW w:w="2240" w:type="dxa"/>
            <w:vAlign w:val="center"/>
          </w:tcPr>
          <w:p w14:paraId="5450CACF" w14:textId="77777777" w:rsidR="005235C6" w:rsidRDefault="005235C6" w:rsidP="00523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lastRenderedPageBreak/>
              <w:t>Color Scheme</w:t>
            </w:r>
          </w:p>
        </w:tc>
        <w:tc>
          <w:tcPr>
            <w:tcW w:w="3987" w:type="dxa"/>
          </w:tcPr>
          <w:p w14:paraId="55627929" w14:textId="77777777" w:rsidR="005235C6" w:rsidRPr="005235C6" w:rsidRDefault="005235C6" w:rsidP="005235C6">
            <w:pPr>
              <w:pStyle w:val="BodyText"/>
            </w:pPr>
          </w:p>
          <w:p w14:paraId="0C35C7F9" w14:textId="77777777" w:rsidR="005235C6" w:rsidRDefault="005235C6" w:rsidP="00F354E2">
            <w:pPr>
              <w:pStyle w:val="BodyText"/>
            </w:pPr>
          </w:p>
          <w:p w14:paraId="0645445F" w14:textId="77777777" w:rsidR="005235C6" w:rsidRDefault="005235C6" w:rsidP="00F354E2">
            <w:pPr>
              <w:pStyle w:val="BodyText"/>
            </w:pPr>
          </w:p>
          <w:p w14:paraId="2A5CAABC" w14:textId="77777777" w:rsidR="005235C6" w:rsidRDefault="005235C6" w:rsidP="00F354E2">
            <w:pPr>
              <w:pStyle w:val="BodyText"/>
            </w:pPr>
          </w:p>
          <w:p w14:paraId="400EA6F1" w14:textId="77777777" w:rsidR="005235C6" w:rsidRDefault="005235C6" w:rsidP="00F354E2">
            <w:pPr>
              <w:pStyle w:val="BodyText"/>
            </w:pPr>
          </w:p>
          <w:p w14:paraId="3367300F" w14:textId="77777777" w:rsidR="005235C6" w:rsidRDefault="005235C6" w:rsidP="00F354E2">
            <w:pPr>
              <w:pStyle w:val="BodyText"/>
            </w:pPr>
          </w:p>
          <w:p w14:paraId="0D2751AE" w14:textId="77777777" w:rsidR="005235C6" w:rsidRPr="003735D7" w:rsidRDefault="005235C6" w:rsidP="00F354E2">
            <w:pPr>
              <w:pStyle w:val="BodyText"/>
            </w:pPr>
          </w:p>
        </w:tc>
        <w:tc>
          <w:tcPr>
            <w:tcW w:w="6226" w:type="dxa"/>
          </w:tcPr>
          <w:p w14:paraId="387549CB" w14:textId="3DCEF409" w:rsidR="005235C6" w:rsidRDefault="005235C6" w:rsidP="00523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4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 w:rsidR="005235C6" w14:paraId="71711ED5" w14:textId="77777777" w:rsidTr="005235C6">
        <w:tc>
          <w:tcPr>
            <w:tcW w:w="2240" w:type="dxa"/>
            <w:vAlign w:val="center"/>
          </w:tcPr>
          <w:p w14:paraId="447717CF" w14:textId="77777777" w:rsidR="005235C6" w:rsidRDefault="005235C6" w:rsidP="00523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Other Details</w:t>
            </w:r>
          </w:p>
        </w:tc>
        <w:tc>
          <w:tcPr>
            <w:tcW w:w="3987" w:type="dxa"/>
          </w:tcPr>
          <w:p w14:paraId="27D929DB" w14:textId="77777777" w:rsidR="005235C6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51277F3D" w14:textId="77777777" w:rsidR="005235C6" w:rsidRDefault="005235C6" w:rsidP="00F354E2">
            <w:pPr>
              <w:pStyle w:val="BodyText"/>
            </w:pPr>
          </w:p>
          <w:p w14:paraId="73492857" w14:textId="77777777" w:rsidR="005235C6" w:rsidRDefault="005235C6" w:rsidP="00F354E2">
            <w:pPr>
              <w:pStyle w:val="BodyText"/>
            </w:pPr>
          </w:p>
          <w:p w14:paraId="589D81FF" w14:textId="77777777" w:rsidR="005235C6" w:rsidRDefault="005235C6" w:rsidP="00F354E2">
            <w:pPr>
              <w:pStyle w:val="BodyText"/>
            </w:pPr>
          </w:p>
          <w:p w14:paraId="2D90FF29" w14:textId="77777777" w:rsidR="005235C6" w:rsidRDefault="005235C6" w:rsidP="00F354E2">
            <w:pPr>
              <w:pStyle w:val="BodyText"/>
            </w:pPr>
          </w:p>
          <w:p w14:paraId="2E999479" w14:textId="77777777" w:rsidR="005235C6" w:rsidRPr="003735D7" w:rsidRDefault="005235C6" w:rsidP="00F354E2">
            <w:pPr>
              <w:pStyle w:val="BodyText"/>
            </w:pPr>
          </w:p>
        </w:tc>
        <w:tc>
          <w:tcPr>
            <w:tcW w:w="6226" w:type="dxa"/>
          </w:tcPr>
          <w:p w14:paraId="54E1B1DC" w14:textId="77777777" w:rsidR="005235C6" w:rsidRDefault="005235C6" w:rsidP="00F35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3A797AF7" w14:textId="77777777" w:rsidR="005235C6" w:rsidRPr="005235C6" w:rsidRDefault="005235C6" w:rsidP="005235C6"/>
    <w:sectPr w:rsidR="005235C6" w:rsidRPr="005235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4A7C" w14:textId="77777777" w:rsidR="00CA3274" w:rsidRDefault="00CA3274">
      <w:pPr>
        <w:spacing w:after="0" w:line="240" w:lineRule="auto"/>
      </w:pPr>
      <w:r>
        <w:separator/>
      </w:r>
    </w:p>
  </w:endnote>
  <w:endnote w:type="continuationSeparator" w:id="0">
    <w:p w14:paraId="061C52E3" w14:textId="77777777" w:rsidR="00CA3274" w:rsidRDefault="00CA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00E8" w14:textId="77777777" w:rsidR="00314905" w:rsidRDefault="00314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6C1C" w14:textId="77777777" w:rsidR="009224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C769DBD" wp14:editId="0D8E2192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0AAA393" wp14:editId="4D520775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4F12A" w14:textId="1333F1B5" w:rsidR="009224DB" w:rsidRDefault="0082062B" w:rsidP="006E3E0D">
                          <w:pPr>
                            <w:pStyle w:val="LessonFooter"/>
                          </w:pPr>
                          <w:r>
                            <w:t>Homes of the Past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AAA393" id="Rectangle 1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8q8bPiAAAADwEAAA8AAABkcnMvZG93bnJldi54&#13;&#10;bWxMj09PwzAMxe9IfIfISNy2pGUdo2s6If4cONJx4Jg1pq1InCpJt+7bk53YxbJl+733q3azNeyI&#13;&#10;PgyOJGRLAQypdXqgTsLX/n2xARaiIq2MI5RwxgC7+vamUqV2J/rEYxM7lkQolEpCH+NYch7aHq0K&#13;&#10;Szcipd2P81bFNPqOa69OSdwangux5lYNlBx6NeJLj+1vM1kJIxo9mVUjvlv+5ilbf+z5uZDy/m5+&#13;&#10;3abyvAUWcY7/H3BhSPmhTsEObiIdmJFQbPIEFCUsViI1l4s8eyiAHSQ8PgGvK37NUf8B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3yrxs+IAAAAPAQAADwAAAAAAAAAAAAAAAAAQBAAA&#13;&#10;ZHJzL2Rvd25yZXYueG1sUEsFBgAAAAAEAAQA8wAAAB8FAAAAAA==&#13;&#10;" filled="f" stroked="f">
              <v:textbox inset="2.53958mm,1.2694mm,2.53958mm,1.2694mm">
                <w:txbxContent>
                  <w:p w14:paraId="5EF4F12A" w14:textId="1333F1B5" w:rsidR="009224DB" w:rsidRDefault="0082062B" w:rsidP="006E3E0D">
                    <w:pPr>
                      <w:pStyle w:val="LessonFooter"/>
                    </w:pPr>
                    <w:r>
                      <w:t>Homes of the Past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4BDD" w14:textId="77777777" w:rsidR="00314905" w:rsidRDefault="00314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BBDC8" w14:textId="77777777" w:rsidR="00CA3274" w:rsidRDefault="00CA3274">
      <w:pPr>
        <w:spacing w:after="0" w:line="240" w:lineRule="auto"/>
      </w:pPr>
      <w:r>
        <w:separator/>
      </w:r>
    </w:p>
  </w:footnote>
  <w:footnote w:type="continuationSeparator" w:id="0">
    <w:p w14:paraId="38CB560F" w14:textId="77777777" w:rsidR="00CA3274" w:rsidRDefault="00CA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A10E6" w14:textId="77777777" w:rsidR="0082062B" w:rsidRDefault="00820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30C7" w14:textId="77777777" w:rsidR="0082062B" w:rsidRDefault="00820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D901A" w14:textId="77777777" w:rsidR="0082062B" w:rsidRDefault="00820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02F5C"/>
    <w:multiLevelType w:val="multilevel"/>
    <w:tmpl w:val="5198851A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21504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DB"/>
    <w:rsid w:val="00314905"/>
    <w:rsid w:val="00357D71"/>
    <w:rsid w:val="005235C6"/>
    <w:rsid w:val="00593919"/>
    <w:rsid w:val="006E3E0D"/>
    <w:rsid w:val="0082062B"/>
    <w:rsid w:val="009224DB"/>
    <w:rsid w:val="00A54FF3"/>
    <w:rsid w:val="00CA3274"/>
    <w:rsid w:val="00DC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36370"/>
  <w15:docId w15:val="{0E978098-B2CF-4FCA-9A92-3B3DE07E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6E3E0D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6E3E0D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DgRBxQZz/OhBKq134aVwL4MRQ==">AMUW2mVRuBJXnpyBruM39RAkikNc3tewnVmzmebIpds4LVlGTsUxywqRpr4jBUDziiYKqadayYpnmutQ2iNz/w2KtVqpuBb6eBhDZ6muYfnntncV/g67J4w=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</Words>
  <Characters>143</Characters>
  <Application>Microsoft Office Word</Application>
  <DocSecurity>0</DocSecurity>
  <Lines>47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 of the Past</dc:title>
  <dc:subject/>
  <dc:creator>K20 Center</dc:creator>
  <cp:keywords/>
  <dc:description/>
  <cp:lastModifiedBy>Lopez, Araceli</cp:lastModifiedBy>
  <cp:revision>5</cp:revision>
  <dcterms:created xsi:type="dcterms:W3CDTF">2023-06-26T16:59:00Z</dcterms:created>
  <dcterms:modified xsi:type="dcterms:W3CDTF">2024-02-01T15:37:00Z</dcterms:modified>
  <cp:category/>
</cp:coreProperties>
</file>