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D3ECA" w14:textId="54832B87" w:rsidR="00842A9C" w:rsidRDefault="00000000">
      <w:pPr>
        <w:pStyle w:val="Title"/>
      </w:pPr>
      <w:r>
        <w:t xml:space="preserve">Indigenous Homes </w:t>
      </w:r>
      <w:r w:rsidR="00DF3C78">
        <w:t>Graphic Organizer</w:t>
      </w:r>
    </w:p>
    <w:tbl>
      <w:tblPr>
        <w:tblStyle w:val="a1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578"/>
        <w:gridCol w:w="7472"/>
      </w:tblGrid>
      <w:tr w:rsidR="00842A9C" w14:paraId="08E6EAD2" w14:textId="77777777" w:rsidTr="009800CF">
        <w:trPr>
          <w:trHeight w:val="675"/>
          <w:tblHeader/>
        </w:trPr>
        <w:tc>
          <w:tcPr>
            <w:tcW w:w="1530" w:type="dxa"/>
            <w:shd w:val="clear" w:color="auto" w:fill="3E5C61"/>
          </w:tcPr>
          <w:p w14:paraId="4D6E8527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578" w:type="dxa"/>
            <w:shd w:val="clear" w:color="auto" w:fill="3E5C61"/>
          </w:tcPr>
          <w:p w14:paraId="23F704BB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567D526C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materials do you see?</w:t>
            </w:r>
          </w:p>
        </w:tc>
        <w:tc>
          <w:tcPr>
            <w:tcW w:w="7472" w:type="dxa"/>
            <w:shd w:val="clear" w:color="auto" w:fill="3E5C61"/>
          </w:tcPr>
          <w:p w14:paraId="20CFE6EE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62DB0F4D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Based on what you see, what can you infer about the style of each home?</w:t>
            </w:r>
          </w:p>
        </w:tc>
      </w:tr>
      <w:tr w:rsidR="00842A9C" w14:paraId="528636E2" w14:textId="77777777" w:rsidTr="009800CF">
        <w:trPr>
          <w:trHeight w:val="1872"/>
        </w:trPr>
        <w:tc>
          <w:tcPr>
            <w:tcW w:w="1530" w:type="dxa"/>
          </w:tcPr>
          <w:p w14:paraId="1DCB38B5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84B36F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88993CE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Plains</w:t>
            </w:r>
          </w:p>
          <w:p w14:paraId="4D12079F" w14:textId="117EC5E0" w:rsidR="009800CF" w:rsidRDefault="00000000" w:rsidP="0098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Tribes</w:t>
            </w:r>
            <w:r w:rsidR="009800CF">
              <w:rPr>
                <w:b/>
                <w:color w:val="910D28"/>
              </w:rPr>
              <w:t>—</w:t>
            </w:r>
            <w:r w:rsidR="00E62D04">
              <w:rPr>
                <w:b/>
                <w:color w:val="910D28"/>
              </w:rPr>
              <w:t xml:space="preserve"> </w:t>
            </w:r>
          </w:p>
          <w:p w14:paraId="70F7FE08" w14:textId="5DF9A3E9" w:rsidR="00842A9C" w:rsidRDefault="00E6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Tipi</w:t>
            </w:r>
          </w:p>
        </w:tc>
        <w:tc>
          <w:tcPr>
            <w:tcW w:w="5578" w:type="dxa"/>
          </w:tcPr>
          <w:p w14:paraId="74D95B95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519B6BD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2A9C" w14:paraId="49132502" w14:textId="77777777" w:rsidTr="009800CF">
        <w:trPr>
          <w:trHeight w:val="1872"/>
        </w:trPr>
        <w:tc>
          <w:tcPr>
            <w:tcW w:w="1530" w:type="dxa"/>
          </w:tcPr>
          <w:p w14:paraId="01F45306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521B545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933D25D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Wichita/</w:t>
            </w:r>
          </w:p>
          <w:p w14:paraId="1FFAA82B" w14:textId="77777777" w:rsidR="009800CF" w:rsidRDefault="00000000" w:rsidP="0098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Caddo</w:t>
            </w:r>
            <w:r w:rsidR="009800CF">
              <w:rPr>
                <w:b/>
                <w:color w:val="910D28"/>
              </w:rPr>
              <w:t>—</w:t>
            </w:r>
          </w:p>
          <w:p w14:paraId="641A1066" w14:textId="12BE0CB8" w:rsidR="009800CF" w:rsidRPr="009800CF" w:rsidRDefault="009800CF" w:rsidP="0098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Grass House</w:t>
            </w:r>
          </w:p>
        </w:tc>
        <w:tc>
          <w:tcPr>
            <w:tcW w:w="5578" w:type="dxa"/>
          </w:tcPr>
          <w:p w14:paraId="56F4185B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6D574C33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2A9C" w14:paraId="1BBD144C" w14:textId="77777777" w:rsidTr="009800CF">
        <w:trPr>
          <w:trHeight w:val="1872"/>
        </w:trPr>
        <w:tc>
          <w:tcPr>
            <w:tcW w:w="1530" w:type="dxa"/>
          </w:tcPr>
          <w:p w14:paraId="7E7F8787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D7F4305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6B4ED63" w14:textId="77777777" w:rsidR="009800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Chickasaw</w:t>
            </w:r>
            <w:r w:rsidR="009800CF">
              <w:rPr>
                <w:b/>
                <w:color w:val="910D28"/>
              </w:rPr>
              <w:t xml:space="preserve">— </w:t>
            </w:r>
          </w:p>
          <w:p w14:paraId="163B161F" w14:textId="4779CCDC" w:rsidR="00842A9C" w:rsidRDefault="00E6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Wattle and Daub</w:t>
            </w:r>
          </w:p>
          <w:p w14:paraId="73CC6E1D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</w:tc>
        <w:tc>
          <w:tcPr>
            <w:tcW w:w="5578" w:type="dxa"/>
          </w:tcPr>
          <w:p w14:paraId="04A939FC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6B223E4E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2A9C" w14:paraId="4410FAF3" w14:textId="77777777" w:rsidTr="009800CF">
        <w:trPr>
          <w:trHeight w:val="1872"/>
        </w:trPr>
        <w:tc>
          <w:tcPr>
            <w:tcW w:w="1530" w:type="dxa"/>
          </w:tcPr>
          <w:p w14:paraId="3FC0790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5F0F8E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3227375" w14:textId="77777777" w:rsidR="009800CF" w:rsidRDefault="00000000" w:rsidP="0098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Seminole</w:t>
            </w:r>
            <w:r w:rsidR="009800CF">
              <w:rPr>
                <w:b/>
                <w:color w:val="910D28"/>
              </w:rPr>
              <w:t>—</w:t>
            </w:r>
          </w:p>
          <w:p w14:paraId="188AC36A" w14:textId="46631B7D" w:rsidR="00842A9C" w:rsidRDefault="00E62D04" w:rsidP="0098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Chickee</w:t>
            </w:r>
          </w:p>
        </w:tc>
        <w:tc>
          <w:tcPr>
            <w:tcW w:w="5578" w:type="dxa"/>
          </w:tcPr>
          <w:p w14:paraId="1E778424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72" w:type="dxa"/>
          </w:tcPr>
          <w:p w14:paraId="39BA6E05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ED1701" w14:textId="77777777" w:rsidR="00261824" w:rsidRPr="00261824" w:rsidRDefault="00261824" w:rsidP="00261824"/>
          <w:p w14:paraId="5F317191" w14:textId="77777777" w:rsidR="00261824" w:rsidRPr="00261824" w:rsidRDefault="00261824" w:rsidP="00261824"/>
          <w:p w14:paraId="282E9C60" w14:textId="77777777" w:rsidR="00261824" w:rsidRPr="00261824" w:rsidRDefault="00261824" w:rsidP="00261824"/>
          <w:p w14:paraId="54051C57" w14:textId="77777777" w:rsidR="00261824" w:rsidRDefault="00261824" w:rsidP="00261824">
            <w:pPr>
              <w:rPr>
                <w:color w:val="000000"/>
              </w:rPr>
            </w:pPr>
          </w:p>
          <w:p w14:paraId="6CE37A36" w14:textId="77777777" w:rsidR="00261824" w:rsidRDefault="00261824" w:rsidP="00261824">
            <w:pPr>
              <w:rPr>
                <w:color w:val="000000"/>
              </w:rPr>
            </w:pPr>
          </w:p>
          <w:p w14:paraId="6A150941" w14:textId="77777777" w:rsidR="00261824" w:rsidRPr="00261824" w:rsidRDefault="00261824" w:rsidP="00261824">
            <w:pPr>
              <w:jc w:val="center"/>
            </w:pPr>
          </w:p>
        </w:tc>
      </w:tr>
    </w:tbl>
    <w:p w14:paraId="5A780B2D" w14:textId="77777777" w:rsidR="00842A9C" w:rsidRDefault="00842A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458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578"/>
        <w:gridCol w:w="7472"/>
      </w:tblGrid>
      <w:tr w:rsidR="00842A9C" w14:paraId="4745FAA0" w14:textId="77777777" w:rsidTr="009800CF">
        <w:trPr>
          <w:trHeight w:val="675"/>
          <w:tblHeader/>
        </w:trPr>
        <w:tc>
          <w:tcPr>
            <w:tcW w:w="1530" w:type="dxa"/>
            <w:shd w:val="clear" w:color="auto" w:fill="3E5C61"/>
          </w:tcPr>
          <w:p w14:paraId="4A51A174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5578" w:type="dxa"/>
            <w:shd w:val="clear" w:color="auto" w:fill="3E5C61"/>
          </w:tcPr>
          <w:p w14:paraId="38ABAC64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2D015C95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do you see?</w:t>
            </w:r>
          </w:p>
        </w:tc>
        <w:tc>
          <w:tcPr>
            <w:tcW w:w="7472" w:type="dxa"/>
            <w:shd w:val="clear" w:color="auto" w:fill="3E5C61"/>
          </w:tcPr>
          <w:p w14:paraId="28499B52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Inferences</w:t>
            </w:r>
          </w:p>
          <w:p w14:paraId="2AD84E70" w14:textId="77777777" w:rsidR="00842A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Based on what you see, what can you infer about the images?</w:t>
            </w:r>
          </w:p>
        </w:tc>
      </w:tr>
      <w:tr w:rsidR="00842A9C" w14:paraId="2400E1A0" w14:textId="77777777" w:rsidTr="009800CF">
        <w:trPr>
          <w:trHeight w:val="1872"/>
        </w:trPr>
        <w:tc>
          <w:tcPr>
            <w:tcW w:w="1530" w:type="dxa"/>
          </w:tcPr>
          <w:p w14:paraId="62ACA118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13ACEED0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D6E7AEF" w14:textId="77777777" w:rsidR="009800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Pawnee</w:t>
            </w:r>
            <w:r w:rsidR="009800CF">
              <w:rPr>
                <w:b/>
                <w:color w:val="910D28"/>
              </w:rPr>
              <w:t>—</w:t>
            </w:r>
            <w:r w:rsidR="00E62D04">
              <w:rPr>
                <w:b/>
                <w:color w:val="910D28"/>
              </w:rPr>
              <w:t xml:space="preserve"> </w:t>
            </w:r>
          </w:p>
          <w:p w14:paraId="6C5253E9" w14:textId="3BB442AB" w:rsidR="00842A9C" w:rsidRDefault="00E6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Earth Lodge</w:t>
            </w:r>
          </w:p>
        </w:tc>
        <w:tc>
          <w:tcPr>
            <w:tcW w:w="5578" w:type="dxa"/>
          </w:tcPr>
          <w:p w14:paraId="2D6A143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72" w:type="dxa"/>
          </w:tcPr>
          <w:p w14:paraId="59977F70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2A9C" w14:paraId="4EEC7C5A" w14:textId="77777777" w:rsidTr="009800CF">
        <w:trPr>
          <w:trHeight w:val="1872"/>
        </w:trPr>
        <w:tc>
          <w:tcPr>
            <w:tcW w:w="1530" w:type="dxa"/>
          </w:tcPr>
          <w:p w14:paraId="50DC8D38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38226BD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4F48AEDA" w14:textId="77777777" w:rsidR="009800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Apache</w:t>
            </w:r>
            <w:r w:rsidR="009800CF">
              <w:rPr>
                <w:b/>
                <w:color w:val="910D28"/>
              </w:rPr>
              <w:t xml:space="preserve">— </w:t>
            </w:r>
          </w:p>
          <w:p w14:paraId="1B910B47" w14:textId="626ECA03" w:rsidR="00842A9C" w:rsidRDefault="00E6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Wikiup</w:t>
            </w:r>
          </w:p>
        </w:tc>
        <w:tc>
          <w:tcPr>
            <w:tcW w:w="5578" w:type="dxa"/>
          </w:tcPr>
          <w:p w14:paraId="266A5E4A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72" w:type="dxa"/>
          </w:tcPr>
          <w:p w14:paraId="59AFF8E6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2A9C" w14:paraId="45CF93F3" w14:textId="77777777" w:rsidTr="009800CF">
        <w:trPr>
          <w:trHeight w:val="1872"/>
        </w:trPr>
        <w:tc>
          <w:tcPr>
            <w:tcW w:w="1530" w:type="dxa"/>
          </w:tcPr>
          <w:p w14:paraId="616B58A4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6E348483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7A5731D9" w14:textId="77777777" w:rsidR="009800CF" w:rsidRDefault="00000000">
            <w:pP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Algonquin</w:t>
            </w:r>
            <w:r w:rsidR="009800CF">
              <w:rPr>
                <w:b/>
                <w:color w:val="910D28"/>
              </w:rPr>
              <w:t xml:space="preserve">— </w:t>
            </w:r>
          </w:p>
          <w:p w14:paraId="6FCC75DF" w14:textId="3268D243" w:rsidR="00842A9C" w:rsidRDefault="00E62D04">
            <w:pPr>
              <w:spacing w:after="0" w:line="240" w:lineRule="auto"/>
              <w:rPr>
                <w:b/>
                <w:color w:val="910D28"/>
                <w:sz w:val="26"/>
                <w:szCs w:val="26"/>
              </w:rPr>
            </w:pPr>
            <w:r>
              <w:rPr>
                <w:b/>
                <w:color w:val="910D28"/>
              </w:rPr>
              <w:t>Wigwam</w:t>
            </w:r>
          </w:p>
        </w:tc>
        <w:tc>
          <w:tcPr>
            <w:tcW w:w="5578" w:type="dxa"/>
          </w:tcPr>
          <w:p w14:paraId="11D2D597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72" w:type="dxa"/>
          </w:tcPr>
          <w:p w14:paraId="6058B2C8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42A9C" w14:paraId="70975111" w14:textId="77777777" w:rsidTr="009800CF">
        <w:trPr>
          <w:trHeight w:val="1872"/>
        </w:trPr>
        <w:tc>
          <w:tcPr>
            <w:tcW w:w="1530" w:type="dxa"/>
          </w:tcPr>
          <w:p w14:paraId="476B9D54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67F875F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372C09B6" w14:textId="77777777" w:rsidR="009800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proofErr w:type="gramStart"/>
            <w:r>
              <w:rPr>
                <w:b/>
                <w:color w:val="910D28"/>
              </w:rPr>
              <w:t>Seneca</w:t>
            </w:r>
            <w:r w:rsidR="00E62D04">
              <w:rPr>
                <w:b/>
                <w:color w:val="910D28"/>
              </w:rPr>
              <w:t>-Cayuga</w:t>
            </w:r>
            <w:proofErr w:type="gramEnd"/>
            <w:r w:rsidR="009800CF">
              <w:rPr>
                <w:b/>
                <w:color w:val="910D28"/>
              </w:rPr>
              <w:t xml:space="preserve">— </w:t>
            </w:r>
          </w:p>
          <w:p w14:paraId="6578F18B" w14:textId="7E20460B" w:rsidR="00842A9C" w:rsidRDefault="00E6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Long House</w:t>
            </w:r>
          </w:p>
        </w:tc>
        <w:tc>
          <w:tcPr>
            <w:tcW w:w="5578" w:type="dxa"/>
          </w:tcPr>
          <w:p w14:paraId="6BD75DE0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72" w:type="dxa"/>
          </w:tcPr>
          <w:p w14:paraId="4039484C" w14:textId="77777777" w:rsidR="00842A9C" w:rsidRDefault="008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80DE19F" w14:textId="77777777" w:rsidR="00842A9C" w:rsidRDefault="00842A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42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4439" w14:textId="77777777" w:rsidR="00442742" w:rsidRDefault="00442742">
      <w:pPr>
        <w:spacing w:after="0" w:line="240" w:lineRule="auto"/>
      </w:pPr>
      <w:r>
        <w:separator/>
      </w:r>
    </w:p>
  </w:endnote>
  <w:endnote w:type="continuationSeparator" w:id="0">
    <w:p w14:paraId="4B7A00E9" w14:textId="77777777" w:rsidR="00442742" w:rsidRDefault="0044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EF17" w14:textId="77777777" w:rsidR="009A33AC" w:rsidRDefault="009A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E81" w14:textId="77777777" w:rsidR="00842A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1988E5" wp14:editId="1EA5B81F">
          <wp:simplePos x="0" y="0"/>
          <wp:positionH relativeFrom="column">
            <wp:posOffset>4876800</wp:posOffset>
          </wp:positionH>
          <wp:positionV relativeFrom="paragraph">
            <wp:posOffset>170815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954BB6" wp14:editId="388665C7">
              <wp:simplePos x="0" y="0"/>
              <wp:positionH relativeFrom="column">
                <wp:posOffset>4940300</wp:posOffset>
              </wp:positionH>
              <wp:positionV relativeFrom="paragraph">
                <wp:posOffset>88900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B42E9" w14:textId="440AB738" w:rsidR="00842A9C" w:rsidRDefault="00261824" w:rsidP="00261824">
                          <w:pPr>
                            <w:pStyle w:val="LessonFooter"/>
                          </w:pPr>
                          <w:r>
                            <w:t>Homes of the Past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54BB6" id="Rectangle 11" o:spid="_x0000_s1026" style="position:absolute;margin-left:389pt;margin-top:7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HbBVpHcAAAACgEAAA8AAABkcnMvZG93bnJldi54&#10;bWxMjzFPwzAQhXck/oN1ldionSqkVYhTIQQDIykDoxsfSVT7HMVOm/57rhNMd6f39O571X7xTpxx&#10;ikMgDdlagUBqgx2o0/B1eH/cgYjJkDUuEGq4YoR9fX9XmdKGC33iuUmd4BCKpdHQpzSWUsa2R2/i&#10;OoxIrP2EyZvE59RJO5kLh3snN0oV0puB+ENvRnztsT01s9cworOzyxv13cq3ibLi4yCvT1o/rJaX&#10;ZxAJl/Rnhhs+o0PNTMcwk43Cadhud9wlsZDzvBnyLOPtqKHYKJB1Jf9XqH8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dsFWkdwAAAAKAQAADwAAAAAAAAAAAAAAAAAQBAAAZHJzL2Rv&#10;d25yZXYueG1sUEsFBgAAAAAEAAQA8wAAABkFAAAAAA==&#10;" filled="f" stroked="f">
              <v:textbox inset="2.53958mm,1.2694mm,2.53958mm,1.2694mm">
                <w:txbxContent>
                  <w:p w14:paraId="16FB42E9" w14:textId="440AB738" w:rsidR="00842A9C" w:rsidRDefault="00261824" w:rsidP="00261824">
                    <w:pPr>
                      <w:pStyle w:val="LessonFooter"/>
                    </w:pPr>
                    <w:r>
                      <w:t>Homes of the Past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C0A" w14:textId="77777777" w:rsidR="009A33AC" w:rsidRDefault="009A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B876" w14:textId="77777777" w:rsidR="00442742" w:rsidRDefault="00442742">
      <w:pPr>
        <w:spacing w:after="0" w:line="240" w:lineRule="auto"/>
      </w:pPr>
      <w:r>
        <w:separator/>
      </w:r>
    </w:p>
  </w:footnote>
  <w:footnote w:type="continuationSeparator" w:id="0">
    <w:p w14:paraId="2814D496" w14:textId="77777777" w:rsidR="00442742" w:rsidRDefault="0044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469C" w14:textId="77777777" w:rsidR="009A33AC" w:rsidRDefault="009A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E534" w14:textId="77777777" w:rsidR="009A33AC" w:rsidRDefault="009A3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156" w14:textId="77777777" w:rsidR="009A33AC" w:rsidRDefault="009A3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9C"/>
    <w:rsid w:val="00261824"/>
    <w:rsid w:val="00341361"/>
    <w:rsid w:val="003D7FB9"/>
    <w:rsid w:val="00442742"/>
    <w:rsid w:val="00842A9C"/>
    <w:rsid w:val="009800CF"/>
    <w:rsid w:val="009A33AC"/>
    <w:rsid w:val="00C21F68"/>
    <w:rsid w:val="00DF3C78"/>
    <w:rsid w:val="00E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D924E"/>
  <w15:docId w15:val="{0E978098-B2CF-4FCA-9A92-3B3DE07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40281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IZc4KezWTFpjffIvVjPF7eA+A==">CgMxLjA4AHIhMWZaNXZtVk51TnNuTVFUTkVTQVp5VFhpbXpITUtoNVZG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</Words>
  <Characters>364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the Past</dc:title>
  <dc:subject/>
  <dc:creator>K20 Center</dc:creator>
  <cp:keywords/>
  <dc:description/>
  <cp:lastModifiedBy>Lopez, Araceli</cp:lastModifiedBy>
  <cp:revision>5</cp:revision>
  <dcterms:created xsi:type="dcterms:W3CDTF">2023-06-26T16:53:00Z</dcterms:created>
  <dcterms:modified xsi:type="dcterms:W3CDTF">2024-02-01T15:38:00Z</dcterms:modified>
  <cp:category/>
</cp:coreProperties>
</file>