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495892" w14:textId="14972E13" w:rsidR="00BD1D72" w:rsidRPr="00491B6A" w:rsidRDefault="00AA6693">
      <w:pPr>
        <w:pStyle w:val="Title"/>
        <w:rPr>
          <w:lang w:val="es-ES_tradnl"/>
        </w:rPr>
      </w:pPr>
      <w:r w:rsidRPr="00491B6A">
        <w:rPr>
          <w:lang w:val="es-ES_tradnl"/>
        </w:rPr>
        <w:t>INTERPRET</w:t>
      </w:r>
      <w:r w:rsidR="00491B6A" w:rsidRPr="00491B6A">
        <w:rPr>
          <w:lang w:val="es-ES_tradnl"/>
        </w:rPr>
        <w:t>ando matemáticas en movimiento</w:t>
      </w:r>
    </w:p>
    <w:p w14:paraId="62D7CB9A" w14:textId="4DB78422" w:rsidR="00BD1D72" w:rsidRPr="00491B6A" w:rsidRDefault="00AA6693">
      <w:pPr>
        <w:pStyle w:val="Heading1"/>
        <w:rPr>
          <w:lang w:val="es-ES_tradnl"/>
        </w:rPr>
      </w:pPr>
      <w:r w:rsidRPr="00491B6A">
        <w:rPr>
          <w:lang w:val="es-ES_tradnl"/>
        </w:rPr>
        <w:t>Interpret</w:t>
      </w:r>
      <w:r w:rsidR="00491B6A" w:rsidRPr="00491B6A">
        <w:rPr>
          <w:lang w:val="es-ES_tradnl"/>
        </w:rPr>
        <w:t>ando</w:t>
      </w:r>
    </w:p>
    <w:p w14:paraId="0BAAC8BC" w14:textId="62A76A15" w:rsidR="00BD1D72" w:rsidRPr="00491B6A" w:rsidRDefault="00B15B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>
        <w:rPr>
          <w:color w:val="000000"/>
          <w:lang w:val="es-ES_tradnl"/>
        </w:rPr>
        <w:t>Escribe algunas oraciones para describir lo que está ocurriendo en la secuencia de imágenes</w:t>
      </w:r>
      <w:r w:rsidR="00AA6693" w:rsidRPr="00491B6A">
        <w:rPr>
          <w:color w:val="000000"/>
          <w:lang w:val="es-ES_tradnl"/>
        </w:rPr>
        <w:t>.</w:t>
      </w:r>
    </w:p>
    <w:p w14:paraId="31E39C74" w14:textId="77777777" w:rsidR="00BD1D72" w:rsidRPr="00491B6A" w:rsidRDefault="00BD1D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</w:p>
    <w:p w14:paraId="03F5E4E9" w14:textId="77777777" w:rsidR="00BD1D72" w:rsidRPr="00491B6A" w:rsidRDefault="00BD1D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</w:p>
    <w:p w14:paraId="0B5B7F29" w14:textId="77777777" w:rsidR="00BD1D72" w:rsidRPr="00491B6A" w:rsidRDefault="00BD1D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</w:p>
    <w:p w14:paraId="502A0A6E" w14:textId="77777777" w:rsidR="00BD1D72" w:rsidRPr="00491B6A" w:rsidRDefault="00BD1D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</w:p>
    <w:p w14:paraId="77DF0330" w14:textId="77777777" w:rsidR="00BD1D72" w:rsidRPr="00491B6A" w:rsidRDefault="00BD1D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</w:p>
    <w:p w14:paraId="418A317D" w14:textId="77777777" w:rsidR="00BD1D72" w:rsidRPr="00491B6A" w:rsidRDefault="00BD1D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</w:p>
    <w:p w14:paraId="6D99555C" w14:textId="77777777" w:rsidR="00BD1D72" w:rsidRPr="00491B6A" w:rsidRDefault="00BD1D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</w:p>
    <w:p w14:paraId="2E6C992B" w14:textId="77777777" w:rsidR="00BD1D72" w:rsidRPr="00491B6A" w:rsidRDefault="00BD1D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</w:p>
    <w:p w14:paraId="173CCC15" w14:textId="1CF06343" w:rsidR="00BD1D72" w:rsidRPr="00491B6A" w:rsidRDefault="00AA6693">
      <w:pPr>
        <w:pStyle w:val="Heading1"/>
        <w:rPr>
          <w:lang w:val="es-ES_tradnl"/>
        </w:rPr>
      </w:pPr>
      <w:r w:rsidRPr="00491B6A">
        <w:rPr>
          <w:lang w:val="es-ES_tradnl"/>
        </w:rPr>
        <w:t>Gra</w:t>
      </w:r>
      <w:r w:rsidR="00B15B21">
        <w:rPr>
          <w:lang w:val="es-ES_tradnl"/>
        </w:rPr>
        <w:t>ficando</w:t>
      </w:r>
    </w:p>
    <w:p w14:paraId="126E03B8" w14:textId="64C42B1E" w:rsidR="00BD1D72" w:rsidRPr="00491B6A" w:rsidRDefault="00882A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>
        <w:rPr>
          <w:noProof/>
          <w:lang w:val="es-ES_tradnl"/>
        </w:rPr>
        <w:drawing>
          <wp:inline distT="0" distB="0" distL="0" distR="0" wp14:anchorId="55230D53" wp14:editId="47A490D0">
            <wp:extent cx="6411599" cy="4427145"/>
            <wp:effectExtent l="0" t="0" r="0" b="0"/>
            <wp:docPr id="179961995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19951" name="Graphic 179961995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6351" t="7821"/>
                    <a:stretch/>
                  </pic:blipFill>
                  <pic:spPr bwMode="auto">
                    <a:xfrm>
                      <a:off x="0" y="0"/>
                      <a:ext cx="6482714" cy="4476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1D72" w:rsidRPr="00491B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CD8A4" w14:textId="77777777" w:rsidR="0063560D" w:rsidRDefault="0063560D">
      <w:pPr>
        <w:spacing w:after="0" w:line="240" w:lineRule="auto"/>
      </w:pPr>
      <w:r>
        <w:separator/>
      </w:r>
    </w:p>
  </w:endnote>
  <w:endnote w:type="continuationSeparator" w:id="0">
    <w:p w14:paraId="5F843C48" w14:textId="77777777" w:rsidR="0063560D" w:rsidRDefault="0063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D5F4" w14:textId="77777777" w:rsidR="00E501FE" w:rsidRDefault="00E501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9252" w14:textId="77777777" w:rsidR="00BD1D72" w:rsidRDefault="00AA66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DB7750C" wp14:editId="1212325E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F22EDEE" wp14:editId="5A0E9CA0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A1F3C" w14:textId="77777777" w:rsidR="008F55D0" w:rsidRPr="0095498B" w:rsidRDefault="008F55D0" w:rsidP="008F55D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95498B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MATH IN MOTION</w:t>
                          </w:r>
                        </w:p>
                        <w:p w14:paraId="7D9B85CE" w14:textId="52136DDA" w:rsidR="00BD1D72" w:rsidRDefault="00BD1D7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22EDEE" id="Rectangle 12" o:spid="_x0000_s1026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" filled="f" stroked="f">
              <v:textbox inset="2.53958mm,1.2694mm,2.53958mm,1.2694mm">
                <w:txbxContent>
                  <w:p w14:paraId="4E6A1F3C" w14:textId="77777777" w:rsidR="008F55D0" w:rsidRPr="0095498B" w:rsidRDefault="008F55D0" w:rsidP="008F55D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95498B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MATH IN MOTION</w:t>
                    </w:r>
                  </w:p>
                  <w:p w14:paraId="7D9B85CE" w14:textId="52136DDA" w:rsidR="00BD1D72" w:rsidRDefault="00BD1D72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4B6B" w14:textId="77777777" w:rsidR="00E501FE" w:rsidRDefault="00E50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41EAE" w14:textId="77777777" w:rsidR="0063560D" w:rsidRDefault="0063560D">
      <w:pPr>
        <w:spacing w:after="0" w:line="240" w:lineRule="auto"/>
      </w:pPr>
      <w:r>
        <w:separator/>
      </w:r>
    </w:p>
  </w:footnote>
  <w:footnote w:type="continuationSeparator" w:id="0">
    <w:p w14:paraId="59465ABA" w14:textId="77777777" w:rsidR="0063560D" w:rsidRDefault="00635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317A" w14:textId="77777777" w:rsidR="00E501FE" w:rsidRDefault="00E501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8452" w14:textId="77777777" w:rsidR="00E501FE" w:rsidRDefault="00E501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22BF5" w14:textId="77777777" w:rsidR="00E501FE" w:rsidRDefault="00E501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72"/>
    <w:rsid w:val="000647CF"/>
    <w:rsid w:val="002F6163"/>
    <w:rsid w:val="00491B6A"/>
    <w:rsid w:val="0063560D"/>
    <w:rsid w:val="006929FA"/>
    <w:rsid w:val="00882AEC"/>
    <w:rsid w:val="008F55D0"/>
    <w:rsid w:val="00AA6693"/>
    <w:rsid w:val="00B15B21"/>
    <w:rsid w:val="00BA36DA"/>
    <w:rsid w:val="00BD1D72"/>
    <w:rsid w:val="00E5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5C721"/>
  <w15:docId w15:val="{08BFF760-5D84-4F47-A39E-B5E7457C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+dd3dKcaQ9/RfZr/hsxicqrBAQ==">CgMxLjA4AHIhMTR0NFFDVnlWeDAzWU44dW5DWF9YOFRnSWV0VUI5VHdu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in Motion</vt:lpstr>
    </vt:vector>
  </TitlesOfParts>
  <Manager/>
  <Company/>
  <LinksUpToDate>false</LinksUpToDate>
  <CharactersWithSpaces>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in Motion</dc:title>
  <dc:subject/>
  <dc:creator>K20 Center</dc:creator>
  <cp:keywords/>
  <dc:description/>
  <cp:lastModifiedBy>Gracia, Ann M.</cp:lastModifiedBy>
  <cp:revision>3</cp:revision>
  <cp:lastPrinted>2023-08-09T19:49:00Z</cp:lastPrinted>
  <dcterms:created xsi:type="dcterms:W3CDTF">2023-08-09T19:49:00Z</dcterms:created>
  <dcterms:modified xsi:type="dcterms:W3CDTF">2023-08-09T19:49:00Z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5f70610b-8642-41c2-9d44-30f6451f2d4c</vt:lpwstr>
  </property>
</Properties>
</file>