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0889A9" w14:textId="77777777" w:rsidR="00E832C3" w:rsidRDefault="00E832C3" w:rsidP="00E832C3">
      <w:pPr>
        <w:pStyle w:val="Title"/>
      </w:pPr>
      <w:r>
        <w:t>Fabric of Spacetime</w:t>
      </w:r>
    </w:p>
    <w:p w14:paraId="5495CC3E" w14:textId="3B0CB6CC" w:rsidR="00E832C3" w:rsidRDefault="00E832C3" w:rsidP="00E832C3">
      <w:pPr>
        <w:rPr>
          <w:rFonts w:ascii="Times New Roman" w:eastAsia="Times New Roman" w:hAnsi="Times New Roman" w:cs="Times New Roman"/>
        </w:rPr>
      </w:pPr>
      <w:r>
        <w:t>The stretched-out fabric around the ring can be used as a model of how gravity works in 2-</w:t>
      </w:r>
      <w:r w:rsidR="007A0048">
        <w:t>d</w:t>
      </w:r>
      <w:r>
        <w:t>imensions when a weight is put in the middle of the ring.</w:t>
      </w:r>
    </w:p>
    <w:p w14:paraId="11C95B0A" w14:textId="77777777" w:rsidR="00E832C3" w:rsidRDefault="00E832C3" w:rsidP="00E832C3">
      <w:pPr>
        <w:rPr>
          <w:rFonts w:ascii="Times New Roman" w:eastAsia="Times New Roman" w:hAnsi="Times New Roman" w:cs="Times New Roman"/>
        </w:rPr>
      </w:pPr>
    </w:p>
    <w:p w14:paraId="74B6536A" w14:textId="32223654" w:rsidR="00E832C3" w:rsidRPr="00AE03D8" w:rsidRDefault="00E832C3" w:rsidP="007A004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t>Play around with the marbles on the table and record your observations for the following experiments.</w:t>
      </w:r>
    </w:p>
    <w:p w14:paraId="11AAFFF9" w14:textId="77777777" w:rsidR="00E832C3" w:rsidRDefault="00E832C3" w:rsidP="00E832C3">
      <w:pPr>
        <w:rPr>
          <w:rFonts w:ascii="Times New Roman" w:eastAsia="Times New Roman" w:hAnsi="Times New Roman" w:cs="Times New Roman"/>
        </w:rPr>
      </w:pPr>
      <w:r>
        <w:tab/>
      </w:r>
    </w:p>
    <w:p w14:paraId="682AADAD" w14:textId="47BFC753" w:rsidR="00E832C3" w:rsidRPr="007A0048" w:rsidRDefault="00E832C3" w:rsidP="007A004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t>Release a marble from rest near the top.</w:t>
      </w:r>
    </w:p>
    <w:p w14:paraId="03553BFB" w14:textId="77777777" w:rsidR="00AE03D8" w:rsidRDefault="00AE03D8" w:rsidP="00E832C3">
      <w:pPr>
        <w:rPr>
          <w:rFonts w:ascii="Times New Roman" w:eastAsia="Times New Roman" w:hAnsi="Times New Roman" w:cs="Times New Roman"/>
        </w:rPr>
      </w:pPr>
    </w:p>
    <w:p w14:paraId="4855A4DB" w14:textId="33D812C7" w:rsidR="00E832C3" w:rsidRDefault="00E832C3" w:rsidP="00E832C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18A24BB0" w14:textId="5709B798" w:rsidR="00E832C3" w:rsidRPr="007A0048" w:rsidRDefault="00E832C3" w:rsidP="007A004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t>Roll a marble on the table tangent to the table so that it stays on the table.</w:t>
      </w:r>
    </w:p>
    <w:p w14:paraId="03856B0C" w14:textId="77777777" w:rsidR="00AE03D8" w:rsidRDefault="00AE03D8" w:rsidP="00E832C3">
      <w:pPr>
        <w:rPr>
          <w:rFonts w:ascii="Times New Roman" w:eastAsia="Times New Roman" w:hAnsi="Times New Roman" w:cs="Times New Roman"/>
        </w:rPr>
      </w:pPr>
    </w:p>
    <w:p w14:paraId="049A42A8" w14:textId="77777777" w:rsidR="00AE03D8" w:rsidRPr="00AE03D8" w:rsidRDefault="00AE03D8" w:rsidP="00AE03D8">
      <w:pPr>
        <w:pStyle w:val="BodyText"/>
      </w:pPr>
    </w:p>
    <w:p w14:paraId="253E6885" w14:textId="07189494" w:rsidR="00E832C3" w:rsidRDefault="00E832C3" w:rsidP="00E832C3">
      <w:pPr>
        <w:rPr>
          <w:rFonts w:ascii="Times New Roman" w:eastAsia="Times New Roman" w:hAnsi="Times New Roman" w:cs="Times New Roman"/>
        </w:rPr>
      </w:pPr>
    </w:p>
    <w:p w14:paraId="663C7807" w14:textId="23F45BEF" w:rsidR="00E832C3" w:rsidRPr="007A0048" w:rsidRDefault="00E832C3" w:rsidP="007A004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t>Roll a marble on the table tangent to the table so that it flies off the table.</w:t>
      </w:r>
    </w:p>
    <w:p w14:paraId="2F614589" w14:textId="77777777" w:rsidR="00AE03D8" w:rsidRDefault="00AE03D8" w:rsidP="00E832C3">
      <w:pPr>
        <w:rPr>
          <w:rFonts w:ascii="Times New Roman" w:eastAsia="Times New Roman" w:hAnsi="Times New Roman" w:cs="Times New Roman"/>
        </w:rPr>
      </w:pPr>
    </w:p>
    <w:p w14:paraId="56DD692C" w14:textId="77777777" w:rsidR="00AE03D8" w:rsidRPr="00AE03D8" w:rsidRDefault="00AE03D8" w:rsidP="00AE03D8">
      <w:pPr>
        <w:pStyle w:val="BodyText"/>
      </w:pPr>
    </w:p>
    <w:p w14:paraId="38D589D9" w14:textId="5508B234" w:rsidR="00E832C3" w:rsidRDefault="00E832C3" w:rsidP="00E832C3">
      <w:pPr>
        <w:rPr>
          <w:rFonts w:ascii="Times New Roman" w:eastAsia="Times New Roman" w:hAnsi="Times New Roman" w:cs="Times New Roman"/>
        </w:rPr>
      </w:pPr>
    </w:p>
    <w:p w14:paraId="7316137C" w14:textId="590D2FBC" w:rsidR="00E832C3" w:rsidRPr="007A0048" w:rsidRDefault="00E832C3" w:rsidP="007A004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t>Roll two marbles next to each other tangent to the table so that they stay on the </w:t>
      </w:r>
    </w:p>
    <w:p w14:paraId="30F66B18" w14:textId="77777777" w:rsidR="00E832C3" w:rsidRDefault="00E832C3" w:rsidP="007A0048">
      <w:pPr>
        <w:ind w:left="450"/>
        <w:rPr>
          <w:rFonts w:ascii="Times New Roman" w:eastAsia="Times New Roman" w:hAnsi="Times New Roman" w:cs="Times New Roman"/>
        </w:rPr>
      </w:pPr>
      <w:r>
        <w:t>     table.</w:t>
      </w:r>
    </w:p>
    <w:p w14:paraId="787732AF" w14:textId="77777777" w:rsidR="00E832C3" w:rsidRDefault="00E832C3" w:rsidP="00E832C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67A1ABDC" w14:textId="77777777" w:rsidR="00AE03D8" w:rsidRPr="00AE03D8" w:rsidRDefault="00AE03D8" w:rsidP="00AE03D8">
      <w:pPr>
        <w:pStyle w:val="BodyText"/>
      </w:pPr>
    </w:p>
    <w:p w14:paraId="0FE061E8" w14:textId="649B4C16" w:rsidR="00E832C3" w:rsidRPr="007A0048" w:rsidRDefault="00E832C3" w:rsidP="007A004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t xml:space="preserve">Take a random uneven number of marbles in each hand and roll them in </w:t>
      </w:r>
      <w:proofErr w:type="gramStart"/>
      <w:r>
        <w:t>opposite</w:t>
      </w:r>
      <w:proofErr w:type="gramEnd"/>
      <w:r>
        <w:t> </w:t>
      </w:r>
    </w:p>
    <w:p w14:paraId="2E18BE59" w14:textId="77777777" w:rsidR="00E832C3" w:rsidRDefault="00E832C3" w:rsidP="007A0048">
      <w:pPr>
        <w:ind w:left="450"/>
      </w:pPr>
      <w:r>
        <w:t>     directions around the table.</w:t>
      </w:r>
    </w:p>
    <w:p w14:paraId="2C8346F8" w14:textId="1033D293" w:rsidR="00AE03D8" w:rsidRDefault="00AE03D8">
      <w:r>
        <w:br w:type="page"/>
      </w:r>
    </w:p>
    <w:p w14:paraId="2F21FA17" w14:textId="77777777" w:rsidR="001D5205" w:rsidRDefault="001D5205" w:rsidP="001D5205">
      <w:pPr>
        <w:pStyle w:val="BodyText"/>
      </w:pPr>
    </w:p>
    <w:p w14:paraId="7C240251" w14:textId="77777777" w:rsidR="001D5205" w:rsidRPr="001D5205" w:rsidRDefault="001D5205" w:rsidP="001D5205">
      <w:pPr>
        <w:pStyle w:val="BodyText"/>
      </w:pPr>
    </w:p>
    <w:p w14:paraId="0EA0A534" w14:textId="48067F18" w:rsidR="00E832C3" w:rsidRPr="007A0048" w:rsidRDefault="00E832C3" w:rsidP="007A004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t>Break into groups and explain how the fabric imitates the effect of gravity that led to the results in the experiments above. Start with Newton’s 1</w:t>
      </w:r>
      <w:r w:rsidRPr="007A0048">
        <w:rPr>
          <w:vertAlign w:val="superscript"/>
        </w:rPr>
        <w:t>st</w:t>
      </w:r>
      <w:r>
        <w:t xml:space="preserve"> Law to explain the effects.</w:t>
      </w:r>
    </w:p>
    <w:p w14:paraId="43EE6D58" w14:textId="77777777" w:rsidR="00E832C3" w:rsidRDefault="00E832C3" w:rsidP="00E832C3"/>
    <w:p w14:paraId="351D786F" w14:textId="25CB32BB" w:rsidR="00F55B90" w:rsidRPr="00E832C3" w:rsidRDefault="00F55B90" w:rsidP="00E832C3"/>
    <w:sectPr w:rsidR="00F55B90" w:rsidRPr="00E83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9D2BD" w14:textId="77777777" w:rsidR="002E285B" w:rsidRDefault="002E285B">
      <w:pPr>
        <w:spacing w:after="0" w:line="240" w:lineRule="auto"/>
      </w:pPr>
      <w:r>
        <w:separator/>
      </w:r>
    </w:p>
  </w:endnote>
  <w:endnote w:type="continuationSeparator" w:id="0">
    <w:p w14:paraId="7EC6B6EE" w14:textId="77777777" w:rsidR="002E285B" w:rsidRDefault="002E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6C6C" w14:textId="77777777" w:rsidR="00F55B90" w:rsidRDefault="00F55B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DDD3" w14:textId="77777777" w:rsidR="00F55B9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1F4F5DA" wp14:editId="5D88AC52">
          <wp:extent cx="5943600" cy="378460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F47B701" wp14:editId="5D448CCF">
              <wp:simplePos x="0" y="0"/>
              <wp:positionH relativeFrom="column">
                <wp:posOffset>889000</wp:posOffset>
              </wp:positionH>
              <wp:positionV relativeFrom="paragraph">
                <wp:posOffset>-12699</wp:posOffset>
              </wp:positionV>
              <wp:extent cx="4010025" cy="30407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DACD2C" w14:textId="1BA5308F" w:rsidR="00F55B90" w:rsidRPr="00BB4180" w:rsidRDefault="00BB418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BB4180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BENT OUT OF SHAPE SOLAR SYSTEM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47B701" id="Rectangle 11" o:spid="_x0000_s1026" style="position:absolute;margin-left:70pt;margin-top:-1pt;width:315.75pt;height:2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" filled="f" stroked="f">
              <v:textbox inset="2.53958mm,1.2694mm,2.53958mm,1.2694mm">
                <w:txbxContent>
                  <w:p w14:paraId="29DACD2C" w14:textId="1BA5308F" w:rsidR="00F55B90" w:rsidRPr="00BB4180" w:rsidRDefault="00BB4180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BB4180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BENT OUT OF SHAPE SOLAR SYSTEM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61F8" w14:textId="77777777" w:rsidR="00F55B90" w:rsidRDefault="00F55B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78D7E" w14:textId="77777777" w:rsidR="002E285B" w:rsidRDefault="002E285B">
      <w:pPr>
        <w:spacing w:after="0" w:line="240" w:lineRule="auto"/>
      </w:pPr>
      <w:r>
        <w:separator/>
      </w:r>
    </w:p>
  </w:footnote>
  <w:footnote w:type="continuationSeparator" w:id="0">
    <w:p w14:paraId="1D866474" w14:textId="77777777" w:rsidR="002E285B" w:rsidRDefault="002E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DC41" w14:textId="77777777" w:rsidR="00F55B90" w:rsidRDefault="00F55B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877FC" w14:textId="4B1019BC" w:rsidR="00F55B90" w:rsidRDefault="00E832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  <w:t>Name 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7BAF" w14:textId="77777777" w:rsidR="00F55B90" w:rsidRDefault="00F55B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727C9"/>
    <w:multiLevelType w:val="hybridMultilevel"/>
    <w:tmpl w:val="DCA0A02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F19AF"/>
    <w:multiLevelType w:val="multilevel"/>
    <w:tmpl w:val="0936AC66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39121B8C"/>
    <w:multiLevelType w:val="hybridMultilevel"/>
    <w:tmpl w:val="0046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C6051"/>
    <w:multiLevelType w:val="hybridMultilevel"/>
    <w:tmpl w:val="DCA0A0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945EF"/>
    <w:multiLevelType w:val="hybridMultilevel"/>
    <w:tmpl w:val="6520E5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C1777"/>
    <w:multiLevelType w:val="hybridMultilevel"/>
    <w:tmpl w:val="DAEE6E20"/>
    <w:lvl w:ilvl="0" w:tplc="35DA4C8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5CCA3EF4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191730">
    <w:abstractNumId w:val="1"/>
  </w:num>
  <w:num w:numId="2" w16cid:durableId="649940901">
    <w:abstractNumId w:val="2"/>
  </w:num>
  <w:num w:numId="3" w16cid:durableId="1187253677">
    <w:abstractNumId w:val="5"/>
  </w:num>
  <w:num w:numId="4" w16cid:durableId="1217815770">
    <w:abstractNumId w:val="3"/>
  </w:num>
  <w:num w:numId="5" w16cid:durableId="1928076424">
    <w:abstractNumId w:val="4"/>
  </w:num>
  <w:num w:numId="6" w16cid:durableId="374626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B90"/>
    <w:rsid w:val="001D5205"/>
    <w:rsid w:val="002E285B"/>
    <w:rsid w:val="00515A90"/>
    <w:rsid w:val="00522969"/>
    <w:rsid w:val="007A0048"/>
    <w:rsid w:val="007C34ED"/>
    <w:rsid w:val="00AE03D8"/>
    <w:rsid w:val="00B045C2"/>
    <w:rsid w:val="00BB4180"/>
    <w:rsid w:val="00CC2581"/>
    <w:rsid w:val="00E01C78"/>
    <w:rsid w:val="00E832C3"/>
    <w:rsid w:val="00F5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739F28"/>
  <w15:docId w15:val="{B9E6D6D9-0594-46DB-A64A-6FAAD457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APfG2aVMVdrQVVMwWqJvFj4gtA==">CgMxLjA4AHIhMVNsNDM3aGRRZjBwLU1oSFhMYm43cE52UnFtdFZjaXpV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</Words>
  <Characters>701</Characters>
  <Application>Microsoft Office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Bent Out of Shape Solar System</dc:title>
  <dc:subject/>
  <dc:creator>K20 Center</dc:creator>
  <cp:keywords/>
  <dc:description/>
  <cp:lastModifiedBy>Lopez, Araceli</cp:lastModifiedBy>
  <cp:revision>3</cp:revision>
  <dcterms:created xsi:type="dcterms:W3CDTF">2023-08-02T19:46:00Z</dcterms:created>
  <dcterms:modified xsi:type="dcterms:W3CDTF">2024-02-09T18:26:00Z</dcterms:modified>
  <cp:category/>
</cp:coreProperties>
</file>