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683E1" w14:textId="77777777" w:rsidR="008258C9" w:rsidRPr="00F21BDA" w:rsidRDefault="008258C9" w:rsidP="008258C9">
      <w:pPr>
        <w:pStyle w:val="Title"/>
      </w:pPr>
      <w:r>
        <w:t>Gravitational Waves</w:t>
      </w:r>
      <w:r>
        <w:tab/>
      </w:r>
      <w:r>
        <w:tab/>
      </w:r>
      <w:r>
        <w:tab/>
      </w:r>
      <w:r>
        <w:tab/>
      </w:r>
      <w:r>
        <w:tab/>
      </w:r>
      <w:r>
        <w:tab/>
      </w:r>
    </w:p>
    <w:p w14:paraId="6C5E45DF" w14:textId="77777777" w:rsidR="008258C9" w:rsidRPr="00F21BDA" w:rsidRDefault="008258C9" w:rsidP="008258C9">
      <w:r w:rsidRPr="00F21BDA">
        <w:t>Read over the questions below and try to answer them after watching the two videos on the next slides.</w:t>
      </w:r>
    </w:p>
    <w:p w14:paraId="77AB7505" w14:textId="41D9D78D" w:rsidR="008258C9" w:rsidRPr="00D74AD2" w:rsidRDefault="008258C9" w:rsidP="00D74AD2">
      <w:pPr>
        <w:pStyle w:val="ListParagraph"/>
        <w:numPr>
          <w:ilvl w:val="0"/>
          <w:numId w:val="2"/>
        </w:numPr>
        <w:rPr>
          <w:rFonts w:ascii="Times New Roman" w:hAnsi="Times New Roman" w:cs="Times New Roman"/>
        </w:rPr>
      </w:pPr>
      <w:r w:rsidRPr="00F21BDA">
        <w:t>Use the two columns labeled “I Notice” where you record observations from the video and “I Wonder” where you record additional questions that you have been pondering or that the video brought up.</w:t>
      </w:r>
    </w:p>
    <w:tbl>
      <w:tblPr>
        <w:tblW w:w="88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490"/>
        <w:gridCol w:w="4320"/>
      </w:tblGrid>
      <w:tr w:rsidR="008258C9" w14:paraId="4C91D6F8" w14:textId="77777777" w:rsidTr="00A358EC">
        <w:tc>
          <w:tcPr>
            <w:tcW w:w="4490" w:type="dxa"/>
            <w:shd w:val="clear" w:color="auto" w:fill="3E5C61"/>
          </w:tcPr>
          <w:p w14:paraId="07B52825" w14:textId="77777777" w:rsidR="008258C9" w:rsidRDefault="008258C9" w:rsidP="00A358EC">
            <w:pPr>
              <w:pBdr>
                <w:top w:val="nil"/>
                <w:left w:val="nil"/>
                <w:bottom w:val="nil"/>
                <w:right w:val="nil"/>
                <w:between w:val="nil"/>
              </w:pBdr>
              <w:jc w:val="center"/>
              <w:rPr>
                <w:b/>
                <w:color w:val="FFFFFF"/>
              </w:rPr>
            </w:pPr>
            <w:r>
              <w:rPr>
                <w:b/>
                <w:color w:val="FFFFFF"/>
              </w:rPr>
              <w:t>I Notice</w:t>
            </w:r>
          </w:p>
        </w:tc>
        <w:tc>
          <w:tcPr>
            <w:tcW w:w="4320" w:type="dxa"/>
            <w:shd w:val="clear" w:color="auto" w:fill="3E5C61"/>
          </w:tcPr>
          <w:p w14:paraId="4BD1D980" w14:textId="77777777" w:rsidR="008258C9" w:rsidRDefault="008258C9" w:rsidP="00A358EC">
            <w:pPr>
              <w:pBdr>
                <w:top w:val="nil"/>
                <w:left w:val="nil"/>
                <w:bottom w:val="nil"/>
                <w:right w:val="nil"/>
                <w:between w:val="nil"/>
              </w:pBdr>
              <w:jc w:val="center"/>
              <w:rPr>
                <w:b/>
                <w:color w:val="FFFFFF"/>
              </w:rPr>
            </w:pPr>
            <w:r>
              <w:rPr>
                <w:b/>
                <w:color w:val="FFFFFF"/>
              </w:rPr>
              <w:t>I Wonder</w:t>
            </w:r>
          </w:p>
        </w:tc>
      </w:tr>
      <w:tr w:rsidR="008258C9" w14:paraId="011495F6" w14:textId="77777777" w:rsidTr="00A358EC">
        <w:tc>
          <w:tcPr>
            <w:tcW w:w="4490" w:type="dxa"/>
          </w:tcPr>
          <w:p w14:paraId="11F0CF46" w14:textId="77777777" w:rsidR="008258C9" w:rsidRDefault="008258C9" w:rsidP="00A358EC">
            <w:pPr>
              <w:pStyle w:val="Heading1"/>
            </w:pPr>
          </w:p>
          <w:p w14:paraId="5E4C6879" w14:textId="77777777" w:rsidR="008258C9" w:rsidRDefault="008258C9" w:rsidP="00A358EC"/>
          <w:p w14:paraId="3450E511" w14:textId="77777777" w:rsidR="008258C9" w:rsidRDefault="008258C9" w:rsidP="00A358EC"/>
          <w:p w14:paraId="1E70815D" w14:textId="77777777" w:rsidR="008258C9" w:rsidRDefault="008258C9" w:rsidP="00A358EC"/>
          <w:p w14:paraId="5D1F8B80" w14:textId="77777777" w:rsidR="008258C9" w:rsidRDefault="008258C9" w:rsidP="00A358EC"/>
          <w:p w14:paraId="1E37889D" w14:textId="77777777" w:rsidR="008258C9" w:rsidRDefault="008258C9" w:rsidP="00A358EC"/>
          <w:p w14:paraId="5380C414" w14:textId="77777777" w:rsidR="008258C9" w:rsidRDefault="008258C9" w:rsidP="00A358EC"/>
          <w:p w14:paraId="0DEF1354" w14:textId="77777777" w:rsidR="008258C9" w:rsidRDefault="008258C9" w:rsidP="00A358EC"/>
          <w:p w14:paraId="27C52BC0" w14:textId="77777777" w:rsidR="008258C9" w:rsidRPr="00F21BDA" w:rsidRDefault="008258C9" w:rsidP="00A358EC"/>
        </w:tc>
        <w:tc>
          <w:tcPr>
            <w:tcW w:w="4320" w:type="dxa"/>
          </w:tcPr>
          <w:p w14:paraId="522C1AFF" w14:textId="77777777" w:rsidR="008258C9" w:rsidRDefault="008258C9" w:rsidP="00A358EC"/>
        </w:tc>
      </w:tr>
    </w:tbl>
    <w:p w14:paraId="0DC9B25F" w14:textId="77777777" w:rsidR="008258C9" w:rsidRDefault="008258C9" w:rsidP="008258C9"/>
    <w:p w14:paraId="0DCC9C3D" w14:textId="2E0ACA69" w:rsidR="008258C9" w:rsidRPr="00D74AD2" w:rsidRDefault="008258C9" w:rsidP="00D74AD2">
      <w:pPr>
        <w:pStyle w:val="ListParagraph"/>
        <w:numPr>
          <w:ilvl w:val="0"/>
          <w:numId w:val="2"/>
        </w:numPr>
        <w:rPr>
          <w:rFonts w:ascii="Times New Roman" w:hAnsi="Times New Roman" w:cs="Times New Roman"/>
        </w:rPr>
      </w:pPr>
      <w:r w:rsidRPr="00F21BDA">
        <w:t>If spacetime is being stretched and compressed around us</w:t>
      </w:r>
      <w:r w:rsidR="00D74AD2">
        <w:t>,</w:t>
      </w:r>
      <w:r w:rsidRPr="00F21BDA">
        <w:t xml:space="preserve"> wouldn’t we notice?</w:t>
      </w:r>
    </w:p>
    <w:p w14:paraId="7D929833" w14:textId="77777777" w:rsidR="008258C9" w:rsidRPr="00F21BDA" w:rsidRDefault="008258C9" w:rsidP="008258C9">
      <w:pPr>
        <w:rPr>
          <w:rFonts w:ascii="Times New Roman" w:hAnsi="Times New Roman" w:cs="Times New Roman"/>
        </w:rPr>
      </w:pPr>
      <w:r w:rsidRPr="00F21BDA">
        <w:rPr>
          <w:rFonts w:ascii="Times New Roman" w:hAnsi="Times New Roman" w:cs="Times New Roman"/>
        </w:rPr>
        <w:br/>
      </w:r>
      <w:r w:rsidRPr="00F21BDA">
        <w:rPr>
          <w:rFonts w:ascii="Times New Roman" w:hAnsi="Times New Roman" w:cs="Times New Roman"/>
        </w:rPr>
        <w:br/>
      </w:r>
    </w:p>
    <w:p w14:paraId="7BE5E262" w14:textId="1C9227BA" w:rsidR="008258C9" w:rsidRPr="00D74AD2" w:rsidRDefault="008258C9" w:rsidP="00D74AD2">
      <w:pPr>
        <w:pStyle w:val="ListParagraph"/>
        <w:numPr>
          <w:ilvl w:val="0"/>
          <w:numId w:val="2"/>
        </w:numPr>
        <w:rPr>
          <w:rFonts w:ascii="Times New Roman" w:hAnsi="Times New Roman" w:cs="Times New Roman"/>
        </w:rPr>
      </w:pPr>
      <w:r w:rsidRPr="00F21BDA">
        <w:t>How can distortion in spacetime be measured when the measuring tape itself would be stretched as well</w:t>
      </w:r>
      <w:r w:rsidR="00D74AD2">
        <w:t>?</w:t>
      </w:r>
    </w:p>
    <w:p w14:paraId="3D2AC9F4" w14:textId="77777777" w:rsidR="008258C9" w:rsidRPr="00F21BDA" w:rsidRDefault="008258C9" w:rsidP="008258C9">
      <w:pPr>
        <w:rPr>
          <w:rFonts w:ascii="Times New Roman" w:hAnsi="Times New Roman" w:cs="Times New Roman"/>
        </w:rPr>
      </w:pPr>
      <w:r w:rsidRPr="00F21BDA">
        <w:rPr>
          <w:rFonts w:ascii="Times New Roman" w:hAnsi="Times New Roman" w:cs="Times New Roman"/>
        </w:rPr>
        <w:br/>
      </w:r>
      <w:r w:rsidRPr="00F21BDA">
        <w:rPr>
          <w:rFonts w:ascii="Times New Roman" w:hAnsi="Times New Roman" w:cs="Times New Roman"/>
        </w:rPr>
        <w:br/>
      </w:r>
    </w:p>
    <w:p w14:paraId="2D927553" w14:textId="74F00370" w:rsidR="008258C9" w:rsidRPr="00D74AD2" w:rsidRDefault="008258C9" w:rsidP="00D74AD2">
      <w:pPr>
        <w:pStyle w:val="ListParagraph"/>
        <w:numPr>
          <w:ilvl w:val="0"/>
          <w:numId w:val="2"/>
        </w:numPr>
        <w:rPr>
          <w:rFonts w:ascii="Times New Roman" w:hAnsi="Times New Roman" w:cs="Times New Roman"/>
        </w:rPr>
      </w:pPr>
      <w:r w:rsidRPr="00F21BDA">
        <w:t>If spacetime is really there</w:t>
      </w:r>
      <w:r>
        <w:t>, w</w:t>
      </w:r>
      <w:r w:rsidRPr="00F21BDA">
        <w:t>e should see gravitational waves (ripples in spacetime) when objects accelerate. Do we see gravitational waves?</w:t>
      </w:r>
    </w:p>
    <w:p w14:paraId="66ABC944" w14:textId="77777777" w:rsidR="008258C9" w:rsidRDefault="008258C9" w:rsidP="008258C9"/>
    <w:p w14:paraId="3920FD2A" w14:textId="55CEF053" w:rsidR="00025DDB" w:rsidRDefault="00025DDB"/>
    <w:sectPr w:rsidR="00025D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5B44" w14:textId="77777777" w:rsidR="000470B5" w:rsidRDefault="000470B5">
      <w:pPr>
        <w:spacing w:after="0" w:line="240" w:lineRule="auto"/>
      </w:pPr>
      <w:r>
        <w:separator/>
      </w:r>
    </w:p>
  </w:endnote>
  <w:endnote w:type="continuationSeparator" w:id="0">
    <w:p w14:paraId="745244FE" w14:textId="77777777" w:rsidR="000470B5" w:rsidRDefault="0004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8B0B" w14:textId="77777777" w:rsidR="00025DDB" w:rsidRDefault="00025D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D13F" w14:textId="77777777" w:rsidR="00025DDB"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04BF30F" wp14:editId="2CB87126">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AD98B75" wp14:editId="46C7DA60">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C116AAA" w14:textId="53FE519F" w:rsidR="00025DDB" w:rsidRPr="007249B2" w:rsidRDefault="007249B2">
                          <w:pPr>
                            <w:spacing w:after="0" w:line="240" w:lineRule="auto"/>
                            <w:jc w:val="right"/>
                            <w:textDirection w:val="btLr"/>
                            <w:rPr>
                              <w:rFonts w:asciiTheme="majorHAnsi" w:hAnsiTheme="majorHAnsi" w:cstheme="majorHAnsi"/>
                            </w:rPr>
                          </w:pPr>
                          <w:r w:rsidRPr="007249B2">
                            <w:rPr>
                              <w:rFonts w:asciiTheme="majorHAnsi" w:eastAsia="Arial" w:hAnsiTheme="majorHAnsi" w:cstheme="majorHAnsi"/>
                              <w:b/>
                              <w:smallCaps/>
                              <w:color w:val="2D2D2D"/>
                            </w:rPr>
                            <w:t>BENT OUT OF SHAPE SOLAR SYSTEM</w:t>
                          </w:r>
                        </w:p>
                      </w:txbxContent>
                    </wps:txbx>
                    <wps:bodyPr spcFirstLastPara="1" wrap="square" lIns="91425" tIns="45700" rIns="91425" bIns="45700" anchor="t" anchorCtr="0">
                      <a:noAutofit/>
                    </wps:bodyPr>
                  </wps:wsp>
                </a:graphicData>
              </a:graphic>
            </wp:anchor>
          </w:drawing>
        </mc:Choice>
        <mc:Fallback>
          <w:pict>
            <v:rect w14:anchorId="3AD98B75"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7C116AAA" w14:textId="53FE519F" w:rsidR="00025DDB" w:rsidRPr="007249B2" w:rsidRDefault="007249B2">
                    <w:pPr>
                      <w:spacing w:after="0" w:line="240" w:lineRule="auto"/>
                      <w:jc w:val="right"/>
                      <w:textDirection w:val="btLr"/>
                      <w:rPr>
                        <w:rFonts w:asciiTheme="majorHAnsi" w:hAnsiTheme="majorHAnsi" w:cstheme="majorHAnsi"/>
                      </w:rPr>
                    </w:pPr>
                    <w:r w:rsidRPr="007249B2">
                      <w:rPr>
                        <w:rFonts w:asciiTheme="majorHAnsi" w:eastAsia="Arial" w:hAnsiTheme="majorHAnsi" w:cstheme="majorHAnsi"/>
                        <w:b/>
                        <w:smallCaps/>
                        <w:color w:val="2D2D2D"/>
                      </w:rPr>
                      <w:t>BENT OUT OF SHAPE SOLAR SYSTEM</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89F0" w14:textId="77777777" w:rsidR="00025DDB" w:rsidRDefault="00025D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7D8A" w14:textId="77777777" w:rsidR="000470B5" w:rsidRDefault="000470B5">
      <w:pPr>
        <w:spacing w:after="0" w:line="240" w:lineRule="auto"/>
      </w:pPr>
      <w:r>
        <w:separator/>
      </w:r>
    </w:p>
  </w:footnote>
  <w:footnote w:type="continuationSeparator" w:id="0">
    <w:p w14:paraId="157364C1" w14:textId="77777777" w:rsidR="000470B5" w:rsidRDefault="00047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6C9" w14:textId="77777777" w:rsidR="00025DDB" w:rsidRDefault="00025D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3AA9" w14:textId="6234BCC8" w:rsidR="00025DDB" w:rsidRDefault="008258C9">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Name 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E754" w14:textId="77777777" w:rsidR="00025DDB" w:rsidRDefault="00025D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783"/>
    <w:multiLevelType w:val="multilevel"/>
    <w:tmpl w:val="46AE142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24DB1781"/>
    <w:multiLevelType w:val="hybridMultilevel"/>
    <w:tmpl w:val="8F286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1479388">
    <w:abstractNumId w:val="0"/>
  </w:num>
  <w:num w:numId="2" w16cid:durableId="231542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DB"/>
    <w:rsid w:val="00025DDB"/>
    <w:rsid w:val="000470B5"/>
    <w:rsid w:val="000D0513"/>
    <w:rsid w:val="00380B05"/>
    <w:rsid w:val="00560610"/>
    <w:rsid w:val="00706B50"/>
    <w:rsid w:val="007249B2"/>
    <w:rsid w:val="008258C9"/>
    <w:rsid w:val="00890C4A"/>
    <w:rsid w:val="00D14D18"/>
    <w:rsid w:val="00D7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DE52C"/>
  <w15:docId w15:val="{B9E6D6D9-0594-46DB-A64A-6FAAD45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561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 Out of Shape Solar System</dc:title>
  <dc:subject/>
  <dc:creator>K20 Center</dc:creator>
  <cp:keywords/>
  <dc:description/>
  <cp:lastModifiedBy>Lopez, Araceli</cp:lastModifiedBy>
  <cp:revision>4</cp:revision>
  <dcterms:created xsi:type="dcterms:W3CDTF">2023-07-26T19:32:00Z</dcterms:created>
  <dcterms:modified xsi:type="dcterms:W3CDTF">2024-02-09T18:25:00Z</dcterms:modified>
  <cp:category/>
</cp:coreProperties>
</file>