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480255" w14:textId="77777777" w:rsidR="00BE7D8E" w:rsidRDefault="00000000">
      <w:pPr>
        <w:pStyle w:val="Title"/>
      </w:pPr>
      <w:r>
        <w:t>GREEK AND LATIN ROOTS OF ENGLISH WORDS</w:t>
      </w:r>
    </w:p>
    <w:p w14:paraId="6E8E4A59" w14:textId="77777777" w:rsidR="00BE7D8E" w:rsidRDefault="00000000">
      <w:r>
        <w:t xml:space="preserve">Refer to the table below for information about Greek and Latin word roots and their meanings and examples of English words that contain those roots. 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790"/>
        <w:gridCol w:w="1710"/>
        <w:gridCol w:w="2610"/>
        <w:gridCol w:w="3230"/>
      </w:tblGrid>
      <w:tr w:rsidR="00BE7D8E" w14:paraId="48CBE881" w14:textId="77777777" w:rsidTr="00316DE4">
        <w:trPr>
          <w:tblHeader/>
        </w:trPr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tcMar>
              <w:top w:w="72" w:type="dxa"/>
              <w:bottom w:w="72" w:type="dxa"/>
            </w:tcMar>
          </w:tcPr>
          <w:p w14:paraId="63C71F82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Root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</w:tcPr>
          <w:p w14:paraId="69109CB5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Origin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tcMar>
              <w:top w:w="72" w:type="dxa"/>
              <w:bottom w:w="72" w:type="dxa"/>
            </w:tcMar>
          </w:tcPr>
          <w:p w14:paraId="3D58CDD4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Meaning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tcMar>
              <w:top w:w="72" w:type="dxa"/>
              <w:bottom w:w="72" w:type="dxa"/>
            </w:tcMar>
          </w:tcPr>
          <w:p w14:paraId="12DD2472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English Examples</w:t>
            </w:r>
          </w:p>
        </w:tc>
      </w:tr>
      <w:tr w:rsidR="00BE7D8E" w14:paraId="55316695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51A37474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aqu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06B76CF2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45DB3B7B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0685C709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aqua, aquarium, aqueduct, aquifer</w:t>
            </w:r>
          </w:p>
        </w:tc>
      </w:tr>
      <w:tr w:rsidR="00BE7D8E" w14:paraId="1A64344F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63393273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 xml:space="preserve">ab-, abs- 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24515B31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6024327A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away from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67B15DB1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abnormal, absent, abstract</w:t>
            </w:r>
          </w:p>
        </w:tc>
      </w:tr>
      <w:tr w:rsidR="00BE7D8E" w14:paraId="18496C65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137687C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agri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15B00FDA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E5CD785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field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6AC4BB11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agriculture</w:t>
            </w:r>
          </w:p>
        </w:tc>
      </w:tr>
      <w:tr w:rsidR="00BE7D8E" w14:paraId="43ABDBC2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53D023D9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av-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72FC2EC5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4F9B2DD5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desire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0F3A1E5F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avid, avarice</w:t>
            </w:r>
          </w:p>
        </w:tc>
      </w:tr>
      <w:tr w:rsidR="00BE7D8E" w14:paraId="2A4EFC06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331A72A0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audi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18AC331A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21313128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 hear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773794A9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audible, audio</w:t>
            </w:r>
          </w:p>
        </w:tc>
      </w:tr>
      <w:tr w:rsidR="00BE7D8E" w14:paraId="7487D372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332749EC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ben-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054BB11D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43D658DC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good or well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11BDA06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benefit</w:t>
            </w:r>
          </w:p>
        </w:tc>
      </w:tr>
      <w:tr w:rsidR="00BE7D8E" w14:paraId="765E0DCD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9C7B041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bi-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1CC18069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46680AF8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two or twice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2079A93B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bicycle, bigamy</w:t>
            </w:r>
          </w:p>
        </w:tc>
      </w:tr>
      <w:tr w:rsidR="00BE7D8E" w14:paraId="028EC397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1447BB8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 xml:space="preserve">biblio- 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0B4AFA45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Greek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566FD3ED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book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B22010B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bibliography, bibliophile</w:t>
            </w:r>
          </w:p>
        </w:tc>
      </w:tr>
      <w:tr w:rsidR="00BE7D8E" w14:paraId="05127817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39F21AFF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bio-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180289C0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Greek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346B3E74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life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147A85B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biology, biopsy, biography</w:t>
            </w:r>
          </w:p>
        </w:tc>
      </w:tr>
      <w:tr w:rsidR="00BE7D8E" w14:paraId="072214CF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3095B358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calc-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7A0DF827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 and Greek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04F5F16C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stone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6A3B7C72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calcium, recalcitrant</w:t>
            </w:r>
          </w:p>
        </w:tc>
      </w:tr>
      <w:tr w:rsidR="00BE7D8E" w14:paraId="23BA6B47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4184F22F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cani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244BDCA1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0D5BC104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dog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4087698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canine, canines (teeth)</w:t>
            </w:r>
          </w:p>
        </w:tc>
      </w:tr>
      <w:tr w:rsidR="00BE7D8E" w14:paraId="680F9A97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41B25643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 xml:space="preserve">can-, </w:t>
            </w:r>
            <w:proofErr w:type="spellStart"/>
            <w:r>
              <w:rPr>
                <w:b/>
                <w:color w:val="910D28"/>
                <w:sz w:val="20"/>
                <w:szCs w:val="20"/>
              </w:rPr>
              <w:t>cin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 xml:space="preserve">-, </w:t>
            </w:r>
            <w:proofErr w:type="gramStart"/>
            <w:r>
              <w:rPr>
                <w:b/>
                <w:color w:val="910D28"/>
                <w:sz w:val="20"/>
                <w:szCs w:val="20"/>
              </w:rPr>
              <w:t>cant</w:t>
            </w:r>
            <w:proofErr w:type="gram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71A42F83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42BFB95D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sing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5036F987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cantor, cantata, recant</w:t>
            </w:r>
          </w:p>
        </w:tc>
      </w:tr>
      <w:tr w:rsidR="00BE7D8E" w14:paraId="47B0DB5E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39AA77EF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chron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5BC7E6F0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Greek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EF35A3C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time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78D9697D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chronic, chronicle</w:t>
            </w:r>
          </w:p>
        </w:tc>
      </w:tr>
      <w:tr w:rsidR="00BE7D8E" w14:paraId="636FBE45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66DC81D5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circ-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346DBCAB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70EBC25C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 circle, ring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F8C4640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circle, circus, circumnavigate</w:t>
            </w:r>
          </w:p>
        </w:tc>
      </w:tr>
      <w:tr w:rsidR="00BE7D8E" w14:paraId="2D6DE85A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50E33FAC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deb-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390E84D3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7D0A563C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owe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09B35DC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debt, debtor</w:t>
            </w:r>
          </w:p>
        </w:tc>
      </w:tr>
      <w:tr w:rsidR="00BE7D8E" w14:paraId="61C30460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6C779DB5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dec-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43EA20DD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Greek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07FB9EB9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ten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5B04C9EA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decimal, decade</w:t>
            </w:r>
          </w:p>
        </w:tc>
      </w:tr>
      <w:tr w:rsidR="00BE7D8E" w14:paraId="22E8F957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18BC612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del-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3A3A694C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6DE64A65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delete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36C0F0F7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delegate, delete</w:t>
            </w:r>
          </w:p>
        </w:tc>
      </w:tr>
      <w:tr w:rsidR="00BE7D8E" w14:paraId="44762C6E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5EB24EA1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din-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797F5006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Greek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242DF8B5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terrible or fearful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2AAFB44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dinosaur</w:t>
            </w:r>
          </w:p>
        </w:tc>
      </w:tr>
      <w:tr w:rsidR="00BE7D8E" w14:paraId="7AA3920F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049351CE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ex-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22B5F726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39D71FD5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from, out of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0CECFC9C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exist, experience, exit, exact</w:t>
            </w:r>
          </w:p>
        </w:tc>
      </w:tr>
      <w:tr w:rsidR="00BE7D8E" w14:paraId="537467AA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70273BCA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err-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2C2D9544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6BC4264B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stray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5EFE0E38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error, err</w:t>
            </w:r>
          </w:p>
        </w:tc>
      </w:tr>
      <w:tr w:rsidR="00BE7D8E" w14:paraId="3CAE5C31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33B9BF1F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eur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77E5E458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Greek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49760D3D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wide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50E6AE02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Europe</w:t>
            </w:r>
          </w:p>
        </w:tc>
      </w:tr>
      <w:tr w:rsidR="00BE7D8E" w14:paraId="6853B494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081398FF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fel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72E13644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44EBC16B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cat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56F31C41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feline</w:t>
            </w:r>
          </w:p>
          <w:p w14:paraId="2368034F" w14:textId="77777777" w:rsidR="00D9145B" w:rsidRPr="00D9145B" w:rsidRDefault="00D9145B" w:rsidP="00D9145B">
            <w:pPr>
              <w:jc w:val="right"/>
              <w:rPr>
                <w:sz w:val="20"/>
                <w:szCs w:val="20"/>
              </w:rPr>
            </w:pPr>
          </w:p>
        </w:tc>
      </w:tr>
      <w:tr w:rsidR="00BE7D8E" w14:paraId="1630E870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6E438B86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lastRenderedPageBreak/>
              <w:t>fer-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304C73E4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0006AE00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 bear, carry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B4DE402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differ, offer, transfer</w:t>
            </w:r>
          </w:p>
        </w:tc>
      </w:tr>
      <w:tr w:rsidR="00BE7D8E" w14:paraId="343B90CE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6D51CB47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fing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-, fig-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75F064A4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2251DF8A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 form or shape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39F983A1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figurine, disfigure</w:t>
            </w:r>
          </w:p>
        </w:tc>
      </w:tr>
      <w:tr w:rsidR="00BE7D8E" w14:paraId="17875B6E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6C2EF617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ge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-, geo-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60A3C697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Greek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060680D3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earth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4288DCB1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geography, geology</w:t>
            </w:r>
          </w:p>
        </w:tc>
      </w:tr>
      <w:tr w:rsidR="00BE7D8E" w14:paraId="177D3340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3ECB385E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glob-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153E4AD6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1C9C1AC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sphere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0417935E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global, globe</w:t>
            </w:r>
          </w:p>
        </w:tc>
      </w:tr>
      <w:tr w:rsidR="00BE7D8E" w14:paraId="1EB29EDC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3923D745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grav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 xml:space="preserve">- 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2F0654AC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20EB25D3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heavy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7816D33C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gravity, grave</w:t>
            </w:r>
          </w:p>
        </w:tc>
      </w:tr>
      <w:tr w:rsidR="00BE7D8E" w14:paraId="75CA1F0B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45850D5A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hab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-, habit-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1C5E0EB6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5F672DDD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have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45757A5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habitat</w:t>
            </w:r>
          </w:p>
        </w:tc>
      </w:tr>
      <w:tr w:rsidR="00BE7D8E" w14:paraId="13F141D0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6615DB7C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 xml:space="preserve">hemi- 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6F9212DD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Greek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51EA9AED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half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30464C7E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hemisphere</w:t>
            </w:r>
          </w:p>
        </w:tc>
      </w:tr>
      <w:tr w:rsidR="00BE7D8E" w14:paraId="2D994F94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29767958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 xml:space="preserve">here-; </w:t>
            </w:r>
            <w:proofErr w:type="spellStart"/>
            <w:r>
              <w:rPr>
                <w:b/>
                <w:color w:val="910D28"/>
                <w:sz w:val="20"/>
                <w:szCs w:val="20"/>
              </w:rPr>
              <w:t>hes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4119E1F6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8FE6EAA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cling, stick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73E8307E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adhere, cohesive</w:t>
            </w:r>
          </w:p>
        </w:tc>
      </w:tr>
      <w:tr w:rsidR="00BE7D8E" w14:paraId="5844EBD0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6D8EB9B4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 xml:space="preserve">hyper- 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17771F89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Greek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500188E2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above, over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65ED3631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hyper, hyperlink</w:t>
            </w:r>
          </w:p>
        </w:tc>
      </w:tr>
      <w:tr w:rsidR="00BE7D8E" w14:paraId="3936E4BB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6717679F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igni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07EF2F88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7DFF360A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fire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42C92255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ignite, ignition</w:t>
            </w:r>
          </w:p>
        </w:tc>
      </w:tr>
      <w:tr w:rsidR="00BE7D8E" w14:paraId="43261E51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09F1A936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inter-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16F536D7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58458EC0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among or between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7F8241E0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intermission</w:t>
            </w:r>
          </w:p>
        </w:tc>
      </w:tr>
      <w:tr w:rsidR="00BE7D8E" w14:paraId="6FD30D53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2865F181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judici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69EEA0CD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029BC87F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judge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2D675275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judge, judgment</w:t>
            </w:r>
          </w:p>
        </w:tc>
      </w:tr>
      <w:tr w:rsidR="00BE7D8E" w14:paraId="550B05B1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0EB30A30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juven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059A8F9C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58401AE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young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044137EC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juvenile</w:t>
            </w:r>
          </w:p>
        </w:tc>
      </w:tr>
      <w:tr w:rsidR="00BE7D8E" w14:paraId="1D840E02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22E6308B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jur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-; just-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73E104C8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A816704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law, justice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7159CFC1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jury, just, justice, justify</w:t>
            </w:r>
          </w:p>
        </w:tc>
      </w:tr>
      <w:tr w:rsidR="00BE7D8E" w14:paraId="3D76EF7A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6E1A35F8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labor-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7E9563BA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441FC158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14920AB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collaborate, labor, laboratory</w:t>
            </w:r>
          </w:p>
        </w:tc>
      </w:tr>
      <w:tr w:rsidR="00BE7D8E" w14:paraId="7C6855AA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6CDED5F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larg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75180503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35854A70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large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55857863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enlarge, large, largo</w:t>
            </w:r>
          </w:p>
        </w:tc>
      </w:tr>
      <w:tr w:rsidR="00BE7D8E" w14:paraId="0FD860B0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49AB4395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later-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4A4C8977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75426801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side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0F9CDD09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lateral, collateral</w:t>
            </w:r>
          </w:p>
        </w:tc>
      </w:tr>
      <w:tr w:rsidR="00BE7D8E" w14:paraId="67062D0F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7B01FF2C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lav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16A746E1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2A56DE03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wash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618FDC60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launder, lavatory</w:t>
            </w:r>
          </w:p>
        </w:tc>
      </w:tr>
      <w:tr w:rsidR="00BE7D8E" w14:paraId="3CC99CE3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72FB7EA6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lax-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35369D38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0B3A2B03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slack, not tense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5190D85F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laxative, relax</w:t>
            </w:r>
          </w:p>
        </w:tc>
      </w:tr>
      <w:tr w:rsidR="00BE7D8E" w14:paraId="21298A2D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D948B48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leg-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66B00253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09561AB3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choose, read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474AF1C2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legend, legible</w:t>
            </w:r>
          </w:p>
        </w:tc>
      </w:tr>
      <w:tr w:rsidR="00BE7D8E" w14:paraId="2DC7A5F2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51A6AD00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mal-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0247ABE0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2995FCF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bad, wretched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20FD3ADB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dismal, malicious</w:t>
            </w:r>
          </w:p>
        </w:tc>
      </w:tr>
      <w:tr w:rsidR="00BE7D8E" w14:paraId="0AA966B9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5F360C34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manu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-; mani-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377F182F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21CF8F21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hand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32B2A67A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manual, manufacture, manicure</w:t>
            </w:r>
          </w:p>
        </w:tc>
      </w:tr>
      <w:tr w:rsidR="00BE7D8E" w14:paraId="2D200441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FD676DD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mater-, matr-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019AC3D9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2957FADB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mother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2F3F5EAE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maternal, matrimony</w:t>
            </w:r>
          </w:p>
        </w:tc>
      </w:tr>
      <w:tr w:rsidR="00BE7D8E" w14:paraId="4E1FBAF6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404FF4F0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medi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567469AD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4B06E2D8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middle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62395FDE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media, median, mediate</w:t>
            </w:r>
          </w:p>
        </w:tc>
      </w:tr>
      <w:tr w:rsidR="00BE7D8E" w14:paraId="13031DEC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32545E1D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myth-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69AB43D7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Greek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6A568FFB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story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5DE7A36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myth, mythology</w:t>
            </w:r>
          </w:p>
        </w:tc>
      </w:tr>
      <w:tr w:rsidR="00BE7D8E" w14:paraId="3B534411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799F91F7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lastRenderedPageBreak/>
              <w:t>nas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79AFA983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6306FF4C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nose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E7CF86E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nasal</w:t>
            </w:r>
          </w:p>
        </w:tc>
      </w:tr>
      <w:tr w:rsidR="00BE7D8E" w14:paraId="3611A34A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04670B2F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non-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0024B6BC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B8307AA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not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0CC9D589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none, non-fiction</w:t>
            </w:r>
          </w:p>
        </w:tc>
      </w:tr>
      <w:tr w:rsidR="00BE7D8E" w14:paraId="21C67089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5DB22267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nox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15DE9F10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888F3E5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harm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59014BD1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obnoxious</w:t>
            </w:r>
          </w:p>
        </w:tc>
      </w:tr>
      <w:tr w:rsidR="00BE7D8E" w14:paraId="7471BC1F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54D808EA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nutri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7EDAEE58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2FF6910B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nourish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21271C34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nutrition, nurture</w:t>
            </w:r>
          </w:p>
        </w:tc>
      </w:tr>
      <w:tr w:rsidR="00BE7D8E" w14:paraId="578FF70E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4A4AEB2B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ocul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372CBED7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4AA21F5D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eye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489A03C8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ocular</w:t>
            </w:r>
          </w:p>
        </w:tc>
      </w:tr>
      <w:tr w:rsidR="00BE7D8E" w14:paraId="40B29184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4905C766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oper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7DBF82CC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3709B7C8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0ADC4E40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operate, opera</w:t>
            </w:r>
          </w:p>
        </w:tc>
      </w:tr>
      <w:tr w:rsidR="00BE7D8E" w14:paraId="00184B32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D854B7F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opt-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1DAE191C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3B061612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choose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738994A4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adopt, option</w:t>
            </w:r>
          </w:p>
        </w:tc>
      </w:tr>
      <w:tr w:rsidR="00BE7D8E" w14:paraId="2FE0505A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3F097B21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ov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69C58325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594507F8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egg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484F93A7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oval</w:t>
            </w:r>
          </w:p>
        </w:tc>
      </w:tr>
      <w:tr w:rsidR="00BE7D8E" w14:paraId="60007751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4B7748A3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pac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3A2A7B0B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0ABF2912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peace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6297435F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appease, pacify</w:t>
            </w:r>
          </w:p>
        </w:tc>
      </w:tr>
      <w:tr w:rsidR="00BE7D8E" w14:paraId="585C0BE1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0CEE362C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par-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29A0DDFF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B715954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equal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667CAF40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compare, subpar</w:t>
            </w:r>
          </w:p>
        </w:tc>
      </w:tr>
      <w:tr w:rsidR="00BE7D8E" w14:paraId="45B9D091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5E40AA93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phon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71DCC28F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Greek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3D20DD23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sound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30D064DA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telephone, phonics</w:t>
            </w:r>
          </w:p>
        </w:tc>
      </w:tr>
      <w:tr w:rsidR="00BE7D8E" w14:paraId="3DC6F5E9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04832E8F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photo-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379DDC4C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Greek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3E1919DD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light 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64020D59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photo, photograph, photogenic</w:t>
            </w:r>
          </w:p>
        </w:tc>
      </w:tr>
      <w:tr w:rsidR="00BE7D8E" w14:paraId="5D8E90D5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4D4B8AC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pict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3FBD6DD5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612B6BEE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paint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59D86459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depiction, picture</w:t>
            </w:r>
          </w:p>
        </w:tc>
      </w:tr>
      <w:tr w:rsidR="00BE7D8E" w14:paraId="70C6CCED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415727CD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plen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479EB6F1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2EDD22BA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full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748A17FA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plenty, replenish</w:t>
            </w:r>
          </w:p>
        </w:tc>
      </w:tr>
      <w:tr w:rsidR="00BE7D8E" w14:paraId="5C802E7E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5B08AB9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reg-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30C6A0F7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4F1A01B1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king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33BFB499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regal, reign</w:t>
            </w:r>
          </w:p>
        </w:tc>
      </w:tr>
      <w:tr w:rsidR="00BE7D8E" w14:paraId="27B02F28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3C847A9B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resid-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41605630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27D74D06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left behind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09B2B401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reside, residue, resident</w:t>
            </w:r>
          </w:p>
        </w:tc>
      </w:tr>
      <w:tr w:rsidR="00BE7D8E" w14:paraId="39C5DF63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2D0DCC20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rot-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055CC31E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52B6010E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wheel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2B5367E7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rotate, rotation</w:t>
            </w:r>
          </w:p>
        </w:tc>
      </w:tr>
      <w:tr w:rsidR="00BE7D8E" w14:paraId="53F797D1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7717A3F7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rur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60FA341D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79AE2043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farm, countryside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2818A17A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rural, rustic</w:t>
            </w:r>
          </w:p>
        </w:tc>
      </w:tr>
      <w:tr w:rsidR="00BE7D8E" w14:paraId="5234CD21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5C88063D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salv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69643FC7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45EFAB88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save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6944C03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salvage, salvation, salve</w:t>
            </w:r>
          </w:p>
        </w:tc>
      </w:tr>
      <w:tr w:rsidR="00BE7D8E" w14:paraId="26F76B0E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4EAE541D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soci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10DDB04F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23C17D06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group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50E61D1B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social, society</w:t>
            </w:r>
          </w:p>
        </w:tc>
      </w:tr>
      <w:tr w:rsidR="00BE7D8E" w14:paraId="5B9D2B11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7CD2AE2E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sci-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39712075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43F70B2F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know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7774EC61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science, conscience</w:t>
            </w:r>
          </w:p>
        </w:tc>
      </w:tr>
      <w:tr w:rsidR="00BE7D8E" w14:paraId="0AC712EC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3789FF52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serv-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4414C5F4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6BFB0152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save, protect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76EA545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observe, deserve, service</w:t>
            </w:r>
          </w:p>
        </w:tc>
      </w:tr>
      <w:tr w:rsidR="00BE7D8E" w14:paraId="7868737F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22DACD2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tapet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7D4BB9E5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5D277C94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carpet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4EE3134E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tapestry</w:t>
            </w:r>
          </w:p>
        </w:tc>
      </w:tr>
      <w:tr w:rsidR="00BE7D8E" w14:paraId="2A6E31F8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5A23B902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tex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277D74E5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2FA2FA3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weave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23024DC5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textile, text</w:t>
            </w:r>
          </w:p>
        </w:tc>
      </w:tr>
      <w:tr w:rsidR="00BE7D8E" w14:paraId="18341A49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607FC1CC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tri-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203A8C9F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Greek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01317D9E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three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62ACBF4F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triangle, triad</w:t>
            </w:r>
          </w:p>
        </w:tc>
      </w:tr>
      <w:tr w:rsidR="00BE7D8E" w14:paraId="3FCBA0CC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21E126A2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lastRenderedPageBreak/>
              <w:t>un-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5593CC99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221CE8D1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one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4A1C6E98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unite, unify</w:t>
            </w:r>
          </w:p>
        </w:tc>
      </w:tr>
      <w:tr w:rsidR="00BE7D8E" w14:paraId="32584407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01E49B50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urb-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3A270070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0548A142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city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4E5F1FEA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urban, suburb</w:t>
            </w:r>
          </w:p>
        </w:tc>
      </w:tr>
      <w:tr w:rsidR="00BE7D8E" w14:paraId="21AB8919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7F368938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ven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6A3B30E3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7BCF64EE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come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5E5FF0F3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advent, invent, adventure</w:t>
            </w:r>
          </w:p>
        </w:tc>
      </w:tr>
      <w:tr w:rsidR="00BE7D8E" w14:paraId="2C99AA95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4CB7505C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xyl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2F92AFD1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Greek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296FA8F6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wood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3BB1BC82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xylophone</w:t>
            </w:r>
          </w:p>
        </w:tc>
      </w:tr>
      <w:tr w:rsidR="00BE7D8E" w14:paraId="2F2A9ECF" w14:textId="77777777" w:rsidTr="00316DE4">
        <w:tc>
          <w:tcPr>
            <w:tcW w:w="179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1E31EA6D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zo-</w:t>
            </w:r>
          </w:p>
        </w:tc>
        <w:tc>
          <w:tcPr>
            <w:tcW w:w="17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7BFB1855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Greek</w:t>
            </w:r>
          </w:p>
        </w:tc>
        <w:tc>
          <w:tcPr>
            <w:tcW w:w="261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6AE172AE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animal</w:t>
            </w:r>
          </w:p>
        </w:tc>
        <w:tc>
          <w:tcPr>
            <w:tcW w:w="32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tcMar>
              <w:top w:w="72" w:type="dxa"/>
              <w:bottom w:w="72" w:type="dxa"/>
            </w:tcMar>
          </w:tcPr>
          <w:p w14:paraId="65F97C83" w14:textId="77777777" w:rsidR="00BE7D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zoo, zoology</w:t>
            </w:r>
          </w:p>
        </w:tc>
      </w:tr>
    </w:tbl>
    <w:p w14:paraId="111B3049" w14:textId="77777777" w:rsidR="00BE7D8E" w:rsidRDefault="00000000">
      <w:pPr>
        <w:pStyle w:val="Heading2"/>
      </w:pPr>
      <w:r>
        <w:t>Sources:</w:t>
      </w:r>
    </w:p>
    <w:p w14:paraId="5B182620" w14:textId="77777777" w:rsidR="00BE7D8E" w:rsidRDefault="0000000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8"/>
          <w:szCs w:val="18"/>
        </w:rPr>
      </w:pPr>
      <w:r>
        <w:rPr>
          <w:i/>
          <w:color w:val="3E5C61"/>
          <w:sz w:val="18"/>
          <w:szCs w:val="18"/>
        </w:rPr>
        <w:t xml:space="preserve">Wikipedia. (n.d.). List of Greek and Latin roots in English/A-G. </w:t>
      </w:r>
      <w:hyperlink r:id="rId7">
        <w:r w:rsidR="00BE7D8E">
          <w:rPr>
            <w:i/>
            <w:color w:val="910D28"/>
            <w:sz w:val="18"/>
            <w:szCs w:val="18"/>
            <w:u w:val="single"/>
          </w:rPr>
          <w:t>https://en.wikipedia.org/wiki/List_of_Greek_and_Latin_roots_in_English/A–G</w:t>
        </w:r>
      </w:hyperlink>
    </w:p>
    <w:p w14:paraId="487B9003" w14:textId="77777777" w:rsidR="00BE7D8E" w:rsidRDefault="0000000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8"/>
          <w:szCs w:val="18"/>
        </w:rPr>
      </w:pPr>
      <w:r>
        <w:rPr>
          <w:i/>
          <w:color w:val="3E5C61"/>
          <w:sz w:val="18"/>
          <w:szCs w:val="18"/>
        </w:rPr>
        <w:t xml:space="preserve">Wikipedia. (n.d.). List of Greek and Latin roots in English/H-O. </w:t>
      </w:r>
      <w:hyperlink r:id="rId8">
        <w:r w:rsidR="00BE7D8E">
          <w:rPr>
            <w:i/>
            <w:color w:val="910D28"/>
            <w:sz w:val="18"/>
            <w:szCs w:val="18"/>
            <w:u w:val="single"/>
          </w:rPr>
          <w:t>https://en.wikipedia.org/wiki/List_of_Greek_and_Latin_roots_in_English/H–O</w:t>
        </w:r>
      </w:hyperlink>
    </w:p>
    <w:p w14:paraId="47509CA1" w14:textId="77777777" w:rsidR="00BE7D8E" w:rsidRDefault="0000000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8"/>
          <w:szCs w:val="18"/>
        </w:rPr>
      </w:pPr>
      <w:r>
        <w:rPr>
          <w:i/>
          <w:color w:val="3E5C61"/>
          <w:sz w:val="18"/>
          <w:szCs w:val="18"/>
        </w:rPr>
        <w:t xml:space="preserve">Wikipedia. (n.d.). List of Greek and Latin roots in English/P-Z. </w:t>
      </w:r>
      <w:hyperlink r:id="rId9">
        <w:r w:rsidR="00BE7D8E">
          <w:rPr>
            <w:i/>
            <w:color w:val="910D28"/>
            <w:sz w:val="18"/>
            <w:szCs w:val="18"/>
            <w:u w:val="single"/>
          </w:rPr>
          <w:t>https://en.wikipedia.org/wiki/List_of_Greek_and_Latin_roots_in_English/P–Z</w:t>
        </w:r>
      </w:hyperlink>
    </w:p>
    <w:p w14:paraId="7A95A8A6" w14:textId="77777777" w:rsidR="00BE7D8E" w:rsidRDefault="00BE7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5A73D22D" w14:textId="77777777" w:rsidR="00BE7D8E" w:rsidRDefault="00BE7D8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BE7D8E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321E4" w14:textId="77777777" w:rsidR="0036612A" w:rsidRDefault="0036612A">
      <w:pPr>
        <w:spacing w:after="0" w:line="240" w:lineRule="auto"/>
      </w:pPr>
      <w:r>
        <w:separator/>
      </w:r>
    </w:p>
  </w:endnote>
  <w:endnote w:type="continuationSeparator" w:id="0">
    <w:p w14:paraId="6BCCD111" w14:textId="77777777" w:rsidR="0036612A" w:rsidRDefault="0036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A3B4C" w14:textId="6CB0CFC0" w:rsidR="00BE7D8E" w:rsidRDefault="00D914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60E4DA0" wp14:editId="2B4D87BD">
          <wp:simplePos x="0" y="0"/>
          <wp:positionH relativeFrom="column">
            <wp:posOffset>1371600</wp:posOffset>
          </wp:positionH>
          <wp:positionV relativeFrom="paragraph">
            <wp:posOffset>-212090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78111A6" wp14:editId="6B90CC64">
              <wp:simplePos x="0" y="0"/>
              <wp:positionH relativeFrom="column">
                <wp:posOffset>1473200</wp:posOffset>
              </wp:positionH>
              <wp:positionV relativeFrom="paragraph">
                <wp:posOffset>-253365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3F28C" w14:textId="77777777" w:rsidR="00BE7D8E" w:rsidRPr="00316DE4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316DE4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IT'S ALL GREEK TO ME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8111A6" id="Rectangle 9" o:spid="_x0000_s1026" style="position:absolute;margin-left:116pt;margin-top:-19.9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" filled="f" stroked="f">
              <v:textbox inset="2.53958mm,1.2694mm,2.53958mm,1.2694mm">
                <w:txbxContent>
                  <w:p w14:paraId="56E3F28C" w14:textId="77777777" w:rsidR="00BE7D8E" w:rsidRPr="00316DE4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316DE4">
                      <w:rPr>
                        <w:rFonts w:eastAsia="Arial"/>
                        <w:b/>
                        <w:smallCaps/>
                        <w:color w:val="2D2D2D"/>
                      </w:rPr>
                      <w:t>IT'S ALL GREEK TO ME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E9F59" w14:textId="77777777" w:rsidR="0036612A" w:rsidRDefault="0036612A">
      <w:pPr>
        <w:spacing w:after="0" w:line="240" w:lineRule="auto"/>
      </w:pPr>
      <w:r>
        <w:separator/>
      </w:r>
    </w:p>
  </w:footnote>
  <w:footnote w:type="continuationSeparator" w:id="0">
    <w:p w14:paraId="73776B2A" w14:textId="77777777" w:rsidR="0036612A" w:rsidRDefault="00366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8E"/>
    <w:rsid w:val="00316DE4"/>
    <w:rsid w:val="0036612A"/>
    <w:rsid w:val="007D02D7"/>
    <w:rsid w:val="009E3F98"/>
    <w:rsid w:val="00AA19E2"/>
    <w:rsid w:val="00BE7D8E"/>
    <w:rsid w:val="00D9145B"/>
    <w:rsid w:val="00ED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EEEAA"/>
  <w15:docId w15:val="{6D9DB62C-17BA-CB48-86EE-70CF6CA1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8A17B9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8A17B9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TableHead">
    <w:name w:val="Table Head"/>
    <w:basedOn w:val="Normal"/>
    <w:qFormat/>
    <w:rsid w:val="008A17B9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8A17B9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ist_of_Greek_and_Latin_roots_in_English/H%E2%80%93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List_of_Greek_and_Latin_roots_in_English/A%E2%80%93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List_of_Greek_and_Latin_roots_in_English/P%E2%80%93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4dV0ODcuV4ir4dJT4Mkq5xWkUA==">CgMxLjA4AHIhMUR3dWpJODNOU2J4SGs1QUlGa1RCR0cwTndKYnRXMC1S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It's All Greek to Me</vt:lpstr>
    </vt:vector>
  </TitlesOfParts>
  <Manager/>
  <Company/>
  <LinksUpToDate>false</LinksUpToDate>
  <CharactersWithSpaces>3946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All Greek to Me</dc:title>
  <dc:subject/>
  <dc:creator>K20 Center</dc:creator>
  <cp:keywords/>
  <dc:description/>
  <cp:lastModifiedBy>McNaughton, Jason M.</cp:lastModifiedBy>
  <cp:revision>4</cp:revision>
  <dcterms:created xsi:type="dcterms:W3CDTF">2024-09-12T18:33:00Z</dcterms:created>
  <dcterms:modified xsi:type="dcterms:W3CDTF">2024-10-01T15:31:00Z</dcterms:modified>
  <cp:category/>
</cp:coreProperties>
</file>