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308C0" w14:textId="3D91AA24" w:rsidR="00A14367" w:rsidRDefault="00ED05C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 xml:space="preserve">Name: </w:t>
      </w:r>
      <w:r w:rsidR="003851DE">
        <w:rPr>
          <w:color w:val="000000"/>
          <w:sz w:val="22"/>
          <w:szCs w:val="22"/>
        </w:rPr>
        <w:t>______________________________________________________________________________</w:t>
      </w:r>
    </w:p>
    <w:p w14:paraId="613308C1" w14:textId="77777777" w:rsidR="00A14367" w:rsidRDefault="00ED05CE">
      <w:pPr>
        <w:pStyle w:val="Title"/>
        <w:rPr>
          <w:rFonts w:ascii="Times New Roman" w:eastAsia="Times New Roman" w:hAnsi="Times New Roman" w:cs="Times New Roman"/>
        </w:rPr>
      </w:pPr>
      <w:r>
        <w:t>Heat Transfer Activity</w:t>
      </w:r>
    </w:p>
    <w:p w14:paraId="613308C2" w14:textId="77777777" w:rsidR="00A14367" w:rsidRDefault="00ED05CE">
      <w:pPr>
        <w:pStyle w:val="Heading1"/>
        <w:rPr>
          <w:rFonts w:ascii="Times New Roman" w:eastAsia="Times New Roman" w:hAnsi="Times New Roman" w:cs="Times New Roman"/>
        </w:rPr>
      </w:pPr>
      <w:r>
        <w:t>How does heat energy flow from hot metal to room temperature water?</w:t>
      </w:r>
    </w:p>
    <w:p w14:paraId="613308C3" w14:textId="77777777" w:rsidR="00A14367" w:rsidRDefault="00ED05C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i/>
          <w:color w:val="910D28"/>
        </w:rPr>
        <w:t>Objective:</w:t>
      </w:r>
      <w:r>
        <w:rPr>
          <w:color w:val="000000"/>
          <w:sz w:val="22"/>
          <w:szCs w:val="22"/>
        </w:rPr>
        <w:t xml:space="preserve"> Determine flow of energy from hot metal to water.</w:t>
      </w:r>
    </w:p>
    <w:p w14:paraId="613308C4" w14:textId="77777777" w:rsidR="00A14367" w:rsidRDefault="00ED05CE">
      <w:pPr>
        <w:pStyle w:val="Heading2"/>
      </w:pPr>
      <w:r>
        <w:t xml:space="preserve">Hypothesis: </w:t>
      </w:r>
    </w:p>
    <w:p w14:paraId="613308C5" w14:textId="77777777" w:rsidR="00A14367" w:rsidRDefault="00A14367">
      <w:pPr>
        <w:pStyle w:val="Heading1"/>
        <w:rPr>
          <w:rFonts w:ascii="Times New Roman" w:eastAsia="Times New Roman" w:hAnsi="Times New Roman" w:cs="Times New Roman"/>
        </w:rPr>
      </w:pPr>
    </w:p>
    <w:p w14:paraId="613308C6" w14:textId="77777777" w:rsidR="00A14367" w:rsidRDefault="00ED05CE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i/>
          <w:color w:val="910D28"/>
        </w:rPr>
        <w:t>Materials:</w:t>
      </w:r>
      <w:r>
        <w:rPr>
          <w:color w:val="000000"/>
          <w:sz w:val="22"/>
          <w:szCs w:val="22"/>
        </w:rPr>
        <w:t xml:space="preserve"> 3</w:t>
      </w:r>
      <w:r>
        <w:rPr>
          <w:sz w:val="22"/>
          <w:szCs w:val="22"/>
        </w:rPr>
        <w:t xml:space="preserve"> pieces of </w:t>
      </w:r>
      <w:r>
        <w:rPr>
          <w:color w:val="000000"/>
          <w:sz w:val="22"/>
          <w:szCs w:val="22"/>
        </w:rPr>
        <w:t>twine (1</w:t>
      </w:r>
      <w:r>
        <w:rPr>
          <w:sz w:val="22"/>
          <w:szCs w:val="22"/>
        </w:rPr>
        <w:t>2in.)</w:t>
      </w:r>
      <w:r>
        <w:rPr>
          <w:color w:val="000000"/>
          <w:sz w:val="22"/>
          <w:szCs w:val="22"/>
        </w:rPr>
        <w:t xml:space="preserve">/pipe cleaners, 30 washers, graduated cylinder, thermometer (measured in Celsius), </w:t>
      </w:r>
      <w:r>
        <w:rPr>
          <w:sz w:val="22"/>
          <w:szCs w:val="22"/>
        </w:rPr>
        <w:t>3 coffee cups with lids (be sure each lid has an insertion large enough to place thermometer)</w:t>
      </w:r>
      <w:r>
        <w:rPr>
          <w:color w:val="000000"/>
          <w:sz w:val="22"/>
          <w:szCs w:val="22"/>
        </w:rPr>
        <w:t>, stopwatch</w:t>
      </w:r>
    </w:p>
    <w:p w14:paraId="09CD4CEC" w14:textId="2B9C51B2" w:rsidR="009B08E7" w:rsidRPr="009B08E7" w:rsidRDefault="00ED05CE" w:rsidP="009B08E7">
      <w:pPr>
        <w:pStyle w:val="Heading2"/>
      </w:pPr>
      <w:r>
        <w:rPr>
          <w:rFonts w:ascii="Calibri" w:eastAsia="Calibri" w:hAnsi="Calibri" w:cs="Calibri"/>
          <w:color w:val="910D28"/>
          <w:szCs w:val="24"/>
        </w:rPr>
        <w:t>Procedure:</w:t>
      </w:r>
      <w:r>
        <w:t xml:space="preserve"> </w:t>
      </w:r>
    </w:p>
    <w:p w14:paraId="6B66E7D8" w14:textId="2DB22B52" w:rsidR="009B08E7" w:rsidRDefault="009B08E7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9D0B7D">
        <w:rPr>
          <w:sz w:val="22"/>
          <w:szCs w:val="22"/>
        </w:rPr>
        <w:t>Label each coffee cup (cold washers, room temperature washer, and hot washers).</w:t>
      </w:r>
    </w:p>
    <w:p w14:paraId="264DDDDD" w14:textId="0BB4B7E7" w:rsidR="009D0B7D" w:rsidRDefault="004F59EA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Add 10 washers to each piece of twine or pipe cleaner and tie off the ends.</w:t>
      </w:r>
    </w:p>
    <w:p w14:paraId="2531AB22" w14:textId="65CD6187" w:rsidR="004F59EA" w:rsidRDefault="004F59EA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Place one system of washers in boiling water and one in ice cold water for three minutes. The third will be kept at room temperature. </w:t>
      </w:r>
    </w:p>
    <w:p w14:paraId="4F9E3F07" w14:textId="1364B60C" w:rsidR="004F59EA" w:rsidRDefault="004F59EA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Meanwhile, p</w:t>
      </w:r>
      <w:r w:rsidR="00E80FA9">
        <w:rPr>
          <w:sz w:val="22"/>
          <w:szCs w:val="22"/>
        </w:rPr>
        <w:t xml:space="preserve">our 50mL of room temperature water in a cylinder, pour 50 mL </w:t>
      </w:r>
      <w:r w:rsidR="00646F78">
        <w:rPr>
          <w:sz w:val="22"/>
          <w:szCs w:val="22"/>
        </w:rPr>
        <w:t>of water into each coffee cup, and place on the lids.</w:t>
      </w:r>
    </w:p>
    <w:p w14:paraId="7822FC3A" w14:textId="2EA7A473" w:rsidR="00646F78" w:rsidRDefault="00646F78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Insert the thermometer into each cup. Read and record the initial temperature of water into each cup.</w:t>
      </w:r>
    </w:p>
    <w:p w14:paraId="68BFD27A" w14:textId="3CE2B6FD" w:rsidR="00646F78" w:rsidRDefault="00646F78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Remove each system using tongs. Shake off excess water. Remove the lid from each cup, place the systems in their respective cups, and return the lids.</w:t>
      </w:r>
    </w:p>
    <w:p w14:paraId="7AFA364D" w14:textId="6CE05EC3" w:rsidR="00646F78" w:rsidRPr="009D0B7D" w:rsidRDefault="006F6D39" w:rsidP="009B08E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Read and record the temperature of the water every minute for the next five minutes.</w:t>
      </w:r>
    </w:p>
    <w:p w14:paraId="613308CF" w14:textId="77777777" w:rsidR="00A14367" w:rsidRDefault="00ED05CE">
      <w:pPr>
        <w:pStyle w:val="Heading2"/>
        <w:rPr>
          <w:rFonts w:ascii="Times New Roman" w:eastAsia="Times New Roman" w:hAnsi="Times New Roman" w:cs="Times New Roman"/>
        </w:rPr>
      </w:pPr>
      <w:r>
        <w:t xml:space="preserve">Data: </w:t>
      </w:r>
    </w:p>
    <w:tbl>
      <w:tblPr>
        <w:tblStyle w:val="a0"/>
        <w:tblW w:w="9870" w:type="dxa"/>
        <w:tblLayout w:type="fixed"/>
        <w:tblLook w:val="0400" w:firstRow="0" w:lastRow="0" w:firstColumn="0" w:lastColumn="0" w:noHBand="0" w:noVBand="1"/>
      </w:tblPr>
      <w:tblGrid>
        <w:gridCol w:w="1080"/>
        <w:gridCol w:w="975"/>
        <w:gridCol w:w="1005"/>
        <w:gridCol w:w="855"/>
        <w:gridCol w:w="705"/>
        <w:gridCol w:w="705"/>
        <w:gridCol w:w="705"/>
        <w:gridCol w:w="705"/>
        <w:gridCol w:w="705"/>
        <w:gridCol w:w="825"/>
        <w:gridCol w:w="1605"/>
      </w:tblGrid>
      <w:tr w:rsidR="003851DE" w14:paraId="613308DD" w14:textId="77777777" w:rsidTr="003851DE">
        <w:tc>
          <w:tcPr>
            <w:tcW w:w="10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0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# washers</w:t>
            </w:r>
          </w:p>
        </w:tc>
        <w:tc>
          <w:tcPr>
            <w:tcW w:w="9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1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Mass water</w:t>
            </w:r>
          </w:p>
          <w:p w14:paraId="613308D2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(m)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3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Specific heat of water (c) 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4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Initial temp</w:t>
            </w:r>
          </w:p>
          <w:p w14:paraId="613308D5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(⁰C)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6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1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7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2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8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3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9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4 min</w:t>
            </w: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A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 xml:space="preserve">5 min </w:t>
            </w: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B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ΔT (high – low)</w:t>
            </w: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26E7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C" w14:textId="77777777" w:rsidR="00A14367" w:rsidRDefault="00ED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b/>
                <w:color w:val="FFFFFF"/>
              </w:rPr>
              <w:t>Energy transferred = cm ΔT</w:t>
            </w:r>
          </w:p>
        </w:tc>
      </w:tr>
      <w:tr w:rsidR="003851DE" w14:paraId="613308E9" w14:textId="77777777" w:rsidTr="003851DE">
        <w:tc>
          <w:tcPr>
            <w:tcW w:w="10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E" w14:textId="77777777" w:rsidR="00A14367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10 cold</w:t>
            </w:r>
          </w:p>
        </w:tc>
        <w:tc>
          <w:tcPr>
            <w:tcW w:w="9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DF" w14:textId="77777777" w:rsidR="00A14367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0" w14:textId="77777777" w:rsidR="00A14367" w:rsidRDefault="00ED05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1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2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3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4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5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6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7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8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51DE" w14:paraId="613308F5" w14:textId="77777777" w:rsidTr="003851DE">
        <w:tc>
          <w:tcPr>
            <w:tcW w:w="10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A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room </w:t>
            </w:r>
            <w:proofErr w:type="gramStart"/>
            <w:r>
              <w:rPr>
                <w:sz w:val="22"/>
                <w:szCs w:val="22"/>
              </w:rPr>
              <w:t>temp</w:t>
            </w:r>
            <w:proofErr w:type="gramEnd"/>
          </w:p>
        </w:tc>
        <w:tc>
          <w:tcPr>
            <w:tcW w:w="9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B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C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D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E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EF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0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1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2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3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4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367" w14:paraId="61330901" w14:textId="77777777" w:rsidTr="003851DE">
        <w:tc>
          <w:tcPr>
            <w:tcW w:w="10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6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gramStart"/>
            <w:r>
              <w:rPr>
                <w:sz w:val="22"/>
                <w:szCs w:val="22"/>
              </w:rPr>
              <w:t>hot</w:t>
            </w:r>
            <w:proofErr w:type="gramEnd"/>
          </w:p>
        </w:tc>
        <w:tc>
          <w:tcPr>
            <w:tcW w:w="9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7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.050 kg</w:t>
            </w:r>
          </w:p>
        </w:tc>
        <w:tc>
          <w:tcPr>
            <w:tcW w:w="10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8" w14:textId="77777777" w:rsidR="00A14367" w:rsidRDefault="00ED05C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4186</w:t>
            </w:r>
          </w:p>
        </w:tc>
        <w:tc>
          <w:tcPr>
            <w:tcW w:w="85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9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A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B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C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D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E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8FF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30900" w14:textId="77777777" w:rsidR="00A14367" w:rsidRDefault="00A143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330902" w14:textId="77777777" w:rsidR="00A14367" w:rsidRDefault="00A143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30903" w14:textId="77777777" w:rsidR="00A14367" w:rsidRDefault="00A143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30904" w14:textId="77777777" w:rsidR="00A14367" w:rsidRDefault="00A143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30905" w14:textId="77777777" w:rsidR="00A14367" w:rsidRDefault="00ED05CE">
      <w:pPr>
        <w:pStyle w:val="Heading2"/>
        <w:rPr>
          <w:rFonts w:ascii="Times New Roman" w:eastAsia="Times New Roman" w:hAnsi="Times New Roman" w:cs="Times New Roman"/>
        </w:rPr>
      </w:pPr>
      <w:r>
        <w:lastRenderedPageBreak/>
        <w:t xml:space="preserve">Analysis: </w:t>
      </w:r>
    </w:p>
    <w:p w14:paraId="61330906" w14:textId="77777777" w:rsidR="00A14367" w:rsidRDefault="00ED05CE">
      <w:pPr>
        <w:numPr>
          <w:ilvl w:val="0"/>
          <w:numId w:val="1"/>
        </w:numPr>
        <w:spacing w:after="20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the flow of energy in this system.</w:t>
      </w:r>
    </w:p>
    <w:p w14:paraId="61330907" w14:textId="77777777" w:rsidR="00A14367" w:rsidRDefault="00A143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30908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330909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</w:p>
    <w:p w14:paraId="6133090A" w14:textId="77777777" w:rsidR="00A14367" w:rsidRDefault="00ED0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Gather the energy transferred (for all three) from two other groups. How do their numbers compare with yours? </w:t>
      </w:r>
    </w:p>
    <w:p w14:paraId="6133090B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</w:p>
    <w:p w14:paraId="6133090C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</w:p>
    <w:p w14:paraId="6133090D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</w:p>
    <w:p w14:paraId="6133090E" w14:textId="77777777" w:rsidR="00A14367" w:rsidRDefault="00ED0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Average your value of energy transfer with the three you gathered from other groups. </w:t>
      </w:r>
    </w:p>
    <w:p w14:paraId="6133090F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2"/>
          <w:szCs w:val="22"/>
        </w:rPr>
      </w:pPr>
    </w:p>
    <w:p w14:paraId="61330910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1330911" w14:textId="77777777" w:rsidR="00A14367" w:rsidRDefault="00A14367">
      <w:pPr>
        <w:rPr>
          <w:color w:val="000000"/>
          <w:sz w:val="22"/>
          <w:szCs w:val="22"/>
        </w:rPr>
      </w:pPr>
    </w:p>
    <w:p w14:paraId="61330912" w14:textId="77777777" w:rsidR="00A14367" w:rsidRDefault="00ED0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are some sources of error for this experiment?</w:t>
      </w:r>
    </w:p>
    <w:p w14:paraId="61330913" w14:textId="77777777" w:rsidR="00A14367" w:rsidRDefault="00A14367">
      <w:pPr>
        <w:spacing w:after="200" w:line="240" w:lineRule="auto"/>
        <w:rPr>
          <w:color w:val="000000"/>
          <w:sz w:val="22"/>
          <w:szCs w:val="22"/>
        </w:rPr>
      </w:pPr>
    </w:p>
    <w:p w14:paraId="61330914" w14:textId="77777777" w:rsidR="00A14367" w:rsidRDefault="00A143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330915" w14:textId="2054CCA0" w:rsidR="00A14367" w:rsidRDefault="00130E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</w:t>
      </w:r>
      <w:r w:rsidR="00ED05CE">
        <w:rPr>
          <w:color w:val="000000"/>
          <w:sz w:val="22"/>
          <w:szCs w:val="22"/>
        </w:rPr>
        <w:t xml:space="preserve"> a separate sheet of graph paper, </w:t>
      </w:r>
      <w:r>
        <w:rPr>
          <w:color w:val="000000"/>
          <w:sz w:val="22"/>
          <w:szCs w:val="22"/>
        </w:rPr>
        <w:t xml:space="preserve">construct a line graph </w:t>
      </w:r>
      <w:r w:rsidR="00ED05CE">
        <w:rPr>
          <w:color w:val="000000"/>
          <w:sz w:val="22"/>
          <w:szCs w:val="22"/>
        </w:rPr>
        <w:t>of temperature over time.</w:t>
      </w:r>
    </w:p>
    <w:p w14:paraId="61330916" w14:textId="77777777" w:rsidR="00A14367" w:rsidRDefault="00A1436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0464AFC3" w14:textId="77777777" w:rsidR="009B08E7" w:rsidRDefault="009B08E7" w:rsidP="00B50534">
      <w:pPr>
        <w:spacing w:after="200" w:line="240" w:lineRule="auto"/>
        <w:rPr>
          <w:color w:val="000000"/>
        </w:rPr>
      </w:pPr>
    </w:p>
    <w:p w14:paraId="61330918" w14:textId="34C1A85C" w:rsidR="00A14367" w:rsidRDefault="00ED05CE" w:rsidP="00B50534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i/>
          <w:color w:val="910D28"/>
        </w:rPr>
        <w:t>Conclusion:</w:t>
      </w:r>
      <w:r>
        <w:rPr>
          <w:color w:val="000000"/>
          <w:sz w:val="22"/>
          <w:szCs w:val="22"/>
        </w:rPr>
        <w:t xml:space="preserve"> Does the data support the hypothesis? Explain.</w:t>
      </w:r>
    </w:p>
    <w:sectPr w:rsidR="00A1436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1A1" w14:textId="77777777" w:rsidR="006A0921" w:rsidRDefault="006A0921">
      <w:pPr>
        <w:spacing w:after="0" w:line="240" w:lineRule="auto"/>
      </w:pPr>
      <w:r>
        <w:separator/>
      </w:r>
    </w:p>
  </w:endnote>
  <w:endnote w:type="continuationSeparator" w:id="0">
    <w:p w14:paraId="55C939BF" w14:textId="77777777" w:rsidR="006A0921" w:rsidRDefault="006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0919" w14:textId="77777777" w:rsidR="00A14367" w:rsidRDefault="00ED0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33091A" wp14:editId="6133091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33091C" wp14:editId="6133091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3091E" w14:textId="255F0153" w:rsidR="00A14367" w:rsidRPr="003851DE" w:rsidRDefault="008F7C7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3851D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THE COLD, HARD TRUTH</w:t>
                          </w:r>
                        </w:p>
                        <w:p w14:paraId="6133091F" w14:textId="77777777" w:rsidR="00A14367" w:rsidRPr="003851DE" w:rsidRDefault="00A14367">
                          <w:pPr>
                            <w:spacing w:line="275" w:lineRule="auto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33091C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6133091E" w14:textId="255F0153" w:rsidR="00A14367" w:rsidRPr="003851DE" w:rsidRDefault="008F7C7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3851D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THE COLD, HARD TRUTH</w:t>
                    </w:r>
                  </w:p>
                  <w:p w14:paraId="6133091F" w14:textId="77777777" w:rsidR="00A14367" w:rsidRPr="003851DE" w:rsidRDefault="00A14367">
                    <w:pPr>
                      <w:spacing w:line="275" w:lineRule="auto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9977" w14:textId="77777777" w:rsidR="006A0921" w:rsidRDefault="006A0921">
      <w:pPr>
        <w:spacing w:after="0" w:line="240" w:lineRule="auto"/>
      </w:pPr>
      <w:r>
        <w:separator/>
      </w:r>
    </w:p>
  </w:footnote>
  <w:footnote w:type="continuationSeparator" w:id="0">
    <w:p w14:paraId="39677887" w14:textId="77777777" w:rsidR="006A0921" w:rsidRDefault="006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CF2" w14:textId="77777777" w:rsidR="003851DE" w:rsidRDefault="0038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27AB" w14:textId="77777777" w:rsidR="003851DE" w:rsidRDefault="00385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EACC" w14:textId="77777777" w:rsidR="003851DE" w:rsidRDefault="00385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6FB"/>
    <w:multiLevelType w:val="hybridMultilevel"/>
    <w:tmpl w:val="3648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EEA"/>
    <w:multiLevelType w:val="hybridMultilevel"/>
    <w:tmpl w:val="90FC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D4D"/>
    <w:multiLevelType w:val="multilevel"/>
    <w:tmpl w:val="B994D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76255693">
    <w:abstractNumId w:val="2"/>
  </w:num>
  <w:num w:numId="2" w16cid:durableId="1054088058">
    <w:abstractNumId w:val="1"/>
  </w:num>
  <w:num w:numId="3" w16cid:durableId="41386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67"/>
    <w:rsid w:val="00130E81"/>
    <w:rsid w:val="003851DE"/>
    <w:rsid w:val="00414345"/>
    <w:rsid w:val="004F59EA"/>
    <w:rsid w:val="00646F78"/>
    <w:rsid w:val="006A0921"/>
    <w:rsid w:val="006D5161"/>
    <w:rsid w:val="006F6D39"/>
    <w:rsid w:val="008F7C74"/>
    <w:rsid w:val="009B08E7"/>
    <w:rsid w:val="009D0B7D"/>
    <w:rsid w:val="00A14367"/>
    <w:rsid w:val="00B50534"/>
    <w:rsid w:val="00E80FA9"/>
    <w:rsid w:val="00E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308C0"/>
  <w15:docId w15:val="{62FB91C9-DA86-431F-9E0D-54E4CD6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link w:val="Heading1Char"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46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8C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rsid w:val="007468C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qsjp9MRAkIVLd27mK/YWlSXT0g==">CgMxLjAyCGguZ2pkZ3hzOAByITFIRmE4Z0hhSjJlS0hRSnRkUHp0M1RYU3hlSGxZZUozMQ==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Cold, Hard Truth</dc:title>
  <dc:creator>K20 Center</dc:creator>
  <cp:lastModifiedBy>Gracia, Ann M.</cp:lastModifiedBy>
  <cp:revision>13</cp:revision>
  <dcterms:created xsi:type="dcterms:W3CDTF">2016-08-03T13:31:00Z</dcterms:created>
  <dcterms:modified xsi:type="dcterms:W3CDTF">2023-08-10T16:27:00Z</dcterms:modified>
</cp:coreProperties>
</file>