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A49E0" w14:textId="77777777" w:rsidR="007C11E4" w:rsidRDefault="00000000">
      <w:pPr>
        <w:pStyle w:val="Title"/>
      </w:pPr>
      <w:r>
        <w:t>RADAR VIDEO QUESTIONS</w:t>
      </w:r>
    </w:p>
    <w:p w14:paraId="3AC0E44D" w14:textId="77777777" w:rsidR="007C11E4" w:rsidRPr="00EA62FF" w:rsidRDefault="00000000">
      <w:pPr>
        <w:rPr>
          <w:sz w:val="22"/>
          <w:szCs w:val="22"/>
        </w:rPr>
      </w:pPr>
      <w:r w:rsidRPr="00EA62FF">
        <w:rPr>
          <w:sz w:val="22"/>
          <w:szCs w:val="22"/>
        </w:rPr>
        <w:t xml:space="preserve">You are going to watch a video that will provide you with some information about how a radar gun works. </w:t>
      </w:r>
    </w:p>
    <w:p w14:paraId="15033438" w14:textId="77777777" w:rsidR="007C11E4" w:rsidRDefault="00000000">
      <w:pPr>
        <w:widowControl w:val="0"/>
        <w:spacing w:before="104"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 wp14:anchorId="50343AF7" wp14:editId="7EC70838">
            <wp:extent cx="4767263" cy="2055118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263" cy="2055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F6FE71" w14:textId="77777777" w:rsidR="007C11E4" w:rsidRDefault="007C11E4">
      <w:pPr>
        <w:spacing w:after="0"/>
        <w:rPr>
          <w:rFonts w:ascii="Arial" w:eastAsia="Arial" w:hAnsi="Arial" w:cs="Arial"/>
          <w:sz w:val="22"/>
          <w:szCs w:val="22"/>
        </w:rPr>
      </w:pPr>
    </w:p>
    <w:p w14:paraId="3C8C146F" w14:textId="77777777" w:rsidR="007C11E4" w:rsidRPr="00EA62FF" w:rsidRDefault="00000000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A62FF">
        <w:rPr>
          <w:rFonts w:asciiTheme="minorHAnsi" w:eastAsia="Arial" w:hAnsiTheme="minorHAnsi" w:cstheme="minorHAnsi"/>
          <w:sz w:val="22"/>
          <w:szCs w:val="22"/>
        </w:rPr>
        <w:t>Before you watch the video, answer these questions. If you don't have the answer now, try and get it from the video later.</w:t>
      </w:r>
    </w:p>
    <w:p w14:paraId="64F8C8EE" w14:textId="77777777" w:rsidR="007C11E4" w:rsidRPr="00EA62FF" w:rsidRDefault="00000000">
      <w:pPr>
        <w:spacing w:after="0"/>
        <w:rPr>
          <w:sz w:val="22"/>
          <w:szCs w:val="22"/>
        </w:rPr>
      </w:pPr>
      <w:r w:rsidRPr="00EA62FF">
        <w:rPr>
          <w:sz w:val="22"/>
          <w:szCs w:val="22"/>
        </w:rPr>
        <w:t>1) What is the Doppler Effect?</w:t>
      </w:r>
    </w:p>
    <w:p w14:paraId="4F686356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5A86D50F" w14:textId="77777777" w:rsidR="007C11E4" w:rsidRPr="00EA62FF" w:rsidRDefault="00000000">
      <w:pPr>
        <w:widowControl w:val="0"/>
        <w:spacing w:before="104" w:after="0"/>
        <w:rPr>
          <w:sz w:val="22"/>
          <w:szCs w:val="22"/>
        </w:rPr>
      </w:pPr>
      <w:r w:rsidRPr="00EA62FF">
        <w:rPr>
          <w:sz w:val="22"/>
          <w:szCs w:val="22"/>
        </w:rPr>
        <w:t>2) Radars make radio waves. Are radio waves sound? If not, what are they?</w:t>
      </w:r>
    </w:p>
    <w:p w14:paraId="22E2B3DC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367C8529" w14:textId="77777777" w:rsidR="007C11E4" w:rsidRPr="00EA62FF" w:rsidRDefault="00000000">
      <w:pPr>
        <w:widowControl w:val="0"/>
        <w:spacing w:before="104" w:after="0"/>
        <w:rPr>
          <w:sz w:val="22"/>
          <w:szCs w:val="22"/>
        </w:rPr>
      </w:pPr>
      <w:r w:rsidRPr="00EA62FF">
        <w:rPr>
          <w:sz w:val="22"/>
          <w:szCs w:val="22"/>
        </w:rPr>
        <w:t>3) The speed of sound is 343 m/s. Radio waves move at the speed of light. What is the speed of light in meters per second?</w:t>
      </w:r>
    </w:p>
    <w:p w14:paraId="620D47F1" w14:textId="77777777" w:rsidR="007C11E4" w:rsidRPr="00EA62FF" w:rsidRDefault="007C11E4">
      <w:pPr>
        <w:widowControl w:val="0"/>
        <w:spacing w:before="104" w:after="0"/>
        <w:rPr>
          <w:sz w:val="22"/>
          <w:szCs w:val="22"/>
        </w:rPr>
      </w:pPr>
    </w:p>
    <w:p w14:paraId="7C3FBEC1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328DC9E2" w14:textId="3FD6FF10" w:rsidR="007C11E4" w:rsidRPr="00EA62FF" w:rsidRDefault="00000000">
      <w:pPr>
        <w:widowControl w:val="0"/>
        <w:spacing w:before="104" w:after="0"/>
        <w:rPr>
          <w:sz w:val="22"/>
          <w:szCs w:val="22"/>
        </w:rPr>
      </w:pPr>
      <w:r w:rsidRPr="00EA62FF">
        <w:rPr>
          <w:sz w:val="22"/>
          <w:szCs w:val="22"/>
        </w:rPr>
        <w:t xml:space="preserve">4) The radio waves emitted by radars hit objects and return to the radar. How might a wave change when it reflects </w:t>
      </w:r>
      <w:r w:rsidR="00EA62FF" w:rsidRPr="00EA62FF">
        <w:rPr>
          <w:sz w:val="22"/>
          <w:szCs w:val="22"/>
        </w:rPr>
        <w:t>off</w:t>
      </w:r>
      <w:r w:rsidRPr="00EA62FF">
        <w:rPr>
          <w:sz w:val="22"/>
          <w:szCs w:val="22"/>
        </w:rPr>
        <w:t xml:space="preserve"> an object?</w:t>
      </w:r>
    </w:p>
    <w:p w14:paraId="0486BB12" w14:textId="77777777" w:rsidR="007C11E4" w:rsidRPr="00EA62FF" w:rsidRDefault="007C11E4">
      <w:pPr>
        <w:widowControl w:val="0"/>
        <w:spacing w:before="104" w:after="0"/>
        <w:rPr>
          <w:sz w:val="22"/>
          <w:szCs w:val="22"/>
        </w:rPr>
      </w:pPr>
    </w:p>
    <w:p w14:paraId="10CDA943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3FC35E75" w14:textId="77777777" w:rsidR="007C11E4" w:rsidRPr="00EA62FF" w:rsidRDefault="00000000">
      <w:pPr>
        <w:widowControl w:val="0"/>
        <w:spacing w:before="104" w:after="0"/>
        <w:rPr>
          <w:sz w:val="22"/>
          <w:szCs w:val="22"/>
        </w:rPr>
      </w:pPr>
      <w:r w:rsidRPr="00EA62FF">
        <w:rPr>
          <w:sz w:val="22"/>
          <w:szCs w:val="22"/>
        </w:rPr>
        <w:t xml:space="preserve">5) Compared to a stationary object, would it take more or less time for a wave to return if it reflected off an object moving away from it? </w:t>
      </w:r>
    </w:p>
    <w:p w14:paraId="450B7BD4" w14:textId="77777777" w:rsidR="007C11E4" w:rsidRPr="00EA62FF" w:rsidRDefault="007C11E4">
      <w:pPr>
        <w:widowControl w:val="0"/>
        <w:spacing w:before="104" w:after="0"/>
        <w:rPr>
          <w:sz w:val="22"/>
          <w:szCs w:val="22"/>
        </w:rPr>
      </w:pPr>
    </w:p>
    <w:p w14:paraId="73E33941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0BAB5376" w14:textId="502B41F8" w:rsidR="007C11E4" w:rsidRDefault="00000000" w:rsidP="00EA62FF">
      <w:pPr>
        <w:widowControl w:val="0"/>
        <w:spacing w:before="104" w:after="0"/>
        <w:rPr>
          <w:sz w:val="22"/>
          <w:szCs w:val="22"/>
        </w:rPr>
      </w:pPr>
      <w:r w:rsidRPr="00EA62FF">
        <w:rPr>
          <w:sz w:val="22"/>
          <w:szCs w:val="22"/>
        </w:rPr>
        <w:t xml:space="preserve">6) Compared to a stationary object, would it take more or less time for a wave to return if it reflected off an object moving towards it? </w:t>
      </w:r>
    </w:p>
    <w:p w14:paraId="153736D2" w14:textId="77777777" w:rsidR="00EA62FF" w:rsidRDefault="00EA62FF" w:rsidP="00EA62FF">
      <w:pPr>
        <w:pStyle w:val="BodyText"/>
      </w:pPr>
    </w:p>
    <w:p w14:paraId="3CFA7F72" w14:textId="77777777" w:rsidR="00EA62FF" w:rsidRPr="00EA62FF" w:rsidRDefault="00EA62FF" w:rsidP="00EA62FF">
      <w:pPr>
        <w:pStyle w:val="BodyText"/>
      </w:pPr>
    </w:p>
    <w:p w14:paraId="46AD87EB" w14:textId="77777777" w:rsidR="007C11E4" w:rsidRPr="00EA62FF" w:rsidRDefault="00000000">
      <w:pPr>
        <w:widowControl w:val="0"/>
        <w:spacing w:before="104" w:after="0" w:line="360" w:lineRule="auto"/>
        <w:rPr>
          <w:b/>
          <w:sz w:val="22"/>
          <w:szCs w:val="22"/>
          <w:u w:val="single"/>
        </w:rPr>
      </w:pPr>
      <w:r w:rsidRPr="00EA62FF">
        <w:rPr>
          <w:b/>
          <w:sz w:val="22"/>
          <w:szCs w:val="22"/>
          <w:u w:val="single"/>
        </w:rPr>
        <w:lastRenderedPageBreak/>
        <w:t>Answer these questions during the video.</w:t>
      </w:r>
    </w:p>
    <w:p w14:paraId="0A44291A" w14:textId="77777777" w:rsidR="007C11E4" w:rsidRPr="00EA62FF" w:rsidRDefault="00000000">
      <w:pPr>
        <w:widowControl w:val="0"/>
        <w:spacing w:before="104" w:after="0" w:line="240" w:lineRule="auto"/>
        <w:rPr>
          <w:sz w:val="22"/>
          <w:szCs w:val="22"/>
        </w:rPr>
      </w:pPr>
      <w:r w:rsidRPr="00EA62FF">
        <w:rPr>
          <w:sz w:val="22"/>
          <w:szCs w:val="22"/>
        </w:rPr>
        <w:t>7) What does a radar gun measure?</w:t>
      </w:r>
    </w:p>
    <w:p w14:paraId="73E97F0B" w14:textId="77777777" w:rsidR="007C11E4" w:rsidRPr="00EA62FF" w:rsidRDefault="007C11E4">
      <w:pPr>
        <w:widowControl w:val="0"/>
        <w:spacing w:before="104" w:after="0" w:line="240" w:lineRule="auto"/>
        <w:rPr>
          <w:sz w:val="22"/>
          <w:szCs w:val="22"/>
        </w:rPr>
      </w:pPr>
    </w:p>
    <w:p w14:paraId="16D73AD0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5FBBB677" w14:textId="77777777" w:rsidR="007C11E4" w:rsidRPr="00EA62FF" w:rsidRDefault="00000000">
      <w:pPr>
        <w:widowControl w:val="0"/>
        <w:spacing w:before="104" w:after="0" w:line="240" w:lineRule="auto"/>
        <w:rPr>
          <w:sz w:val="22"/>
          <w:szCs w:val="22"/>
        </w:rPr>
      </w:pPr>
      <w:r w:rsidRPr="00EA62FF">
        <w:rPr>
          <w:sz w:val="22"/>
          <w:szCs w:val="22"/>
        </w:rPr>
        <w:t>8) What is the frequency of the radar gun in the video?</w:t>
      </w:r>
    </w:p>
    <w:p w14:paraId="3F53DB9B" w14:textId="77777777" w:rsidR="007C11E4" w:rsidRPr="00EA62FF" w:rsidRDefault="007C11E4">
      <w:pPr>
        <w:widowControl w:val="0"/>
        <w:spacing w:before="104" w:after="0" w:line="240" w:lineRule="auto"/>
        <w:rPr>
          <w:sz w:val="22"/>
          <w:szCs w:val="22"/>
        </w:rPr>
      </w:pPr>
    </w:p>
    <w:p w14:paraId="1D529C3D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0F1CA420" w14:textId="5B86345A" w:rsidR="007C11E4" w:rsidRPr="00EA62FF" w:rsidRDefault="00000000">
      <w:pPr>
        <w:widowControl w:val="0"/>
        <w:spacing w:before="104" w:after="0" w:line="240" w:lineRule="auto"/>
        <w:rPr>
          <w:sz w:val="22"/>
          <w:szCs w:val="22"/>
        </w:rPr>
      </w:pPr>
      <w:r w:rsidRPr="00EA62FF">
        <w:rPr>
          <w:sz w:val="22"/>
          <w:szCs w:val="22"/>
        </w:rPr>
        <w:t>9) For a stationary object, how does the reflected frequency compare to the original frequency?</w:t>
      </w:r>
    </w:p>
    <w:p w14:paraId="58D118CB" w14:textId="77777777" w:rsidR="007C11E4" w:rsidRPr="00EA62FF" w:rsidRDefault="007C11E4">
      <w:pPr>
        <w:widowControl w:val="0"/>
        <w:spacing w:before="104" w:after="0" w:line="240" w:lineRule="auto"/>
        <w:rPr>
          <w:sz w:val="22"/>
          <w:szCs w:val="22"/>
        </w:rPr>
      </w:pPr>
    </w:p>
    <w:p w14:paraId="1B81C24A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68B11449" w14:textId="77777777" w:rsidR="007C11E4" w:rsidRPr="00EA62FF" w:rsidRDefault="00000000">
      <w:pPr>
        <w:widowControl w:val="0"/>
        <w:spacing w:before="104" w:after="0" w:line="240" w:lineRule="auto"/>
        <w:rPr>
          <w:sz w:val="22"/>
          <w:szCs w:val="22"/>
        </w:rPr>
      </w:pPr>
      <w:r w:rsidRPr="00EA62FF">
        <w:rPr>
          <w:sz w:val="22"/>
          <w:szCs w:val="22"/>
        </w:rPr>
        <w:t>10) For an object moving towards the radar, how does the reflected frequency compare to the original frequency?</w:t>
      </w:r>
    </w:p>
    <w:p w14:paraId="6C642DFA" w14:textId="77777777" w:rsidR="007C11E4" w:rsidRPr="00EA62FF" w:rsidRDefault="007C11E4">
      <w:pPr>
        <w:widowControl w:val="0"/>
        <w:spacing w:before="104" w:after="0" w:line="240" w:lineRule="auto"/>
        <w:rPr>
          <w:sz w:val="22"/>
          <w:szCs w:val="22"/>
        </w:rPr>
      </w:pPr>
    </w:p>
    <w:p w14:paraId="1E9126B1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5A44BA84" w14:textId="77777777" w:rsidR="007C11E4" w:rsidRPr="00EA62FF" w:rsidRDefault="00000000">
      <w:pPr>
        <w:widowControl w:val="0"/>
        <w:spacing w:before="104" w:after="0" w:line="240" w:lineRule="auto"/>
        <w:rPr>
          <w:sz w:val="22"/>
          <w:szCs w:val="22"/>
        </w:rPr>
      </w:pPr>
      <w:r w:rsidRPr="00EA62FF">
        <w:rPr>
          <w:sz w:val="22"/>
          <w:szCs w:val="22"/>
        </w:rPr>
        <w:t>11) For an object moving away from the radar, how does the reflected frequency compare to the original frequency?</w:t>
      </w:r>
    </w:p>
    <w:p w14:paraId="19B44CF9" w14:textId="77777777" w:rsidR="007C11E4" w:rsidRPr="00EA62FF" w:rsidRDefault="007C11E4">
      <w:pPr>
        <w:widowControl w:val="0"/>
        <w:spacing w:before="104" w:after="0" w:line="240" w:lineRule="auto"/>
        <w:rPr>
          <w:sz w:val="22"/>
          <w:szCs w:val="22"/>
        </w:rPr>
      </w:pPr>
    </w:p>
    <w:p w14:paraId="4DEDCE94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34F998F7" w14:textId="77777777" w:rsidR="007C11E4" w:rsidRPr="00EA62FF" w:rsidRDefault="00000000">
      <w:pPr>
        <w:widowControl w:val="0"/>
        <w:spacing w:before="104" w:after="0" w:line="240" w:lineRule="auto"/>
        <w:rPr>
          <w:sz w:val="22"/>
          <w:szCs w:val="22"/>
        </w:rPr>
      </w:pPr>
      <w:r w:rsidRPr="00EA62FF">
        <w:rPr>
          <w:sz w:val="22"/>
          <w:szCs w:val="22"/>
        </w:rPr>
        <w:t>12) Write the equation for calculating speed. (Note: add a 2 to the denominator of equation in video)</w:t>
      </w:r>
    </w:p>
    <w:p w14:paraId="666E1185" w14:textId="77777777" w:rsidR="007C11E4" w:rsidRPr="00EA62FF" w:rsidRDefault="007C11E4">
      <w:pPr>
        <w:widowControl w:val="0"/>
        <w:spacing w:before="104" w:after="0" w:line="240" w:lineRule="auto"/>
        <w:rPr>
          <w:sz w:val="22"/>
          <w:szCs w:val="22"/>
        </w:rPr>
      </w:pPr>
    </w:p>
    <w:p w14:paraId="1AC8CB19" w14:textId="77777777" w:rsidR="00EA62FF" w:rsidRPr="00EA62FF" w:rsidRDefault="00EA62FF" w:rsidP="00EA62FF">
      <w:pPr>
        <w:pStyle w:val="BodyText"/>
        <w:rPr>
          <w:sz w:val="22"/>
          <w:szCs w:val="22"/>
        </w:rPr>
      </w:pPr>
    </w:p>
    <w:p w14:paraId="27A31AB2" w14:textId="77777777" w:rsidR="007C11E4" w:rsidRPr="00EA62FF" w:rsidRDefault="00000000">
      <w:pPr>
        <w:widowControl w:val="0"/>
        <w:spacing w:before="104" w:after="0" w:line="240" w:lineRule="auto"/>
        <w:rPr>
          <w:sz w:val="22"/>
          <w:szCs w:val="22"/>
        </w:rPr>
      </w:pPr>
      <w:r w:rsidRPr="00EA62FF">
        <w:rPr>
          <w:sz w:val="22"/>
          <w:szCs w:val="22"/>
        </w:rPr>
        <w:t xml:space="preserve">13) Calculate the speed of a car given </w:t>
      </w:r>
      <w:proofErr w:type="spellStart"/>
      <w:r w:rsidRPr="00EA62FF">
        <w:rPr>
          <w:sz w:val="22"/>
          <w:szCs w:val="22"/>
        </w:rPr>
        <w:t>Δf</w:t>
      </w:r>
      <w:proofErr w:type="spellEnd"/>
      <w:r w:rsidRPr="00EA62FF">
        <w:rPr>
          <w:sz w:val="22"/>
          <w:szCs w:val="22"/>
        </w:rPr>
        <w:t>=4213 Hz.</w:t>
      </w:r>
    </w:p>
    <w:p w14:paraId="3743F069" w14:textId="77777777" w:rsidR="007C11E4" w:rsidRPr="00EA62FF" w:rsidRDefault="00000000">
      <w:pPr>
        <w:widowControl w:val="0"/>
        <w:spacing w:before="104" w:after="0" w:line="240" w:lineRule="auto"/>
        <w:rPr>
          <w:sz w:val="22"/>
          <w:szCs w:val="22"/>
        </w:rPr>
      </w:pPr>
      <w:r w:rsidRPr="00EA62FF">
        <w:rPr>
          <w:sz w:val="22"/>
          <w:szCs w:val="22"/>
        </w:rPr>
        <w:t xml:space="preserve">  (1 mile =1609 m; 1 hour = 3600 s)</w:t>
      </w:r>
    </w:p>
    <w:p w14:paraId="446ACC81" w14:textId="77777777" w:rsidR="007C11E4" w:rsidRDefault="007C11E4">
      <w:pPr>
        <w:widowControl w:val="0"/>
        <w:spacing w:before="104" w:after="0" w:line="240" w:lineRule="auto"/>
        <w:rPr>
          <w:sz w:val="22"/>
          <w:szCs w:val="22"/>
        </w:rPr>
      </w:pPr>
    </w:p>
    <w:p w14:paraId="2609BBD5" w14:textId="62656C24" w:rsidR="00DA3B27" w:rsidRPr="00DA3B27" w:rsidRDefault="00DA3B27" w:rsidP="00DA3B27">
      <w:pPr>
        <w:pStyle w:val="BodyText"/>
      </w:pPr>
    </w:p>
    <w:sectPr w:rsidR="00DA3B27" w:rsidRPr="00DA3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B1DE" w14:textId="77777777" w:rsidR="00C57A2D" w:rsidRDefault="00C57A2D">
      <w:pPr>
        <w:spacing w:after="0" w:line="240" w:lineRule="auto"/>
      </w:pPr>
      <w:r>
        <w:separator/>
      </w:r>
    </w:p>
  </w:endnote>
  <w:endnote w:type="continuationSeparator" w:id="0">
    <w:p w14:paraId="4CE3ED85" w14:textId="77777777" w:rsidR="00C57A2D" w:rsidRDefault="00C5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58DB" w14:textId="77777777" w:rsidR="007C11E4" w:rsidRDefault="007C11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4E9F" w14:textId="77777777" w:rsidR="007C11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FBF9C5D" wp14:editId="44DE5EEC">
          <wp:extent cx="5943600" cy="378460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1EC53FC" wp14:editId="025EB2A2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74078" w14:textId="77777777" w:rsidR="007C11E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RED UNIVERSE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C856" w14:textId="77777777" w:rsidR="007C11E4" w:rsidRDefault="007C11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01D3" w14:textId="77777777" w:rsidR="00C57A2D" w:rsidRDefault="00C57A2D">
      <w:pPr>
        <w:spacing w:after="0" w:line="240" w:lineRule="auto"/>
      </w:pPr>
      <w:r>
        <w:separator/>
      </w:r>
    </w:p>
  </w:footnote>
  <w:footnote w:type="continuationSeparator" w:id="0">
    <w:p w14:paraId="286AAEF1" w14:textId="77777777" w:rsidR="00C57A2D" w:rsidRDefault="00C5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744D" w14:textId="77777777" w:rsidR="007C11E4" w:rsidRDefault="007C11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B74F" w14:textId="77777777" w:rsidR="007C11E4" w:rsidRDefault="007C11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6133" w14:textId="77777777" w:rsidR="007C11E4" w:rsidRDefault="007C11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1E4"/>
    <w:rsid w:val="00255468"/>
    <w:rsid w:val="00286CA2"/>
    <w:rsid w:val="007C11E4"/>
    <w:rsid w:val="009C1B19"/>
    <w:rsid w:val="00C57A2D"/>
    <w:rsid w:val="00DA3B27"/>
    <w:rsid w:val="00DC43AB"/>
    <w:rsid w:val="00EA62FF"/>
    <w:rsid w:val="00F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4B87F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3uX7m6aOYOqzoQd5OTqGjpQcA==">CgMxLjA4AHIhMVBnb1NVMUI5UmZINUR2bHBtZk0xRmttX2hKOExPcDRx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1239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Red Universe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Red Universe</dc:title>
  <dc:subject/>
  <dc:creator>K20 Center</dc:creator>
  <cp:keywords/>
  <dc:description/>
  <cp:lastModifiedBy>Walker, Helena M.</cp:lastModifiedBy>
  <cp:revision>5</cp:revision>
  <dcterms:created xsi:type="dcterms:W3CDTF">2023-08-21T16:29:00Z</dcterms:created>
  <dcterms:modified xsi:type="dcterms:W3CDTF">2023-08-28T15:02:00Z</dcterms:modified>
  <cp:category/>
</cp:coreProperties>
</file>