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C10A47" w14:textId="20E3FB6B" w:rsidR="006B7DA0" w:rsidRPr="004E14EC" w:rsidRDefault="00000000">
      <w:pPr>
        <w:pStyle w:val="Title"/>
        <w:rPr>
          <w:lang w:val="es-ES_tradnl"/>
        </w:rPr>
      </w:pPr>
      <w:r w:rsidRPr="004E14EC">
        <w:rPr>
          <w:lang w:val="es-ES_tradnl"/>
        </w:rPr>
        <w:t>D</w:t>
      </w:r>
      <w:r w:rsidR="00C050DE" w:rsidRPr="004E14EC">
        <w:rPr>
          <w:lang w:val="es-ES_tradnl"/>
        </w:rPr>
        <w:t>I</w:t>
      </w:r>
      <w:r w:rsidRPr="004E14EC">
        <w:rPr>
          <w:lang w:val="es-ES_tradnl"/>
        </w:rPr>
        <w:t>S</w:t>
      </w:r>
      <w:r w:rsidR="00C050DE" w:rsidRPr="004E14EC">
        <w:rPr>
          <w:lang w:val="es-ES_tradnl"/>
        </w:rPr>
        <w:t>EÑA UNA CASA</w:t>
      </w:r>
    </w:p>
    <w:p w14:paraId="2AB041C4" w14:textId="3F0C6BBB" w:rsidR="005F60D6" w:rsidRPr="004E14EC" w:rsidRDefault="005F60D6">
      <w:pPr>
        <w:rPr>
          <w:lang w:val="es-ES_tradnl"/>
        </w:rPr>
      </w:pPr>
      <w:r w:rsidRPr="004E14EC">
        <w:rPr>
          <w:lang w:val="es-ES_tradnl"/>
        </w:rPr>
        <w:t>D</w:t>
      </w:r>
      <w:r w:rsidR="00C050DE" w:rsidRPr="004E14EC">
        <w:rPr>
          <w:lang w:val="es-ES_tradnl"/>
        </w:rPr>
        <w:t xml:space="preserve">iseña </w:t>
      </w:r>
      <w:r w:rsidR="00FD7E6E" w:rsidRPr="004E14EC">
        <w:rPr>
          <w:lang w:val="es-ES_tradnl"/>
        </w:rPr>
        <w:t>el plano</w:t>
      </w:r>
      <w:r w:rsidR="00C050DE" w:rsidRPr="004E14EC">
        <w:rPr>
          <w:lang w:val="es-ES_tradnl"/>
        </w:rPr>
        <w:t xml:space="preserve"> de la casa de tus sueños usando</w:t>
      </w:r>
      <w:r w:rsidRPr="004E14EC">
        <w:rPr>
          <w:lang w:val="es-ES_tradnl"/>
        </w:rPr>
        <w:t xml:space="preserve"> rect</w:t>
      </w:r>
      <w:r w:rsidR="00C050DE" w:rsidRPr="004E14EC">
        <w:rPr>
          <w:lang w:val="es-ES_tradnl"/>
        </w:rPr>
        <w:t>á</w:t>
      </w:r>
      <w:r w:rsidRPr="004E14EC">
        <w:rPr>
          <w:lang w:val="es-ES_tradnl"/>
        </w:rPr>
        <w:t>ng</w:t>
      </w:r>
      <w:r w:rsidR="00C050DE" w:rsidRPr="004E14EC">
        <w:rPr>
          <w:lang w:val="es-ES_tradnl"/>
        </w:rPr>
        <w:t>u</w:t>
      </w:r>
      <w:r w:rsidRPr="004E14EC">
        <w:rPr>
          <w:lang w:val="es-ES_tradnl"/>
        </w:rPr>
        <w:t>l</w:t>
      </w:r>
      <w:r w:rsidR="00C050DE" w:rsidRPr="004E14EC">
        <w:rPr>
          <w:lang w:val="es-ES_tradnl"/>
        </w:rPr>
        <w:t>o</w:t>
      </w:r>
      <w:r w:rsidRPr="004E14EC">
        <w:rPr>
          <w:lang w:val="es-ES_tradnl"/>
        </w:rPr>
        <w:t xml:space="preserve">s, </w:t>
      </w:r>
      <w:r w:rsidR="00C050DE" w:rsidRPr="004E14EC">
        <w:rPr>
          <w:lang w:val="es-ES_tradnl"/>
        </w:rPr>
        <w:t>cuadrados</w:t>
      </w:r>
      <w:r w:rsidRPr="004E14EC">
        <w:rPr>
          <w:lang w:val="es-ES_tradnl"/>
        </w:rPr>
        <w:t>, tri</w:t>
      </w:r>
      <w:r w:rsidR="00C050DE" w:rsidRPr="004E14EC">
        <w:rPr>
          <w:lang w:val="es-ES_tradnl"/>
        </w:rPr>
        <w:t>á</w:t>
      </w:r>
      <w:r w:rsidRPr="004E14EC">
        <w:rPr>
          <w:lang w:val="es-ES_tradnl"/>
        </w:rPr>
        <w:t>ng</w:t>
      </w:r>
      <w:r w:rsidR="00C050DE" w:rsidRPr="004E14EC">
        <w:rPr>
          <w:lang w:val="es-ES_tradnl"/>
        </w:rPr>
        <w:t>u</w:t>
      </w:r>
      <w:r w:rsidRPr="004E14EC">
        <w:rPr>
          <w:lang w:val="es-ES_tradnl"/>
        </w:rPr>
        <w:t>l</w:t>
      </w:r>
      <w:r w:rsidR="00C050DE" w:rsidRPr="004E14EC">
        <w:rPr>
          <w:lang w:val="es-ES_tradnl"/>
        </w:rPr>
        <w:t>o</w:t>
      </w:r>
      <w:r w:rsidRPr="004E14EC">
        <w:rPr>
          <w:lang w:val="es-ES_tradnl"/>
        </w:rPr>
        <w:t>s, trape</w:t>
      </w:r>
      <w:r w:rsidR="00C050DE" w:rsidRPr="004E14EC">
        <w:rPr>
          <w:lang w:val="es-ES_tradnl"/>
        </w:rPr>
        <w:t>cio</w:t>
      </w:r>
      <w:r w:rsidRPr="004E14EC">
        <w:rPr>
          <w:lang w:val="es-ES_tradnl"/>
        </w:rPr>
        <w:t>s</w:t>
      </w:r>
      <w:r w:rsidR="00C050DE" w:rsidRPr="004E14EC">
        <w:rPr>
          <w:lang w:val="es-ES_tradnl"/>
        </w:rPr>
        <w:t xml:space="preserve"> y</w:t>
      </w:r>
      <w:r w:rsidRPr="004E14EC">
        <w:rPr>
          <w:lang w:val="es-ES_tradnl"/>
        </w:rPr>
        <w:t xml:space="preserve"> c</w:t>
      </w:r>
      <w:r w:rsidR="00C050DE" w:rsidRPr="004E14EC">
        <w:rPr>
          <w:lang w:val="es-ES_tradnl"/>
        </w:rPr>
        <w:t>í</w:t>
      </w:r>
      <w:r w:rsidRPr="004E14EC">
        <w:rPr>
          <w:lang w:val="es-ES_tradnl"/>
        </w:rPr>
        <w:t>rc</w:t>
      </w:r>
      <w:r w:rsidR="00C050DE" w:rsidRPr="004E14EC">
        <w:rPr>
          <w:lang w:val="es-ES_tradnl"/>
        </w:rPr>
        <w:t>u</w:t>
      </w:r>
      <w:r w:rsidRPr="004E14EC">
        <w:rPr>
          <w:lang w:val="es-ES_tradnl"/>
        </w:rPr>
        <w:t>l</w:t>
      </w:r>
      <w:r w:rsidR="00C050DE" w:rsidRPr="004E14EC">
        <w:rPr>
          <w:lang w:val="es-ES_tradnl"/>
        </w:rPr>
        <w:t>o</w:t>
      </w:r>
      <w:r w:rsidRPr="004E14EC">
        <w:rPr>
          <w:lang w:val="es-ES_tradnl"/>
        </w:rPr>
        <w:t xml:space="preserve">s. </w:t>
      </w:r>
      <w:r w:rsidR="00C050DE" w:rsidRPr="004E14EC">
        <w:rPr>
          <w:lang w:val="es-ES_tradnl"/>
        </w:rPr>
        <w:t xml:space="preserve">Después de diseñar </w:t>
      </w:r>
      <w:r w:rsidR="00FD7E6E" w:rsidRPr="004E14EC">
        <w:rPr>
          <w:lang w:val="es-ES_tradnl"/>
        </w:rPr>
        <w:t>el plano</w:t>
      </w:r>
      <w:r w:rsidRPr="004E14EC">
        <w:rPr>
          <w:lang w:val="es-ES_tradnl"/>
        </w:rPr>
        <w:t xml:space="preserve">, </w:t>
      </w:r>
      <w:r w:rsidR="00C050DE" w:rsidRPr="004E14EC">
        <w:rPr>
          <w:lang w:val="es-ES_tradnl"/>
        </w:rPr>
        <w:t>calcula el área y el perímetro de todo el diseño</w:t>
      </w:r>
      <w:r w:rsidRPr="004E14EC">
        <w:rPr>
          <w:lang w:val="es-ES_tradnl"/>
        </w:rPr>
        <w:t xml:space="preserve">. </w:t>
      </w:r>
      <w:r w:rsidR="00C050DE" w:rsidRPr="004E14EC">
        <w:rPr>
          <w:lang w:val="es-ES_tradnl"/>
        </w:rPr>
        <w:t>Escribe los valores del área y del perímetro en una nota adhesiva</w:t>
      </w:r>
      <w:r w:rsidRPr="004E14EC">
        <w:rPr>
          <w:lang w:val="es-ES_tradnl"/>
        </w:rPr>
        <w:t xml:space="preserve">. </w:t>
      </w:r>
    </w:p>
    <w:p w14:paraId="545699B6" w14:textId="0BF636EE" w:rsidR="006B7DA0" w:rsidRPr="004E14EC" w:rsidRDefault="00C050DE">
      <w:pPr>
        <w:pStyle w:val="Heading1"/>
        <w:rPr>
          <w:lang w:val="es-ES_tradnl"/>
        </w:rPr>
      </w:pPr>
      <w:r w:rsidRPr="004E14EC">
        <w:rPr>
          <w:lang w:val="es-ES_tradnl"/>
        </w:rPr>
        <w:t>Plan</w:t>
      </w:r>
      <w:r w:rsidR="00FD7E6E" w:rsidRPr="004E14EC">
        <w:rPr>
          <w:lang w:val="es-ES_tradnl"/>
        </w:rPr>
        <w:t>o</w:t>
      </w:r>
      <w:r w:rsidRPr="004E14EC">
        <w:rPr>
          <w:lang w:val="es-ES_tradnl"/>
        </w:rPr>
        <w:t xml:space="preserve"> de _______________________</w:t>
      </w:r>
    </w:p>
    <w:tbl>
      <w:tblPr>
        <w:tblStyle w:val="a"/>
        <w:tblW w:w="936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6B7DA0" w:rsidRPr="004E14EC" w14:paraId="603464F4" w14:textId="77777777">
        <w:tc>
          <w:tcPr>
            <w:tcW w:w="9360" w:type="dxa"/>
          </w:tcPr>
          <w:p w14:paraId="1953C78B" w14:textId="77777777" w:rsidR="006B7DA0" w:rsidRPr="004E14EC" w:rsidRDefault="006B7DA0">
            <w:pPr>
              <w:rPr>
                <w:lang w:val="es-ES_tradnl"/>
              </w:rPr>
            </w:pPr>
          </w:p>
          <w:p w14:paraId="3E1ACC9A" w14:textId="77777777" w:rsidR="006B7DA0" w:rsidRPr="004E14EC" w:rsidRDefault="006B7DA0">
            <w:pPr>
              <w:rPr>
                <w:lang w:val="es-ES_tradnl"/>
              </w:rPr>
            </w:pPr>
          </w:p>
          <w:p w14:paraId="25281720" w14:textId="77777777" w:rsidR="006B7DA0" w:rsidRPr="004E14EC" w:rsidRDefault="006B7DA0">
            <w:pPr>
              <w:rPr>
                <w:lang w:val="es-ES_tradnl"/>
              </w:rPr>
            </w:pPr>
          </w:p>
          <w:p w14:paraId="0E0BDEAD" w14:textId="77777777" w:rsidR="006B7DA0" w:rsidRPr="004E14EC" w:rsidRDefault="006B7DA0">
            <w:pPr>
              <w:rPr>
                <w:lang w:val="es-ES_tradnl"/>
              </w:rPr>
            </w:pPr>
          </w:p>
          <w:p w14:paraId="786A413A" w14:textId="77777777" w:rsidR="006B7DA0" w:rsidRPr="004E14EC" w:rsidRDefault="006B7DA0">
            <w:pPr>
              <w:rPr>
                <w:lang w:val="es-ES_tradnl"/>
              </w:rPr>
            </w:pPr>
          </w:p>
          <w:p w14:paraId="1F55389F" w14:textId="77777777" w:rsidR="006B7DA0" w:rsidRPr="004E14EC" w:rsidRDefault="006B7DA0">
            <w:pPr>
              <w:rPr>
                <w:lang w:val="es-ES_tradnl"/>
              </w:rPr>
            </w:pPr>
          </w:p>
          <w:p w14:paraId="2369EA7B" w14:textId="77777777" w:rsidR="006B7DA0" w:rsidRPr="004E14EC" w:rsidRDefault="006B7DA0">
            <w:pPr>
              <w:rPr>
                <w:lang w:val="es-ES_tradnl"/>
              </w:rPr>
            </w:pPr>
          </w:p>
          <w:p w14:paraId="3155256F" w14:textId="77777777" w:rsidR="006B7DA0" w:rsidRPr="004E14EC" w:rsidRDefault="006B7DA0">
            <w:pPr>
              <w:rPr>
                <w:lang w:val="es-ES_tradnl"/>
              </w:rPr>
            </w:pPr>
          </w:p>
          <w:p w14:paraId="2A89E85F" w14:textId="77777777" w:rsidR="006B7DA0" w:rsidRPr="004E14EC" w:rsidRDefault="006B7DA0">
            <w:pPr>
              <w:rPr>
                <w:lang w:val="es-ES_tradnl"/>
              </w:rPr>
            </w:pPr>
          </w:p>
          <w:p w14:paraId="07A43E36" w14:textId="77777777" w:rsidR="006B7DA0" w:rsidRPr="004E14EC" w:rsidRDefault="006B7DA0">
            <w:pPr>
              <w:rPr>
                <w:lang w:val="es-ES_tradnl"/>
              </w:rPr>
            </w:pPr>
          </w:p>
          <w:p w14:paraId="42F34BD9" w14:textId="77777777" w:rsidR="006B7DA0" w:rsidRPr="004E14EC" w:rsidRDefault="006B7DA0">
            <w:pPr>
              <w:rPr>
                <w:lang w:val="es-ES_tradnl"/>
              </w:rPr>
            </w:pPr>
          </w:p>
          <w:p w14:paraId="0AB1A072" w14:textId="77777777" w:rsidR="006B7DA0" w:rsidRPr="004E14EC" w:rsidRDefault="006B7DA0">
            <w:pPr>
              <w:rPr>
                <w:lang w:val="es-ES_tradnl"/>
              </w:rPr>
            </w:pPr>
          </w:p>
          <w:p w14:paraId="5B64FC5F" w14:textId="77777777" w:rsidR="006B7DA0" w:rsidRPr="004E14EC" w:rsidRDefault="006B7DA0">
            <w:pPr>
              <w:rPr>
                <w:lang w:val="es-ES_tradnl"/>
              </w:rPr>
            </w:pPr>
          </w:p>
          <w:p w14:paraId="4C32A2E0" w14:textId="77777777" w:rsidR="006B7DA0" w:rsidRPr="004E14EC" w:rsidRDefault="006B7DA0">
            <w:pPr>
              <w:rPr>
                <w:lang w:val="es-ES_tradnl"/>
              </w:rPr>
            </w:pPr>
          </w:p>
          <w:p w14:paraId="4D9F4776" w14:textId="77777777" w:rsidR="006B7DA0" w:rsidRPr="004E14EC" w:rsidRDefault="006B7DA0">
            <w:pPr>
              <w:rPr>
                <w:lang w:val="es-ES_tradnl"/>
              </w:rPr>
            </w:pPr>
          </w:p>
          <w:p w14:paraId="72855CC5" w14:textId="77777777" w:rsidR="006B7DA0" w:rsidRPr="004E14EC" w:rsidRDefault="006B7DA0">
            <w:pPr>
              <w:rPr>
                <w:lang w:val="es-ES_tradnl"/>
              </w:rPr>
            </w:pPr>
          </w:p>
          <w:p w14:paraId="0144E8C8" w14:textId="77777777" w:rsidR="006B7DA0" w:rsidRPr="004E14EC" w:rsidRDefault="006B7DA0">
            <w:pPr>
              <w:rPr>
                <w:lang w:val="es-ES_tradnl"/>
              </w:rPr>
            </w:pPr>
          </w:p>
          <w:p w14:paraId="4BA2F3D5" w14:textId="77777777" w:rsidR="006B7DA0" w:rsidRPr="004E14EC" w:rsidRDefault="006B7DA0">
            <w:pPr>
              <w:rPr>
                <w:lang w:val="es-ES_tradnl"/>
              </w:rPr>
            </w:pPr>
          </w:p>
          <w:p w14:paraId="45710E8B" w14:textId="77777777" w:rsidR="006B7DA0" w:rsidRPr="004E14EC" w:rsidRDefault="006B7DA0">
            <w:pPr>
              <w:rPr>
                <w:lang w:val="es-ES_tradnl"/>
              </w:rPr>
            </w:pPr>
          </w:p>
          <w:p w14:paraId="1D47B979" w14:textId="77777777" w:rsidR="006B7DA0" w:rsidRPr="004E14EC" w:rsidRDefault="006B7DA0">
            <w:pPr>
              <w:rPr>
                <w:lang w:val="es-ES_tradnl"/>
              </w:rPr>
            </w:pPr>
          </w:p>
          <w:p w14:paraId="63A31BAA" w14:textId="77777777" w:rsidR="006B7DA0" w:rsidRPr="004E14EC" w:rsidRDefault="006B7DA0">
            <w:pPr>
              <w:rPr>
                <w:lang w:val="es-ES_tradnl"/>
              </w:rPr>
            </w:pPr>
          </w:p>
          <w:p w14:paraId="03693841" w14:textId="77777777" w:rsidR="006B7DA0" w:rsidRPr="004E14EC" w:rsidRDefault="006B7DA0">
            <w:pPr>
              <w:rPr>
                <w:lang w:val="es-ES_tradnl"/>
              </w:rPr>
            </w:pPr>
          </w:p>
          <w:p w14:paraId="769FD3E0" w14:textId="77777777" w:rsidR="006B7DA0" w:rsidRPr="004E14EC" w:rsidRDefault="006B7DA0">
            <w:pPr>
              <w:rPr>
                <w:lang w:val="es-ES_tradnl"/>
              </w:rPr>
            </w:pPr>
          </w:p>
          <w:p w14:paraId="6C903667" w14:textId="77777777" w:rsidR="006B7DA0" w:rsidRPr="004E14EC" w:rsidRDefault="006B7DA0">
            <w:pPr>
              <w:rPr>
                <w:lang w:val="es-ES_tradnl"/>
              </w:rPr>
            </w:pPr>
          </w:p>
          <w:p w14:paraId="7383FB2F" w14:textId="77777777" w:rsidR="006B7DA0" w:rsidRPr="004E14EC" w:rsidRDefault="006B7DA0">
            <w:pPr>
              <w:rPr>
                <w:lang w:val="es-ES_tradnl"/>
              </w:rPr>
            </w:pPr>
          </w:p>
          <w:p w14:paraId="29483E53" w14:textId="77777777" w:rsidR="006B7DA0" w:rsidRPr="004E14EC" w:rsidRDefault="006B7DA0">
            <w:pPr>
              <w:rPr>
                <w:lang w:val="es-ES_tradnl"/>
              </w:rPr>
            </w:pPr>
          </w:p>
          <w:p w14:paraId="538BC08E" w14:textId="77777777" w:rsidR="006B7DA0" w:rsidRPr="004E14EC" w:rsidRDefault="006B7DA0">
            <w:pPr>
              <w:rPr>
                <w:lang w:val="es-ES_tradnl"/>
              </w:rPr>
            </w:pPr>
          </w:p>
          <w:p w14:paraId="3366EF96" w14:textId="77777777" w:rsidR="006B7DA0" w:rsidRPr="004E14EC" w:rsidRDefault="006B7DA0">
            <w:pPr>
              <w:rPr>
                <w:lang w:val="es-ES_tradnl"/>
              </w:rPr>
            </w:pPr>
          </w:p>
          <w:p w14:paraId="0F022BD5" w14:textId="77777777" w:rsidR="006B7DA0" w:rsidRPr="004E14EC" w:rsidRDefault="006B7DA0">
            <w:pPr>
              <w:rPr>
                <w:lang w:val="es-ES_tradnl"/>
              </w:rPr>
            </w:pPr>
          </w:p>
          <w:p w14:paraId="615831CA" w14:textId="77777777" w:rsidR="006B7DA0" w:rsidRPr="004E14EC" w:rsidRDefault="006B7DA0">
            <w:pPr>
              <w:rPr>
                <w:lang w:val="es-ES_tradnl"/>
              </w:rPr>
            </w:pPr>
          </w:p>
          <w:p w14:paraId="0F7B010E" w14:textId="77777777" w:rsidR="006B7DA0" w:rsidRPr="004E14EC" w:rsidRDefault="006B7DA0">
            <w:pPr>
              <w:rPr>
                <w:lang w:val="es-ES_tradnl"/>
              </w:rPr>
            </w:pPr>
          </w:p>
          <w:p w14:paraId="59BC183B" w14:textId="77777777" w:rsidR="006B7DA0" w:rsidRPr="004E14EC" w:rsidRDefault="006B7DA0">
            <w:pPr>
              <w:rPr>
                <w:lang w:val="es-ES_tradnl"/>
              </w:rPr>
            </w:pPr>
          </w:p>
          <w:p w14:paraId="1FFA7929" w14:textId="77777777" w:rsidR="006B7DA0" w:rsidRPr="004E14EC" w:rsidRDefault="006B7DA0">
            <w:pPr>
              <w:rPr>
                <w:lang w:val="es-ES_tradnl"/>
              </w:rPr>
            </w:pPr>
          </w:p>
          <w:p w14:paraId="6706D8AF" w14:textId="77777777" w:rsidR="006B7DA0" w:rsidRPr="004E14EC" w:rsidRDefault="006B7DA0">
            <w:pPr>
              <w:rPr>
                <w:lang w:val="es-ES_tradnl"/>
              </w:rPr>
            </w:pPr>
          </w:p>
          <w:p w14:paraId="0CB393A9" w14:textId="77777777" w:rsidR="006B7DA0" w:rsidRPr="004E14EC" w:rsidRDefault="006B7DA0">
            <w:pPr>
              <w:rPr>
                <w:lang w:val="es-ES_tradnl"/>
              </w:rPr>
            </w:pPr>
          </w:p>
        </w:tc>
      </w:tr>
    </w:tbl>
    <w:p w14:paraId="5511C513" w14:textId="67E0C286" w:rsidR="006B7DA0" w:rsidRPr="004E14EC" w:rsidRDefault="00000000">
      <w:pPr>
        <w:pStyle w:val="Heading1"/>
        <w:rPr>
          <w:lang w:val="es-ES_tradnl"/>
        </w:rPr>
      </w:pPr>
      <w:r w:rsidRPr="004E14EC">
        <w:rPr>
          <w:lang w:val="es-ES_tradnl"/>
        </w:rPr>
        <w:lastRenderedPageBreak/>
        <w:t>Pas</w:t>
      </w:r>
      <w:r w:rsidR="00FD7E6E" w:rsidRPr="004E14EC">
        <w:rPr>
          <w:lang w:val="es-ES_tradnl"/>
        </w:rPr>
        <w:t>a el</w:t>
      </w:r>
      <w:r w:rsidRPr="004E14EC">
        <w:rPr>
          <w:lang w:val="es-ES_tradnl"/>
        </w:rPr>
        <w:t xml:space="preserve"> Problem</w:t>
      </w:r>
      <w:r w:rsidR="00FD7E6E" w:rsidRPr="004E14EC">
        <w:rPr>
          <w:lang w:val="es-ES_tradnl"/>
        </w:rPr>
        <w:t>a</w:t>
      </w:r>
    </w:p>
    <w:p w14:paraId="25C23AFA" w14:textId="76BF59BA" w:rsidR="006B7DA0" w:rsidRPr="004E14EC" w:rsidRDefault="005F60D6">
      <w:pPr>
        <w:rPr>
          <w:lang w:val="es-ES_tradnl"/>
        </w:rPr>
      </w:pPr>
      <w:r w:rsidRPr="004E14EC">
        <w:rPr>
          <w:lang w:val="es-ES_tradnl"/>
        </w:rPr>
        <w:t>Pas</w:t>
      </w:r>
      <w:r w:rsidR="00FD7E6E" w:rsidRPr="004E14EC">
        <w:rPr>
          <w:lang w:val="es-ES_tradnl"/>
        </w:rPr>
        <w:t>a el plano a otro estudiante de tu grupo de</w:t>
      </w:r>
      <w:r w:rsidRPr="004E14EC">
        <w:rPr>
          <w:lang w:val="es-ES_tradnl"/>
        </w:rPr>
        <w:t xml:space="preserve"> 3. </w:t>
      </w:r>
      <w:r w:rsidR="00FD7E6E" w:rsidRPr="004E14EC">
        <w:rPr>
          <w:lang w:val="es-ES_tradnl"/>
        </w:rPr>
        <w:t>Calcula el perímetro del plano que te han pasado y luego pásaselo a otro estudiante</w:t>
      </w:r>
      <w:r w:rsidRPr="004E14EC">
        <w:rPr>
          <w:lang w:val="es-ES_tradnl"/>
        </w:rPr>
        <w:t xml:space="preserve">. </w:t>
      </w:r>
      <w:r w:rsidR="00FD7E6E" w:rsidRPr="004E14EC">
        <w:rPr>
          <w:lang w:val="es-ES_tradnl"/>
        </w:rPr>
        <w:t>Calcula el perímetro del siguiente plano que te pasen</w:t>
      </w:r>
      <w:r w:rsidRPr="004E14EC">
        <w:rPr>
          <w:lang w:val="es-ES_tradnl"/>
        </w:rPr>
        <w:t xml:space="preserve">. </w:t>
      </w:r>
      <w:r w:rsidR="00FD7E6E" w:rsidRPr="004E14EC">
        <w:rPr>
          <w:lang w:val="es-ES_tradnl"/>
        </w:rPr>
        <w:t>Por último, pasa el plano al diseñador original</w:t>
      </w:r>
      <w:r w:rsidRPr="004E14EC">
        <w:rPr>
          <w:lang w:val="es-ES_tradnl"/>
        </w:rPr>
        <w:t xml:space="preserve">. </w:t>
      </w:r>
      <w:r w:rsidR="004E14EC" w:rsidRPr="004E14EC">
        <w:rPr>
          <w:lang w:val="es-ES_tradnl"/>
        </w:rPr>
        <w:t>Cuando recibas tu propio plano, comprueba las respuestas de los miembros de tu grupo</w:t>
      </w:r>
      <w:r w:rsidRPr="004E14EC">
        <w:rPr>
          <w:lang w:val="es-ES_tradnl"/>
        </w:rPr>
        <w:t xml:space="preserve">.  </w:t>
      </w:r>
    </w:p>
    <w:tbl>
      <w:tblPr>
        <w:tblStyle w:val="a0"/>
        <w:tblW w:w="9646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216"/>
        <w:gridCol w:w="3215"/>
        <w:gridCol w:w="3215"/>
      </w:tblGrid>
      <w:tr w:rsidR="006B7DA0" w:rsidRPr="004E14EC" w14:paraId="3C6CA0A5" w14:textId="77777777" w:rsidTr="005F60D6">
        <w:trPr>
          <w:trHeight w:val="431"/>
        </w:trPr>
        <w:tc>
          <w:tcPr>
            <w:tcW w:w="3216" w:type="dxa"/>
            <w:shd w:val="clear" w:color="auto" w:fill="3E5C61"/>
          </w:tcPr>
          <w:p w14:paraId="275D50D4" w14:textId="77777777" w:rsidR="006B7DA0" w:rsidRPr="004E14EC" w:rsidRDefault="006B7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</w:p>
        </w:tc>
        <w:tc>
          <w:tcPr>
            <w:tcW w:w="3215" w:type="dxa"/>
            <w:shd w:val="clear" w:color="auto" w:fill="3E5C61"/>
          </w:tcPr>
          <w:p w14:paraId="41F29DD9" w14:textId="78604F48" w:rsidR="006B7DA0" w:rsidRPr="004E14EC" w:rsidRDefault="004E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Espacio para trabajo</w:t>
            </w:r>
          </w:p>
        </w:tc>
        <w:tc>
          <w:tcPr>
            <w:tcW w:w="3215" w:type="dxa"/>
            <w:shd w:val="clear" w:color="auto" w:fill="3E5C61"/>
          </w:tcPr>
          <w:p w14:paraId="139E5697" w14:textId="519F7F7D" w:rsidR="006B7DA0" w:rsidRPr="004E14EC" w:rsidRDefault="004E1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r>
              <w:rPr>
                <w:b/>
                <w:color w:val="FFFFFF"/>
                <w:lang w:val="es-ES_tradnl"/>
              </w:rPr>
              <w:t>Respuesta</w:t>
            </w:r>
          </w:p>
        </w:tc>
      </w:tr>
      <w:tr w:rsidR="006B7DA0" w:rsidRPr="004E14EC" w14:paraId="2E7A2C36" w14:textId="77777777" w:rsidTr="005F60D6">
        <w:trPr>
          <w:trHeight w:val="3554"/>
        </w:trPr>
        <w:tc>
          <w:tcPr>
            <w:tcW w:w="3216" w:type="dxa"/>
          </w:tcPr>
          <w:p w14:paraId="2E5B9FDA" w14:textId="795462FD" w:rsidR="006B7DA0" w:rsidRPr="004E14EC" w:rsidRDefault="00000000">
            <w:pPr>
              <w:pStyle w:val="Heading1"/>
              <w:rPr>
                <w:lang w:val="es-ES_tradnl"/>
              </w:rPr>
            </w:pPr>
            <w:r w:rsidRPr="004E14EC">
              <w:rPr>
                <w:lang w:val="es-ES_tradnl"/>
              </w:rPr>
              <w:t>Per</w:t>
            </w:r>
            <w:r w:rsidR="004E14EC">
              <w:rPr>
                <w:lang w:val="es-ES_tradnl"/>
              </w:rPr>
              <w:t>í</w:t>
            </w:r>
            <w:r w:rsidRPr="004E14EC">
              <w:rPr>
                <w:lang w:val="es-ES_tradnl"/>
              </w:rPr>
              <w:t>metr</w:t>
            </w:r>
            <w:r w:rsidR="004E14EC">
              <w:rPr>
                <w:lang w:val="es-ES_tradnl"/>
              </w:rPr>
              <w:t>o calculado por</w:t>
            </w:r>
            <w:r w:rsidRPr="004E14EC">
              <w:rPr>
                <w:lang w:val="es-ES_tradnl"/>
              </w:rPr>
              <w:t xml:space="preserve">: </w:t>
            </w:r>
          </w:p>
          <w:p w14:paraId="0C1033BB" w14:textId="77777777" w:rsidR="006B7DA0" w:rsidRPr="004E14EC" w:rsidRDefault="006B7DA0">
            <w:pPr>
              <w:rPr>
                <w:lang w:val="es-ES_tradnl"/>
              </w:rPr>
            </w:pPr>
          </w:p>
          <w:p w14:paraId="649D55FD" w14:textId="77777777" w:rsidR="006B7DA0" w:rsidRPr="004E14EC" w:rsidRDefault="00000000">
            <w:pPr>
              <w:rPr>
                <w:lang w:val="es-ES_tradnl"/>
              </w:rPr>
            </w:pPr>
            <w:r w:rsidRPr="004E14EC">
              <w:rPr>
                <w:lang w:val="es-ES_tradnl"/>
              </w:rPr>
              <w:t>________________________</w:t>
            </w:r>
          </w:p>
          <w:p w14:paraId="02F8A893" w14:textId="4E61D3CA" w:rsidR="006B7DA0" w:rsidRPr="004E14EC" w:rsidRDefault="00000000">
            <w:pPr>
              <w:rPr>
                <w:lang w:val="es-ES_tradnl"/>
              </w:rPr>
            </w:pPr>
            <w:r w:rsidRPr="004E14EC">
              <w:rPr>
                <w:lang w:val="es-ES_tradnl"/>
              </w:rPr>
              <w:t>(</w:t>
            </w:r>
            <w:r w:rsidR="004E14EC">
              <w:rPr>
                <w:lang w:val="es-ES_tradnl"/>
              </w:rPr>
              <w:t>nombre de estudiante</w:t>
            </w:r>
            <w:r w:rsidRPr="004E14EC">
              <w:rPr>
                <w:lang w:val="es-ES_tradnl"/>
              </w:rPr>
              <w:t>)</w:t>
            </w:r>
          </w:p>
        </w:tc>
        <w:tc>
          <w:tcPr>
            <w:tcW w:w="3215" w:type="dxa"/>
          </w:tcPr>
          <w:p w14:paraId="1867C4D4" w14:textId="77777777" w:rsidR="006B7DA0" w:rsidRPr="004E14EC" w:rsidRDefault="006B7DA0">
            <w:pPr>
              <w:rPr>
                <w:lang w:val="es-ES_tradnl"/>
              </w:rPr>
            </w:pPr>
          </w:p>
          <w:p w14:paraId="5FF6C00C" w14:textId="77777777" w:rsidR="006B7DA0" w:rsidRPr="004E14EC" w:rsidRDefault="006B7DA0">
            <w:pPr>
              <w:rPr>
                <w:lang w:val="es-ES_tradnl"/>
              </w:rPr>
            </w:pPr>
          </w:p>
          <w:p w14:paraId="183284B2" w14:textId="77777777" w:rsidR="006B7DA0" w:rsidRPr="004E14EC" w:rsidRDefault="006B7DA0">
            <w:pPr>
              <w:rPr>
                <w:lang w:val="es-ES_tradnl"/>
              </w:rPr>
            </w:pPr>
          </w:p>
          <w:p w14:paraId="65196F90" w14:textId="77777777" w:rsidR="006B7DA0" w:rsidRPr="004E14EC" w:rsidRDefault="006B7DA0">
            <w:pPr>
              <w:rPr>
                <w:lang w:val="es-ES_tradnl"/>
              </w:rPr>
            </w:pPr>
          </w:p>
          <w:p w14:paraId="1BD9CB6B" w14:textId="77777777" w:rsidR="006B7DA0" w:rsidRPr="004E14EC" w:rsidRDefault="006B7DA0">
            <w:pPr>
              <w:rPr>
                <w:lang w:val="es-ES_tradnl"/>
              </w:rPr>
            </w:pPr>
          </w:p>
          <w:p w14:paraId="0D5D9520" w14:textId="77777777" w:rsidR="006B7DA0" w:rsidRPr="004E14EC" w:rsidRDefault="006B7DA0">
            <w:pPr>
              <w:rPr>
                <w:lang w:val="es-ES_tradnl"/>
              </w:rPr>
            </w:pPr>
          </w:p>
          <w:p w14:paraId="5A2EAA84" w14:textId="77777777" w:rsidR="006B7DA0" w:rsidRPr="004E14EC" w:rsidRDefault="006B7DA0">
            <w:pPr>
              <w:rPr>
                <w:lang w:val="es-ES_tradnl"/>
              </w:rPr>
            </w:pPr>
          </w:p>
          <w:p w14:paraId="4B506524" w14:textId="77777777" w:rsidR="006B7DA0" w:rsidRPr="004E14EC" w:rsidRDefault="006B7DA0">
            <w:pPr>
              <w:rPr>
                <w:lang w:val="es-ES_tradnl"/>
              </w:rPr>
            </w:pPr>
          </w:p>
          <w:p w14:paraId="6644F217" w14:textId="77777777" w:rsidR="006B7DA0" w:rsidRPr="004E14EC" w:rsidRDefault="006B7DA0">
            <w:pPr>
              <w:rPr>
                <w:lang w:val="es-ES_tradnl"/>
              </w:rPr>
            </w:pPr>
          </w:p>
          <w:p w14:paraId="7E08384A" w14:textId="77777777" w:rsidR="006B7DA0" w:rsidRPr="004E14EC" w:rsidRDefault="006B7DA0">
            <w:pPr>
              <w:rPr>
                <w:lang w:val="es-ES_tradnl"/>
              </w:rPr>
            </w:pPr>
          </w:p>
          <w:p w14:paraId="1C646A38" w14:textId="77777777" w:rsidR="006B7DA0" w:rsidRPr="004E14EC" w:rsidRDefault="006B7DA0">
            <w:pPr>
              <w:rPr>
                <w:lang w:val="es-ES_tradnl"/>
              </w:rPr>
            </w:pPr>
          </w:p>
          <w:p w14:paraId="534B9912" w14:textId="77777777" w:rsidR="006B7DA0" w:rsidRPr="004E14EC" w:rsidRDefault="006B7DA0">
            <w:pPr>
              <w:rPr>
                <w:lang w:val="es-ES_tradnl"/>
              </w:rPr>
            </w:pPr>
          </w:p>
          <w:p w14:paraId="163C2042" w14:textId="77777777" w:rsidR="006B7DA0" w:rsidRPr="004E14EC" w:rsidRDefault="006B7DA0">
            <w:pPr>
              <w:rPr>
                <w:lang w:val="es-ES_tradnl"/>
              </w:rPr>
            </w:pPr>
          </w:p>
          <w:p w14:paraId="1BAE39DA" w14:textId="77777777" w:rsidR="006B7DA0" w:rsidRPr="004E14EC" w:rsidRDefault="006B7DA0">
            <w:pPr>
              <w:rPr>
                <w:lang w:val="es-ES_tradnl"/>
              </w:rPr>
            </w:pPr>
          </w:p>
          <w:p w14:paraId="05EE2AAE" w14:textId="77777777" w:rsidR="006B7DA0" w:rsidRPr="004E14EC" w:rsidRDefault="006B7DA0">
            <w:pPr>
              <w:rPr>
                <w:lang w:val="es-ES_tradnl"/>
              </w:rPr>
            </w:pPr>
          </w:p>
          <w:p w14:paraId="1CE7F775" w14:textId="77777777" w:rsidR="006B7DA0" w:rsidRPr="004E14EC" w:rsidRDefault="006B7DA0">
            <w:pPr>
              <w:rPr>
                <w:lang w:val="es-ES_tradnl"/>
              </w:rPr>
            </w:pPr>
          </w:p>
        </w:tc>
        <w:tc>
          <w:tcPr>
            <w:tcW w:w="3215" w:type="dxa"/>
          </w:tcPr>
          <w:p w14:paraId="0A0CF75C" w14:textId="77777777" w:rsidR="006B7DA0" w:rsidRPr="004E14EC" w:rsidRDefault="006B7DA0">
            <w:pPr>
              <w:rPr>
                <w:lang w:val="es-ES_tradnl"/>
              </w:rPr>
            </w:pPr>
          </w:p>
        </w:tc>
      </w:tr>
      <w:tr w:rsidR="006B7DA0" w:rsidRPr="004E14EC" w14:paraId="45AFD420" w14:textId="77777777" w:rsidTr="005F60D6">
        <w:trPr>
          <w:trHeight w:val="3740"/>
        </w:trPr>
        <w:tc>
          <w:tcPr>
            <w:tcW w:w="3216" w:type="dxa"/>
          </w:tcPr>
          <w:p w14:paraId="1FFED867" w14:textId="732A150E" w:rsidR="006B7DA0" w:rsidRPr="004E14EC" w:rsidRDefault="004E14EC">
            <w:pPr>
              <w:pStyle w:val="Heading1"/>
              <w:rPr>
                <w:lang w:val="es-ES_tradnl"/>
              </w:rPr>
            </w:pPr>
            <w:r>
              <w:rPr>
                <w:lang w:val="es-ES_tradnl"/>
              </w:rPr>
              <w:t>Á</w:t>
            </w:r>
            <w:r w:rsidRPr="004E14EC">
              <w:rPr>
                <w:lang w:val="es-ES_tradnl"/>
              </w:rPr>
              <w:t xml:space="preserve">rea </w:t>
            </w:r>
            <w:r>
              <w:rPr>
                <w:lang w:val="es-ES_tradnl"/>
              </w:rPr>
              <w:t>calculada por</w:t>
            </w:r>
            <w:r w:rsidRPr="004E14EC">
              <w:rPr>
                <w:lang w:val="es-ES_tradnl"/>
              </w:rPr>
              <w:t xml:space="preserve">: </w:t>
            </w:r>
          </w:p>
          <w:p w14:paraId="0EC0B785" w14:textId="77777777" w:rsidR="006B7DA0" w:rsidRPr="004E14EC" w:rsidRDefault="006B7DA0">
            <w:pPr>
              <w:rPr>
                <w:lang w:val="es-ES_tradnl"/>
              </w:rPr>
            </w:pPr>
          </w:p>
          <w:p w14:paraId="124D2377" w14:textId="77777777" w:rsidR="006B7DA0" w:rsidRPr="004E14EC" w:rsidRDefault="00000000">
            <w:pPr>
              <w:rPr>
                <w:lang w:val="es-ES_tradnl"/>
              </w:rPr>
            </w:pPr>
            <w:r w:rsidRPr="004E14EC">
              <w:rPr>
                <w:lang w:val="es-ES_tradnl"/>
              </w:rPr>
              <w:t>________________________</w:t>
            </w:r>
          </w:p>
          <w:p w14:paraId="34563DE9" w14:textId="308773F5" w:rsidR="006B7DA0" w:rsidRPr="004E14EC" w:rsidRDefault="00000000">
            <w:pPr>
              <w:rPr>
                <w:lang w:val="es-ES_tradnl"/>
              </w:rPr>
            </w:pPr>
            <w:r w:rsidRPr="004E14EC">
              <w:rPr>
                <w:lang w:val="es-ES_tradnl"/>
              </w:rPr>
              <w:t>(</w:t>
            </w:r>
            <w:r w:rsidR="004E14EC">
              <w:rPr>
                <w:lang w:val="es-ES_tradnl"/>
              </w:rPr>
              <w:t>nombre de estudiante</w:t>
            </w:r>
            <w:r w:rsidRPr="004E14EC">
              <w:rPr>
                <w:lang w:val="es-ES_tradnl"/>
              </w:rPr>
              <w:t>)</w:t>
            </w:r>
          </w:p>
        </w:tc>
        <w:tc>
          <w:tcPr>
            <w:tcW w:w="3215" w:type="dxa"/>
          </w:tcPr>
          <w:p w14:paraId="6B91D787" w14:textId="77777777" w:rsidR="006B7DA0" w:rsidRPr="004E14EC" w:rsidRDefault="006B7DA0">
            <w:pPr>
              <w:rPr>
                <w:lang w:val="es-ES_tradnl"/>
              </w:rPr>
            </w:pPr>
          </w:p>
          <w:p w14:paraId="5506459C" w14:textId="77777777" w:rsidR="006B7DA0" w:rsidRPr="004E14EC" w:rsidRDefault="006B7DA0">
            <w:pPr>
              <w:rPr>
                <w:lang w:val="es-ES_tradnl"/>
              </w:rPr>
            </w:pPr>
          </w:p>
          <w:p w14:paraId="6CA95D57" w14:textId="77777777" w:rsidR="006B7DA0" w:rsidRPr="004E14EC" w:rsidRDefault="006B7DA0">
            <w:pPr>
              <w:rPr>
                <w:lang w:val="es-ES_tradnl"/>
              </w:rPr>
            </w:pPr>
          </w:p>
          <w:p w14:paraId="386ED37C" w14:textId="77777777" w:rsidR="006B7DA0" w:rsidRPr="004E14EC" w:rsidRDefault="006B7DA0">
            <w:pPr>
              <w:rPr>
                <w:lang w:val="es-ES_tradnl"/>
              </w:rPr>
            </w:pPr>
          </w:p>
          <w:p w14:paraId="0EB3FFB6" w14:textId="77777777" w:rsidR="006B7DA0" w:rsidRPr="004E14EC" w:rsidRDefault="006B7DA0">
            <w:pPr>
              <w:rPr>
                <w:lang w:val="es-ES_tradnl"/>
              </w:rPr>
            </w:pPr>
          </w:p>
          <w:p w14:paraId="2A659D6B" w14:textId="77777777" w:rsidR="006B7DA0" w:rsidRPr="004E14EC" w:rsidRDefault="006B7DA0">
            <w:pPr>
              <w:rPr>
                <w:lang w:val="es-ES_tradnl"/>
              </w:rPr>
            </w:pPr>
          </w:p>
          <w:p w14:paraId="1754E379" w14:textId="77777777" w:rsidR="006B7DA0" w:rsidRPr="004E14EC" w:rsidRDefault="006B7DA0">
            <w:pPr>
              <w:rPr>
                <w:lang w:val="es-ES_tradnl"/>
              </w:rPr>
            </w:pPr>
          </w:p>
          <w:p w14:paraId="2EA74504" w14:textId="77777777" w:rsidR="006B7DA0" w:rsidRPr="004E14EC" w:rsidRDefault="006B7DA0">
            <w:pPr>
              <w:rPr>
                <w:lang w:val="es-ES_tradnl"/>
              </w:rPr>
            </w:pPr>
          </w:p>
          <w:p w14:paraId="620F7CCC" w14:textId="77777777" w:rsidR="006B7DA0" w:rsidRPr="004E14EC" w:rsidRDefault="006B7DA0">
            <w:pPr>
              <w:rPr>
                <w:lang w:val="es-ES_tradnl"/>
              </w:rPr>
            </w:pPr>
          </w:p>
          <w:p w14:paraId="07338FDB" w14:textId="77777777" w:rsidR="006B7DA0" w:rsidRPr="004E14EC" w:rsidRDefault="006B7DA0">
            <w:pPr>
              <w:rPr>
                <w:lang w:val="es-ES_tradnl"/>
              </w:rPr>
            </w:pPr>
          </w:p>
          <w:p w14:paraId="60226DB1" w14:textId="77777777" w:rsidR="006B7DA0" w:rsidRPr="004E14EC" w:rsidRDefault="006B7DA0">
            <w:pPr>
              <w:rPr>
                <w:lang w:val="es-ES_tradnl"/>
              </w:rPr>
            </w:pPr>
          </w:p>
          <w:p w14:paraId="23D714CA" w14:textId="77777777" w:rsidR="006B7DA0" w:rsidRPr="004E14EC" w:rsidRDefault="006B7DA0">
            <w:pPr>
              <w:rPr>
                <w:lang w:val="es-ES_tradnl"/>
              </w:rPr>
            </w:pPr>
          </w:p>
          <w:p w14:paraId="0D455C08" w14:textId="77777777" w:rsidR="006B7DA0" w:rsidRPr="004E14EC" w:rsidRDefault="006B7DA0">
            <w:pPr>
              <w:rPr>
                <w:lang w:val="es-ES_tradnl"/>
              </w:rPr>
            </w:pPr>
          </w:p>
        </w:tc>
        <w:tc>
          <w:tcPr>
            <w:tcW w:w="3215" w:type="dxa"/>
          </w:tcPr>
          <w:p w14:paraId="38E85FCB" w14:textId="77777777" w:rsidR="006B7DA0" w:rsidRPr="004E14EC" w:rsidRDefault="006B7DA0">
            <w:pPr>
              <w:rPr>
                <w:lang w:val="es-ES_tradnl"/>
              </w:rPr>
            </w:pPr>
          </w:p>
        </w:tc>
      </w:tr>
    </w:tbl>
    <w:p w14:paraId="0569A040" w14:textId="77777777" w:rsidR="006B7DA0" w:rsidRPr="004E14EC" w:rsidRDefault="006B7DA0">
      <w:pPr>
        <w:rPr>
          <w:lang w:val="es-ES_tradnl"/>
        </w:rPr>
      </w:pPr>
    </w:p>
    <w:sectPr w:rsidR="006B7DA0" w:rsidRPr="004E14EC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C708" w14:textId="77777777" w:rsidR="0082663B" w:rsidRDefault="0082663B">
      <w:pPr>
        <w:spacing w:after="0" w:line="240" w:lineRule="auto"/>
      </w:pPr>
      <w:r>
        <w:separator/>
      </w:r>
    </w:p>
  </w:endnote>
  <w:endnote w:type="continuationSeparator" w:id="0">
    <w:p w14:paraId="2329155F" w14:textId="77777777" w:rsidR="0082663B" w:rsidRDefault="0082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56F0" w14:textId="68BCCCE0" w:rsidR="006B7DA0" w:rsidRDefault="009A1A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393F3C" wp14:editId="34703A4F">
              <wp:simplePos x="0" y="0"/>
              <wp:positionH relativeFrom="column">
                <wp:posOffset>1454150</wp:posOffset>
              </wp:positionH>
              <wp:positionV relativeFrom="paragraph">
                <wp:posOffset>-96520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AC5BA" w14:textId="67FA0536" w:rsidR="006B7DA0" w:rsidRPr="004762CE" w:rsidRDefault="00C463F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COMPOSITE FIGURES IN ARCHITECTURE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393F3C" id="Rectangle 1" o:spid="_x0000_s1026" style="position:absolute;margin-left:114.5pt;margin-top:-7.6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9DWsPd0AAAAKAQAADwAAAAAAAAAAAAAAAAAGBAAAZHJzL2Rvd25yZXYueG1s&#10;UEsFBgAAAAAEAAQA8wAAABAFAAAAAA==&#10;" filled="f" stroked="f">
              <v:textbox inset="2.53958mm,1.2694mm,2.53958mm,1.2694mm">
                <w:txbxContent>
                  <w:p w14:paraId="2A7AC5BA" w14:textId="67FA0536" w:rsidR="006B7DA0" w:rsidRPr="004762CE" w:rsidRDefault="00C463F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COMPOSITE FIGURES IN ARCHITECTURE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2B15D2A9" wp14:editId="01CD1A22">
          <wp:simplePos x="0" y="0"/>
          <wp:positionH relativeFrom="column">
            <wp:posOffset>1368425</wp:posOffset>
          </wp:positionH>
          <wp:positionV relativeFrom="paragraph">
            <wp:posOffset>-94615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B28B0" w14:textId="77777777" w:rsidR="0082663B" w:rsidRDefault="0082663B">
      <w:pPr>
        <w:spacing w:after="0" w:line="240" w:lineRule="auto"/>
      </w:pPr>
      <w:r>
        <w:separator/>
      </w:r>
    </w:p>
  </w:footnote>
  <w:footnote w:type="continuationSeparator" w:id="0">
    <w:p w14:paraId="17303A3E" w14:textId="77777777" w:rsidR="0082663B" w:rsidRDefault="00826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A0"/>
    <w:rsid w:val="0003237E"/>
    <w:rsid w:val="002D3434"/>
    <w:rsid w:val="003F607E"/>
    <w:rsid w:val="004762CE"/>
    <w:rsid w:val="004E14EC"/>
    <w:rsid w:val="00527D05"/>
    <w:rsid w:val="005F60D6"/>
    <w:rsid w:val="006B7DA0"/>
    <w:rsid w:val="007343C1"/>
    <w:rsid w:val="007577F7"/>
    <w:rsid w:val="0082663B"/>
    <w:rsid w:val="008560AD"/>
    <w:rsid w:val="00945F00"/>
    <w:rsid w:val="009A1A6C"/>
    <w:rsid w:val="009A7154"/>
    <w:rsid w:val="00C050DE"/>
    <w:rsid w:val="00C463F8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D4B15"/>
  <w15:docId w15:val="{885D6A92-64F7-5B44-B329-ED9BAC1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F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D6"/>
  </w:style>
  <w:style w:type="paragraph" w:styleId="Footer">
    <w:name w:val="footer"/>
    <w:basedOn w:val="Normal"/>
    <w:link w:val="FooterChar"/>
    <w:uiPriority w:val="99"/>
    <w:unhideWhenUsed/>
    <w:rsid w:val="005F6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Composite Figures in Architecture</dc:title>
  <dc:subject/>
  <dc:creator>K20 Center</dc:creator>
  <cp:keywords/>
  <dc:description/>
  <cp:lastModifiedBy>McNaughton, Jason M.</cp:lastModifiedBy>
  <cp:revision>8</cp:revision>
  <dcterms:created xsi:type="dcterms:W3CDTF">2024-12-06T16:58:00Z</dcterms:created>
  <dcterms:modified xsi:type="dcterms:W3CDTF">2025-01-29T20:57:00Z</dcterms:modified>
  <cp:category/>
</cp:coreProperties>
</file>