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BC10A47" w14:textId="77777777" w:rsidR="006B7DA0" w:rsidRDefault="00000000">
      <w:pPr>
        <w:pStyle w:val="Title"/>
      </w:pPr>
      <w:r>
        <w:t>DESIGN A HOUSE</w:t>
      </w:r>
    </w:p>
    <w:p w14:paraId="2AB041C4" w14:textId="323AC36C" w:rsidR="005F60D6" w:rsidRDefault="005F60D6">
      <w:r>
        <w:t xml:space="preserve">Design the floor plan of your dream house using rectangles, squares, triangles, trapezoids, and circles. After designing the floor plan, find the area and perimeter of your entire design. Write the values of both the area and perimeter on a sticky note. </w:t>
      </w:r>
    </w:p>
    <w:p w14:paraId="545699B6" w14:textId="77777777" w:rsidR="006B7DA0" w:rsidRDefault="00000000">
      <w:pPr>
        <w:pStyle w:val="Heading1"/>
      </w:pPr>
      <w:r>
        <w:t>__________________’s Floor Plan</w:t>
      </w:r>
    </w:p>
    <w:tbl>
      <w:tblPr>
        <w:tblStyle w:val="a"/>
        <w:tblW w:w="9360" w:type="dxa"/>
        <w:tblInd w:w="-11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9360"/>
      </w:tblGrid>
      <w:tr w:rsidR="006B7DA0" w14:paraId="603464F4" w14:textId="77777777">
        <w:tc>
          <w:tcPr>
            <w:tcW w:w="9360" w:type="dxa"/>
          </w:tcPr>
          <w:p w14:paraId="1953C78B" w14:textId="77777777" w:rsidR="006B7DA0" w:rsidRDefault="006B7DA0"/>
          <w:p w14:paraId="3E1ACC9A" w14:textId="77777777" w:rsidR="006B7DA0" w:rsidRDefault="006B7DA0"/>
          <w:p w14:paraId="25281720" w14:textId="77777777" w:rsidR="006B7DA0" w:rsidRDefault="006B7DA0"/>
          <w:p w14:paraId="0E0BDEAD" w14:textId="77777777" w:rsidR="006B7DA0" w:rsidRDefault="006B7DA0"/>
          <w:p w14:paraId="786A413A" w14:textId="77777777" w:rsidR="006B7DA0" w:rsidRDefault="006B7DA0"/>
          <w:p w14:paraId="1F55389F" w14:textId="77777777" w:rsidR="006B7DA0" w:rsidRDefault="006B7DA0"/>
          <w:p w14:paraId="2369EA7B" w14:textId="77777777" w:rsidR="006B7DA0" w:rsidRDefault="006B7DA0"/>
          <w:p w14:paraId="3155256F" w14:textId="77777777" w:rsidR="006B7DA0" w:rsidRDefault="006B7DA0"/>
          <w:p w14:paraId="2A89E85F" w14:textId="77777777" w:rsidR="006B7DA0" w:rsidRDefault="006B7DA0"/>
          <w:p w14:paraId="07A43E36" w14:textId="77777777" w:rsidR="006B7DA0" w:rsidRDefault="006B7DA0"/>
          <w:p w14:paraId="42F34BD9" w14:textId="77777777" w:rsidR="006B7DA0" w:rsidRDefault="006B7DA0"/>
          <w:p w14:paraId="0AB1A072" w14:textId="77777777" w:rsidR="006B7DA0" w:rsidRDefault="006B7DA0"/>
          <w:p w14:paraId="5B64FC5F" w14:textId="77777777" w:rsidR="006B7DA0" w:rsidRDefault="006B7DA0"/>
          <w:p w14:paraId="4C32A2E0" w14:textId="77777777" w:rsidR="006B7DA0" w:rsidRDefault="006B7DA0"/>
          <w:p w14:paraId="4D9F4776" w14:textId="77777777" w:rsidR="006B7DA0" w:rsidRDefault="006B7DA0"/>
          <w:p w14:paraId="72855CC5" w14:textId="77777777" w:rsidR="006B7DA0" w:rsidRDefault="006B7DA0"/>
          <w:p w14:paraId="0144E8C8" w14:textId="77777777" w:rsidR="006B7DA0" w:rsidRDefault="006B7DA0"/>
          <w:p w14:paraId="4BA2F3D5" w14:textId="77777777" w:rsidR="006B7DA0" w:rsidRDefault="006B7DA0"/>
          <w:p w14:paraId="45710E8B" w14:textId="77777777" w:rsidR="006B7DA0" w:rsidRDefault="006B7DA0"/>
          <w:p w14:paraId="1D47B979" w14:textId="77777777" w:rsidR="006B7DA0" w:rsidRDefault="006B7DA0"/>
          <w:p w14:paraId="63A31BAA" w14:textId="77777777" w:rsidR="006B7DA0" w:rsidRDefault="006B7DA0"/>
          <w:p w14:paraId="03693841" w14:textId="77777777" w:rsidR="006B7DA0" w:rsidRDefault="006B7DA0"/>
          <w:p w14:paraId="769FD3E0" w14:textId="77777777" w:rsidR="006B7DA0" w:rsidRDefault="006B7DA0"/>
          <w:p w14:paraId="6C903667" w14:textId="77777777" w:rsidR="006B7DA0" w:rsidRDefault="006B7DA0"/>
          <w:p w14:paraId="7383FB2F" w14:textId="77777777" w:rsidR="006B7DA0" w:rsidRDefault="006B7DA0"/>
          <w:p w14:paraId="29483E53" w14:textId="77777777" w:rsidR="006B7DA0" w:rsidRDefault="006B7DA0"/>
          <w:p w14:paraId="538BC08E" w14:textId="77777777" w:rsidR="006B7DA0" w:rsidRDefault="006B7DA0"/>
          <w:p w14:paraId="3366EF96" w14:textId="77777777" w:rsidR="006B7DA0" w:rsidRDefault="006B7DA0"/>
          <w:p w14:paraId="0F022BD5" w14:textId="77777777" w:rsidR="006B7DA0" w:rsidRDefault="006B7DA0"/>
          <w:p w14:paraId="615831CA" w14:textId="77777777" w:rsidR="006B7DA0" w:rsidRDefault="006B7DA0"/>
          <w:p w14:paraId="0F7B010E" w14:textId="77777777" w:rsidR="006B7DA0" w:rsidRDefault="006B7DA0"/>
          <w:p w14:paraId="59BC183B" w14:textId="77777777" w:rsidR="006B7DA0" w:rsidRDefault="006B7DA0"/>
          <w:p w14:paraId="1FFA7929" w14:textId="77777777" w:rsidR="006B7DA0" w:rsidRDefault="006B7DA0"/>
          <w:p w14:paraId="6706D8AF" w14:textId="77777777" w:rsidR="006B7DA0" w:rsidRDefault="006B7DA0"/>
          <w:p w14:paraId="0CB393A9" w14:textId="77777777" w:rsidR="006B7DA0" w:rsidRDefault="006B7DA0"/>
        </w:tc>
      </w:tr>
    </w:tbl>
    <w:p w14:paraId="5511C513" w14:textId="77777777" w:rsidR="006B7DA0" w:rsidRDefault="00000000">
      <w:pPr>
        <w:pStyle w:val="Heading1"/>
      </w:pPr>
      <w:r>
        <w:lastRenderedPageBreak/>
        <w:t>Pass the Problem</w:t>
      </w:r>
    </w:p>
    <w:p w14:paraId="25C23AFA" w14:textId="6123C82D" w:rsidR="006B7DA0" w:rsidRDefault="005F60D6">
      <w:r>
        <w:t xml:space="preserve">Pass the floor plan to another student in your group of 3. Find the perimeter of the floor plan that is passed to you, then pass that floor plan to another student. Find the perimeter of the next floor plan that is passed to you. Finally, pass the floor plan to the original designer. Once you receive your own floor plan, check the answers provided by your group members.  </w:t>
      </w:r>
    </w:p>
    <w:tbl>
      <w:tblPr>
        <w:tblStyle w:val="a0"/>
        <w:tblW w:w="9646" w:type="dxa"/>
        <w:tblInd w:w="-11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216"/>
        <w:gridCol w:w="3215"/>
        <w:gridCol w:w="3215"/>
      </w:tblGrid>
      <w:tr w:rsidR="006B7DA0" w14:paraId="3C6CA0A5" w14:textId="77777777" w:rsidTr="005F60D6">
        <w:trPr>
          <w:trHeight w:val="431"/>
        </w:trPr>
        <w:tc>
          <w:tcPr>
            <w:tcW w:w="3216" w:type="dxa"/>
            <w:shd w:val="clear" w:color="auto" w:fill="3E5C61"/>
          </w:tcPr>
          <w:p w14:paraId="275D50D4" w14:textId="77777777" w:rsidR="006B7DA0" w:rsidRDefault="006B7DA0">
            <w:pPr>
              <w:pBdr>
                <w:top w:val="nil"/>
                <w:left w:val="nil"/>
                <w:bottom w:val="nil"/>
                <w:right w:val="nil"/>
                <w:between w:val="nil"/>
              </w:pBdr>
              <w:spacing w:after="120" w:line="276" w:lineRule="auto"/>
              <w:jc w:val="center"/>
              <w:rPr>
                <w:b/>
                <w:color w:val="FFFFFF"/>
              </w:rPr>
            </w:pPr>
            <w:bookmarkStart w:id="0" w:name="_gjdgxs" w:colFirst="0" w:colLast="0"/>
            <w:bookmarkEnd w:id="0"/>
          </w:p>
        </w:tc>
        <w:tc>
          <w:tcPr>
            <w:tcW w:w="3215" w:type="dxa"/>
            <w:shd w:val="clear" w:color="auto" w:fill="3E5C61"/>
          </w:tcPr>
          <w:p w14:paraId="41F29DD9" w14:textId="77777777" w:rsidR="006B7DA0" w:rsidRDefault="00000000">
            <w:pPr>
              <w:pBdr>
                <w:top w:val="nil"/>
                <w:left w:val="nil"/>
                <w:bottom w:val="nil"/>
                <w:right w:val="nil"/>
                <w:between w:val="nil"/>
              </w:pBdr>
              <w:spacing w:after="120" w:line="276" w:lineRule="auto"/>
              <w:jc w:val="center"/>
              <w:rPr>
                <w:b/>
                <w:color w:val="FFFFFF"/>
              </w:rPr>
            </w:pPr>
            <w:r>
              <w:rPr>
                <w:b/>
                <w:color w:val="FFFFFF"/>
              </w:rPr>
              <w:t>Workspace</w:t>
            </w:r>
          </w:p>
        </w:tc>
        <w:tc>
          <w:tcPr>
            <w:tcW w:w="3215" w:type="dxa"/>
            <w:shd w:val="clear" w:color="auto" w:fill="3E5C61"/>
          </w:tcPr>
          <w:p w14:paraId="139E5697" w14:textId="77777777" w:rsidR="006B7DA0" w:rsidRDefault="00000000">
            <w:pPr>
              <w:pBdr>
                <w:top w:val="nil"/>
                <w:left w:val="nil"/>
                <w:bottom w:val="nil"/>
                <w:right w:val="nil"/>
                <w:between w:val="nil"/>
              </w:pBdr>
              <w:spacing w:after="120" w:line="276" w:lineRule="auto"/>
              <w:jc w:val="center"/>
              <w:rPr>
                <w:b/>
                <w:color w:val="FFFFFF"/>
              </w:rPr>
            </w:pPr>
            <w:r>
              <w:rPr>
                <w:b/>
                <w:color w:val="FFFFFF"/>
              </w:rPr>
              <w:t>Answer</w:t>
            </w:r>
          </w:p>
        </w:tc>
      </w:tr>
      <w:tr w:rsidR="006B7DA0" w14:paraId="2E7A2C36" w14:textId="77777777" w:rsidTr="005F60D6">
        <w:trPr>
          <w:trHeight w:val="3554"/>
        </w:trPr>
        <w:tc>
          <w:tcPr>
            <w:tcW w:w="3216" w:type="dxa"/>
          </w:tcPr>
          <w:p w14:paraId="2E5B9FDA" w14:textId="77777777" w:rsidR="006B7DA0" w:rsidRDefault="00000000">
            <w:pPr>
              <w:pStyle w:val="Heading1"/>
            </w:pPr>
            <w:r>
              <w:t xml:space="preserve">Perimeter found by: </w:t>
            </w:r>
          </w:p>
          <w:p w14:paraId="0C1033BB" w14:textId="77777777" w:rsidR="006B7DA0" w:rsidRDefault="006B7DA0"/>
          <w:p w14:paraId="649D55FD" w14:textId="77777777" w:rsidR="006B7DA0" w:rsidRDefault="00000000">
            <w:r>
              <w:t>________________________</w:t>
            </w:r>
          </w:p>
          <w:p w14:paraId="02F8A893" w14:textId="77777777" w:rsidR="006B7DA0" w:rsidRDefault="00000000">
            <w:r>
              <w:t>(Student name)</w:t>
            </w:r>
          </w:p>
        </w:tc>
        <w:tc>
          <w:tcPr>
            <w:tcW w:w="3215" w:type="dxa"/>
          </w:tcPr>
          <w:p w14:paraId="1867C4D4" w14:textId="77777777" w:rsidR="006B7DA0" w:rsidRDefault="006B7DA0"/>
          <w:p w14:paraId="5FF6C00C" w14:textId="77777777" w:rsidR="006B7DA0" w:rsidRDefault="006B7DA0"/>
          <w:p w14:paraId="183284B2" w14:textId="77777777" w:rsidR="006B7DA0" w:rsidRDefault="006B7DA0"/>
          <w:p w14:paraId="65196F90" w14:textId="77777777" w:rsidR="006B7DA0" w:rsidRDefault="006B7DA0"/>
          <w:p w14:paraId="1BD9CB6B" w14:textId="77777777" w:rsidR="006B7DA0" w:rsidRDefault="006B7DA0"/>
          <w:p w14:paraId="0D5D9520" w14:textId="77777777" w:rsidR="006B7DA0" w:rsidRDefault="006B7DA0"/>
          <w:p w14:paraId="5A2EAA84" w14:textId="77777777" w:rsidR="006B7DA0" w:rsidRDefault="006B7DA0"/>
          <w:p w14:paraId="4B506524" w14:textId="77777777" w:rsidR="006B7DA0" w:rsidRDefault="006B7DA0"/>
          <w:p w14:paraId="6644F217" w14:textId="77777777" w:rsidR="006B7DA0" w:rsidRDefault="006B7DA0"/>
          <w:p w14:paraId="7E08384A" w14:textId="77777777" w:rsidR="006B7DA0" w:rsidRDefault="006B7DA0"/>
          <w:p w14:paraId="1C646A38" w14:textId="77777777" w:rsidR="006B7DA0" w:rsidRDefault="006B7DA0"/>
          <w:p w14:paraId="534B9912" w14:textId="77777777" w:rsidR="006B7DA0" w:rsidRDefault="006B7DA0"/>
          <w:p w14:paraId="163C2042" w14:textId="77777777" w:rsidR="006B7DA0" w:rsidRDefault="006B7DA0"/>
          <w:p w14:paraId="1BAE39DA" w14:textId="77777777" w:rsidR="006B7DA0" w:rsidRDefault="006B7DA0"/>
          <w:p w14:paraId="05EE2AAE" w14:textId="77777777" w:rsidR="006B7DA0" w:rsidRDefault="006B7DA0"/>
          <w:p w14:paraId="1CE7F775" w14:textId="77777777" w:rsidR="006B7DA0" w:rsidRDefault="006B7DA0"/>
        </w:tc>
        <w:tc>
          <w:tcPr>
            <w:tcW w:w="3215" w:type="dxa"/>
          </w:tcPr>
          <w:p w14:paraId="0A0CF75C" w14:textId="77777777" w:rsidR="006B7DA0" w:rsidRDefault="006B7DA0"/>
        </w:tc>
      </w:tr>
      <w:tr w:rsidR="006B7DA0" w14:paraId="45AFD420" w14:textId="77777777" w:rsidTr="005F60D6">
        <w:trPr>
          <w:trHeight w:val="3740"/>
        </w:trPr>
        <w:tc>
          <w:tcPr>
            <w:tcW w:w="3216" w:type="dxa"/>
          </w:tcPr>
          <w:p w14:paraId="1FFED867" w14:textId="77777777" w:rsidR="006B7DA0" w:rsidRDefault="00000000">
            <w:pPr>
              <w:pStyle w:val="Heading1"/>
            </w:pPr>
            <w:r>
              <w:t xml:space="preserve">Area found by: </w:t>
            </w:r>
          </w:p>
          <w:p w14:paraId="0EC0B785" w14:textId="77777777" w:rsidR="006B7DA0" w:rsidRDefault="006B7DA0"/>
          <w:p w14:paraId="124D2377" w14:textId="77777777" w:rsidR="006B7DA0" w:rsidRDefault="00000000">
            <w:r>
              <w:t>________________________</w:t>
            </w:r>
          </w:p>
          <w:p w14:paraId="34563DE9" w14:textId="77777777" w:rsidR="006B7DA0" w:rsidRDefault="00000000">
            <w:r>
              <w:t>(Student name)</w:t>
            </w:r>
          </w:p>
        </w:tc>
        <w:tc>
          <w:tcPr>
            <w:tcW w:w="3215" w:type="dxa"/>
          </w:tcPr>
          <w:p w14:paraId="6B91D787" w14:textId="77777777" w:rsidR="006B7DA0" w:rsidRDefault="006B7DA0"/>
          <w:p w14:paraId="5506459C" w14:textId="77777777" w:rsidR="006B7DA0" w:rsidRDefault="006B7DA0"/>
          <w:p w14:paraId="6CA95D57" w14:textId="77777777" w:rsidR="006B7DA0" w:rsidRDefault="006B7DA0"/>
          <w:p w14:paraId="386ED37C" w14:textId="77777777" w:rsidR="006B7DA0" w:rsidRDefault="006B7DA0"/>
          <w:p w14:paraId="0EB3FFB6" w14:textId="77777777" w:rsidR="006B7DA0" w:rsidRDefault="006B7DA0"/>
          <w:p w14:paraId="2A659D6B" w14:textId="77777777" w:rsidR="006B7DA0" w:rsidRDefault="006B7DA0"/>
          <w:p w14:paraId="1754E379" w14:textId="77777777" w:rsidR="006B7DA0" w:rsidRDefault="006B7DA0"/>
          <w:p w14:paraId="2EA74504" w14:textId="77777777" w:rsidR="006B7DA0" w:rsidRDefault="006B7DA0"/>
          <w:p w14:paraId="620F7CCC" w14:textId="77777777" w:rsidR="006B7DA0" w:rsidRDefault="006B7DA0"/>
          <w:p w14:paraId="07338FDB" w14:textId="77777777" w:rsidR="006B7DA0" w:rsidRDefault="006B7DA0"/>
          <w:p w14:paraId="60226DB1" w14:textId="77777777" w:rsidR="006B7DA0" w:rsidRDefault="006B7DA0"/>
          <w:p w14:paraId="23D714CA" w14:textId="77777777" w:rsidR="006B7DA0" w:rsidRDefault="006B7DA0"/>
          <w:p w14:paraId="0D455C08" w14:textId="77777777" w:rsidR="006B7DA0" w:rsidRDefault="006B7DA0"/>
        </w:tc>
        <w:tc>
          <w:tcPr>
            <w:tcW w:w="3215" w:type="dxa"/>
          </w:tcPr>
          <w:p w14:paraId="38E85FCB" w14:textId="77777777" w:rsidR="006B7DA0" w:rsidRDefault="006B7DA0"/>
        </w:tc>
      </w:tr>
    </w:tbl>
    <w:p w14:paraId="0569A040" w14:textId="77777777" w:rsidR="006B7DA0" w:rsidRDefault="006B7DA0"/>
    <w:sectPr w:rsidR="006B7DA0">
      <w:headerReference w:type="even" r:id="rId6"/>
      <w:headerReference w:type="default" r:id="rId7"/>
      <w:footerReference w:type="default" r:id="rId8"/>
      <w:headerReference w:type="firs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746C4" w14:textId="77777777" w:rsidR="00527D05" w:rsidRDefault="00527D05">
      <w:pPr>
        <w:spacing w:after="0" w:line="240" w:lineRule="auto"/>
      </w:pPr>
      <w:r>
        <w:separator/>
      </w:r>
    </w:p>
  </w:endnote>
  <w:endnote w:type="continuationSeparator" w:id="0">
    <w:p w14:paraId="7A4AB2B3" w14:textId="77777777" w:rsidR="00527D05" w:rsidRDefault="00527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056F0" w14:textId="4872EF89" w:rsidR="006B7DA0" w:rsidRDefault="005F60D6">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3C393F3C" wp14:editId="171DC0FA">
              <wp:simplePos x="0" y="0"/>
              <wp:positionH relativeFrom="column">
                <wp:posOffset>1562100</wp:posOffset>
              </wp:positionH>
              <wp:positionV relativeFrom="paragraph">
                <wp:posOffset>-96520</wp:posOffset>
              </wp:positionV>
              <wp:extent cx="4010025" cy="30353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4010025" cy="303530"/>
                      </a:xfrm>
                      <a:prstGeom prst="rect">
                        <a:avLst/>
                      </a:prstGeom>
                      <a:noFill/>
                      <a:ln>
                        <a:noFill/>
                      </a:ln>
                    </wps:spPr>
                    <wps:txbx>
                      <w:txbxContent>
                        <w:p w14:paraId="2A7AC5BA" w14:textId="67FA0536" w:rsidR="006B7DA0" w:rsidRPr="004762CE" w:rsidRDefault="00C463F8">
                          <w:pPr>
                            <w:spacing w:after="0" w:line="240" w:lineRule="auto"/>
                            <w:jc w:val="right"/>
                            <w:textDirection w:val="btLr"/>
                          </w:pPr>
                          <w:r>
                            <w:rPr>
                              <w:rFonts w:eastAsia="Arial"/>
                              <w:b/>
                              <w:smallCaps/>
                              <w:color w:val="2D2D2D"/>
                            </w:rPr>
                            <w:t>COMPOSITE FIGURES IN ARCHITECTURE</w:t>
                          </w:r>
                        </w:p>
                      </w:txbxContent>
                    </wps:txbx>
                    <wps:bodyPr spcFirstLastPara="1" wrap="square" lIns="91425" tIns="45700" rIns="91425" bIns="45700" anchor="t" anchorCtr="0">
                      <a:noAutofit/>
                    </wps:bodyPr>
                  </wps:wsp>
                </a:graphicData>
              </a:graphic>
            </wp:anchor>
          </w:drawing>
        </mc:Choice>
        <mc:Fallback>
          <w:pict>
            <v:rect w14:anchorId="3C393F3C" id="Rectangle 1" o:spid="_x0000_s1026" style="position:absolute;margin-left:123pt;margin-top:-7.6pt;width:315.75pt;height:2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" filled="f" stroked="f">
              <v:textbox inset="2.53958mm,1.2694mm,2.53958mm,1.2694mm">
                <w:txbxContent>
                  <w:p w14:paraId="2A7AC5BA" w14:textId="67FA0536" w:rsidR="006B7DA0" w:rsidRPr="004762CE" w:rsidRDefault="00C463F8">
                    <w:pPr>
                      <w:spacing w:after="0" w:line="240" w:lineRule="auto"/>
                      <w:jc w:val="right"/>
                      <w:textDirection w:val="btLr"/>
                    </w:pPr>
                    <w:r>
                      <w:rPr>
                        <w:rFonts w:eastAsia="Arial"/>
                        <w:b/>
                        <w:smallCaps/>
                        <w:color w:val="2D2D2D"/>
                      </w:rPr>
                      <w:t>COMPOSITE FIGURES IN ARCHITECTURE</w:t>
                    </w:r>
                  </w:p>
                </w:txbxContent>
              </v:textbox>
              <w10:wrap type="square"/>
            </v:rect>
          </w:pict>
        </mc:Fallback>
      </mc:AlternateContent>
    </w:r>
    <w:r>
      <w:rPr>
        <w:noProof/>
      </w:rPr>
      <w:drawing>
        <wp:anchor distT="0" distB="0" distL="0" distR="0" simplePos="0" relativeHeight="251658240" behindDoc="0" locked="0" layoutInCell="1" hidden="0" allowOverlap="1" wp14:anchorId="2B15D2A9" wp14:editId="4B7EB41C">
          <wp:simplePos x="0" y="0"/>
          <wp:positionH relativeFrom="column">
            <wp:posOffset>1476375</wp:posOffset>
          </wp:positionH>
          <wp:positionV relativeFrom="paragraph">
            <wp:posOffset>-95249</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0C16E" w14:textId="77777777" w:rsidR="00527D05" w:rsidRDefault="00527D05">
      <w:pPr>
        <w:spacing w:after="0" w:line="240" w:lineRule="auto"/>
      </w:pPr>
      <w:r>
        <w:separator/>
      </w:r>
    </w:p>
  </w:footnote>
  <w:footnote w:type="continuationSeparator" w:id="0">
    <w:p w14:paraId="3AFE2E15" w14:textId="77777777" w:rsidR="00527D05" w:rsidRDefault="00527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2D542" w14:textId="77777777" w:rsidR="005F60D6" w:rsidRDefault="005F60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19AB9" w14:textId="77777777" w:rsidR="005F60D6" w:rsidRDefault="005F60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2249E" w14:textId="77777777" w:rsidR="005F60D6" w:rsidRDefault="005F60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A0"/>
    <w:rsid w:val="003F607E"/>
    <w:rsid w:val="004762CE"/>
    <w:rsid w:val="00527D05"/>
    <w:rsid w:val="005F60D6"/>
    <w:rsid w:val="006B7DA0"/>
    <w:rsid w:val="008560AD"/>
    <w:rsid w:val="00945F00"/>
    <w:rsid w:val="009A7154"/>
    <w:rsid w:val="00C46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D4B15"/>
  <w15:docId w15:val="{885D6A92-64F7-5B44-B329-ED9BAC16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5F6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0D6"/>
  </w:style>
  <w:style w:type="paragraph" w:styleId="Footer">
    <w:name w:val="footer"/>
    <w:basedOn w:val="Normal"/>
    <w:link w:val="FooterChar"/>
    <w:uiPriority w:val="99"/>
    <w:unhideWhenUsed/>
    <w:rsid w:val="005F6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146</Words>
  <Characters>756</Characters>
  <Application>Microsoft Office Word</Application>
  <DocSecurity>0</DocSecurity>
  <Lines>108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Composite Figures in Architecture</dc:title>
  <dc:subject/>
  <dc:creator>K20 Center</dc:creator>
  <cp:keywords/>
  <dc:description/>
  <cp:lastModifiedBy>Lopez, Araceli</cp:lastModifiedBy>
  <cp:revision>4</cp:revision>
  <dcterms:created xsi:type="dcterms:W3CDTF">2024-12-06T16:58:00Z</dcterms:created>
  <dcterms:modified xsi:type="dcterms:W3CDTF">2024-12-11T15:54:00Z</dcterms:modified>
  <cp:category/>
</cp:coreProperties>
</file>