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1A11" w14:textId="77777777" w:rsidR="009D308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FISHBOWL NOTE CATCHER</w:t>
      </w:r>
    </w:p>
    <w:p w14:paraId="3530BF84" w14:textId="77777777" w:rsidR="009D3082" w:rsidRDefault="009D3082">
      <w:pPr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9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705"/>
        <w:gridCol w:w="3780"/>
      </w:tblGrid>
      <w:tr w:rsidR="009D3082" w14:paraId="3FADEE21" w14:textId="77777777"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ED6B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Questions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D9C5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Quote #1</w:t>
            </w:r>
          </w:p>
          <w:p w14:paraId="0DB62161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Gathie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Barnett Edmonds)</w:t>
            </w: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2C4E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Quote #2</w:t>
            </w:r>
          </w:p>
          <w:p w14:paraId="564F6A4D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(Justice Felix Frankfurter)</w:t>
            </w:r>
          </w:p>
        </w:tc>
      </w:tr>
      <w:tr w:rsidR="009D3082" w14:paraId="3196CAB4" w14:textId="77777777">
        <w:trPr>
          <w:trHeight w:val="2295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3FE2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What is the person saying in this quote?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770E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A3FF2C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80FF79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792E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D3082" w14:paraId="11CF5A04" w14:textId="77777777">
        <w:trPr>
          <w:trHeight w:val="2370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31F0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Why do you think it could be correct?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6FCB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B8B403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DEA04C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48D8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D3082" w14:paraId="018F92FD" w14:textId="77777777">
        <w:trPr>
          <w:trHeight w:val="2355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133C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How does it relate to the freedom of religion?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BF16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8A841D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FB0D34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2E00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D3082" w14:paraId="3705DA29" w14:textId="77777777">
        <w:trPr>
          <w:trHeight w:val="2220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B758" w14:textId="77777777" w:rsidR="009D30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How does it relate to the freedom of speech?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9718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1536EE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E91FAD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1A2C" w14:textId="77777777" w:rsidR="009D3082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68F1801" w14:textId="77777777" w:rsidR="009D3082" w:rsidRDefault="009D3082">
      <w:pPr>
        <w:rPr>
          <w:rFonts w:ascii="Calibri" w:eastAsia="Calibri" w:hAnsi="Calibri" w:cs="Calibri"/>
          <w:b/>
          <w:sz w:val="32"/>
          <w:szCs w:val="32"/>
        </w:rPr>
      </w:pPr>
    </w:p>
    <w:p w14:paraId="6A98D8A5" w14:textId="77777777" w:rsidR="009D3082" w:rsidRDefault="00000000">
      <w:pPr>
        <w:rPr>
          <w:rFonts w:ascii="Calibri" w:eastAsia="Calibri" w:hAnsi="Calibri" w:cs="Calibri"/>
          <w:b/>
          <w:color w:val="BED7D3"/>
          <w:sz w:val="24"/>
          <w:szCs w:val="24"/>
        </w:rPr>
      </w:pPr>
      <w:r>
        <w:rPr>
          <w:rFonts w:ascii="Calibri" w:eastAsia="Calibri" w:hAnsi="Calibri" w:cs="Calibri"/>
          <w:b/>
          <w:color w:val="991B1E"/>
          <w:sz w:val="24"/>
          <w:szCs w:val="24"/>
        </w:rPr>
        <w:t>Additional Notes:</w:t>
      </w:r>
    </w:p>
    <w:sectPr w:rsidR="009D3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B3A5" w14:textId="77777777" w:rsidR="00850CE3" w:rsidRDefault="00850CE3">
      <w:pPr>
        <w:spacing w:line="240" w:lineRule="auto"/>
      </w:pPr>
      <w:r>
        <w:separator/>
      </w:r>
    </w:p>
  </w:endnote>
  <w:endnote w:type="continuationSeparator" w:id="0">
    <w:p w14:paraId="0A6CEBEC" w14:textId="77777777" w:rsidR="00850CE3" w:rsidRDefault="00850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0C16" w14:textId="77777777" w:rsidR="0045199C" w:rsidRDefault="0045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5CE8" w14:textId="503A89D5" w:rsidR="005E38B3" w:rsidRDefault="005E38B3" w:rsidP="005E38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44B164" wp14:editId="718CE03E">
              <wp:simplePos x="0" y="0"/>
              <wp:positionH relativeFrom="column">
                <wp:posOffset>1215390</wp:posOffset>
              </wp:positionH>
              <wp:positionV relativeFrom="paragraph">
                <wp:posOffset>6350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9BF91" w14:textId="54801233" w:rsidR="005E38B3" w:rsidRPr="005E38B3" w:rsidRDefault="005E38B3" w:rsidP="005E38B3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E38B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WHAT WE STAND FOR</w:t>
                          </w:r>
                        </w:p>
                        <w:p w14:paraId="70C68BDD" w14:textId="77777777" w:rsidR="005E38B3" w:rsidRDefault="005E38B3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4B164" id="Rectangle 1" o:spid="_x0000_s1026" style="position:absolute;margin-left:95.7pt;margin-top:.5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IX5I6DbAAAACAEAAA8AAAAAAAAAAAAAAAAABgQAAGRycy9kb3ducmV2LnhtbFBL&#10;BQYAAAAABAAEAPMAAAAOBQAAAAA=&#10;" filled="f" stroked="f">
              <v:textbox inset="2.53958mm,1.2694mm,2.53958mm,1.2694mm">
                <w:txbxContent>
                  <w:p w14:paraId="2EE9BF91" w14:textId="54801233" w:rsidR="005E38B3" w:rsidRPr="005E38B3" w:rsidRDefault="005E38B3" w:rsidP="005E38B3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szCs w:val="24"/>
                      </w:rPr>
                      <w:t xml:space="preserve"> </w:t>
                    </w:r>
                    <w:r w:rsidRPr="005E38B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szCs w:val="24"/>
                      </w:rPr>
                      <w:t>WHAT WE STAND FOR</w:t>
                    </w:r>
                  </w:p>
                  <w:p w14:paraId="70C68BDD" w14:textId="77777777" w:rsidR="005E38B3" w:rsidRDefault="005E38B3"/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714ADE82" wp14:editId="5A062A50">
          <wp:simplePos x="0" y="0"/>
          <wp:positionH relativeFrom="column">
            <wp:posOffset>1335405</wp:posOffset>
          </wp:positionH>
          <wp:positionV relativeFrom="paragraph">
            <wp:posOffset>12065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2DFCA" w14:textId="1F91F821" w:rsidR="009D3082" w:rsidRDefault="009D308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EC96" w14:textId="77777777" w:rsidR="0045199C" w:rsidRDefault="0045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A757" w14:textId="77777777" w:rsidR="00850CE3" w:rsidRDefault="00850CE3">
      <w:pPr>
        <w:spacing w:line="240" w:lineRule="auto"/>
      </w:pPr>
      <w:r>
        <w:separator/>
      </w:r>
    </w:p>
  </w:footnote>
  <w:footnote w:type="continuationSeparator" w:id="0">
    <w:p w14:paraId="4E813BBC" w14:textId="77777777" w:rsidR="00850CE3" w:rsidRDefault="00850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FEF8" w14:textId="77777777" w:rsidR="0045199C" w:rsidRDefault="0045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BF8" w14:textId="77777777" w:rsidR="0045199C" w:rsidRDefault="0045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37B9" w14:textId="77777777" w:rsidR="0045199C" w:rsidRDefault="00451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82"/>
    <w:rsid w:val="0035643C"/>
    <w:rsid w:val="0045199C"/>
    <w:rsid w:val="00497DA9"/>
    <w:rsid w:val="005E38B3"/>
    <w:rsid w:val="006279F1"/>
    <w:rsid w:val="00850CE3"/>
    <w:rsid w:val="009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DA26A"/>
  <w15:docId w15:val="{190F54BB-8EA6-3744-9358-94283757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9C"/>
  </w:style>
  <w:style w:type="paragraph" w:styleId="Footer">
    <w:name w:val="footer"/>
    <w:basedOn w:val="Normal"/>
    <w:link w:val="FooterChar"/>
    <w:uiPriority w:val="99"/>
    <w:unhideWhenUsed/>
    <w:rsid w:val="004519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4</cp:revision>
  <dcterms:created xsi:type="dcterms:W3CDTF">2023-06-21T19:07:00Z</dcterms:created>
  <dcterms:modified xsi:type="dcterms:W3CDTF">2023-06-21T19:10:00Z</dcterms:modified>
</cp:coreProperties>
</file>