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C1A11" w14:textId="609FC319" w:rsidR="009D3082" w:rsidRPr="00FB2ED3" w:rsidRDefault="00FB2ED3">
      <w:pPr>
        <w:rPr>
          <w:rFonts w:ascii="Calibri" w:eastAsia="Calibri" w:hAnsi="Calibri" w:cs="Calibri"/>
          <w:b/>
          <w:sz w:val="32"/>
          <w:szCs w:val="32"/>
          <w:lang w:val="es-ES_tradnl"/>
        </w:rPr>
      </w:pPr>
      <w:r w:rsidRPr="00FB2ED3">
        <w:rPr>
          <w:rFonts w:ascii="Calibri" w:eastAsia="Calibri" w:hAnsi="Calibri" w:cs="Calibri"/>
          <w:b/>
          <w:sz w:val="32"/>
          <w:szCs w:val="32"/>
          <w:lang w:val="es-ES_tradnl"/>
        </w:rPr>
        <w:t>ATRAPANOTAS DE PECERA</w:t>
      </w:r>
    </w:p>
    <w:p w14:paraId="3530BF84" w14:textId="77777777" w:rsidR="009D3082" w:rsidRPr="00FB2ED3" w:rsidRDefault="009D3082">
      <w:pPr>
        <w:rPr>
          <w:rFonts w:ascii="Calibri" w:eastAsia="Calibri" w:hAnsi="Calibri" w:cs="Calibri"/>
          <w:b/>
          <w:sz w:val="32"/>
          <w:szCs w:val="32"/>
          <w:lang w:val="es-ES_tradnl"/>
        </w:rPr>
      </w:pPr>
    </w:p>
    <w:tbl>
      <w:tblPr>
        <w:tblStyle w:val="a"/>
        <w:tblW w:w="9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3705"/>
        <w:gridCol w:w="3780"/>
      </w:tblGrid>
      <w:tr w:rsidR="009D3082" w:rsidRPr="00FB2ED3" w14:paraId="3FADEE21" w14:textId="77777777">
        <w:tc>
          <w:tcPr>
            <w:tcW w:w="23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ED6B" w14:textId="66123D94" w:rsidR="009D3082" w:rsidRPr="00FB2ED3" w:rsidRDefault="00FB2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Preguntas</w:t>
            </w:r>
          </w:p>
        </w:tc>
        <w:tc>
          <w:tcPr>
            <w:tcW w:w="370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3D9C5" w14:textId="4BAB843E" w:rsidR="009D3082" w:rsidRPr="00FB2ED3" w:rsidRDefault="00FC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Cita</w:t>
            </w:r>
            <w:r w:rsidR="00000000"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 #1</w:t>
            </w:r>
          </w:p>
          <w:p w14:paraId="0DB62161" w14:textId="77777777" w:rsidR="009D3082" w:rsidRPr="00FB2E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(</w:t>
            </w:r>
            <w:proofErr w:type="spellStart"/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Gathie</w:t>
            </w:r>
            <w:proofErr w:type="spellEnd"/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 Barnett </w:t>
            </w:r>
            <w:proofErr w:type="spellStart"/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Edmonds</w:t>
            </w:r>
            <w:proofErr w:type="spellEnd"/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)</w:t>
            </w:r>
          </w:p>
        </w:tc>
        <w:tc>
          <w:tcPr>
            <w:tcW w:w="37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2C4E" w14:textId="1468444C" w:rsidR="009D3082" w:rsidRPr="00FB2ED3" w:rsidRDefault="00FC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Cita </w:t>
            </w:r>
            <w:r w:rsidR="00000000"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#2</w:t>
            </w:r>
          </w:p>
          <w:p w14:paraId="564F6A4D" w14:textId="133FD305" w:rsidR="009D3082" w:rsidRPr="00FB2ED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</w:pPr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(Ju</w:t>
            </w:r>
            <w:r w:rsidR="00FC1029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ez</w:t>
            </w:r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Felix</w:t>
            </w:r>
            <w:proofErr w:type="spellEnd"/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Frankfurter</w:t>
            </w:r>
            <w:proofErr w:type="spellEnd"/>
            <w:r w:rsidRPr="00FB2ED3">
              <w:rPr>
                <w:rFonts w:ascii="Calibri" w:eastAsia="Calibri" w:hAnsi="Calibri" w:cs="Calibri"/>
                <w:b/>
                <w:color w:val="FFFFFF"/>
                <w:sz w:val="24"/>
                <w:szCs w:val="24"/>
                <w:lang w:val="es-ES_tradnl"/>
              </w:rPr>
              <w:t>)</w:t>
            </w:r>
          </w:p>
        </w:tc>
      </w:tr>
      <w:tr w:rsidR="009D3082" w:rsidRPr="00FB2ED3" w14:paraId="3196CAB4" w14:textId="77777777">
        <w:trPr>
          <w:trHeight w:val="2295"/>
        </w:trPr>
        <w:tc>
          <w:tcPr>
            <w:tcW w:w="23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3FE2" w14:textId="7E6526E8" w:rsidR="009D3082" w:rsidRPr="00FB2ED3" w:rsidRDefault="00FC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  <w:t>¿Qué dice la persona en esta cita</w:t>
            </w:r>
            <w:r w:rsidR="00000000" w:rsidRPr="00FB2ED3"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370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770E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08A3FF2C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1680FF79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7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5792E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</w:tc>
      </w:tr>
      <w:tr w:rsidR="009D3082" w:rsidRPr="00FB2ED3" w14:paraId="11CF5A04" w14:textId="77777777">
        <w:trPr>
          <w:trHeight w:val="2370"/>
        </w:trPr>
        <w:tc>
          <w:tcPr>
            <w:tcW w:w="23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B31F0" w14:textId="0E7F6196" w:rsidR="009D3082" w:rsidRPr="00FB2ED3" w:rsidRDefault="00FC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  <w:t>¿Por qué crees que podría ser correcta</w:t>
            </w:r>
            <w:r w:rsidR="00000000" w:rsidRPr="00FB2ED3"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370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6FCB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1EB8B403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2EDEA04C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7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48D8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</w:tc>
      </w:tr>
      <w:tr w:rsidR="009D3082" w:rsidRPr="00FB2ED3" w14:paraId="018F92FD" w14:textId="77777777">
        <w:trPr>
          <w:trHeight w:val="2355"/>
        </w:trPr>
        <w:tc>
          <w:tcPr>
            <w:tcW w:w="23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133C" w14:textId="15C0ACEF" w:rsidR="009D3082" w:rsidRPr="00FB2ED3" w:rsidRDefault="00FC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  <w:t>¿Qué relación tiene con la libertad de religión</w:t>
            </w:r>
            <w:r w:rsidR="00000000" w:rsidRPr="00FB2ED3"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370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7BF16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328A841D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06FB0D34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7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2E00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</w:tc>
      </w:tr>
      <w:tr w:rsidR="009D3082" w:rsidRPr="00FB2ED3" w14:paraId="3705DA29" w14:textId="77777777">
        <w:trPr>
          <w:trHeight w:val="2220"/>
        </w:trPr>
        <w:tc>
          <w:tcPr>
            <w:tcW w:w="235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6B758" w14:textId="023D660F" w:rsidR="009D3082" w:rsidRPr="00FB2ED3" w:rsidRDefault="00FC10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</w:pPr>
            <w:r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  <w:t>¿Qué relación tiene con la libertad de expresión</w:t>
            </w:r>
            <w:r w:rsidR="00000000" w:rsidRPr="00FB2ED3">
              <w:rPr>
                <w:rFonts w:ascii="Calibri" w:eastAsia="Calibri" w:hAnsi="Calibri" w:cs="Calibri"/>
                <w:b/>
                <w:color w:val="991B1E"/>
                <w:sz w:val="24"/>
                <w:szCs w:val="24"/>
                <w:lang w:val="es-ES_tradnl"/>
              </w:rPr>
              <w:t>?</w:t>
            </w:r>
          </w:p>
        </w:tc>
        <w:tc>
          <w:tcPr>
            <w:tcW w:w="3705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49718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331536EE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  <w:p w14:paraId="4FE91FAD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378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1A2C" w14:textId="77777777" w:rsidR="009D3082" w:rsidRPr="00FB2ED3" w:rsidRDefault="009D3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s-ES_tradnl"/>
              </w:rPr>
            </w:pPr>
          </w:p>
        </w:tc>
      </w:tr>
    </w:tbl>
    <w:p w14:paraId="768F1801" w14:textId="77777777" w:rsidR="009D3082" w:rsidRPr="00FB2ED3" w:rsidRDefault="009D3082">
      <w:pPr>
        <w:rPr>
          <w:rFonts w:ascii="Calibri" w:eastAsia="Calibri" w:hAnsi="Calibri" w:cs="Calibri"/>
          <w:b/>
          <w:sz w:val="32"/>
          <w:szCs w:val="32"/>
          <w:lang w:val="es-ES_tradnl"/>
        </w:rPr>
      </w:pPr>
    </w:p>
    <w:p w14:paraId="6A98D8A5" w14:textId="4BC3C617" w:rsidR="009D3082" w:rsidRPr="00FB2ED3" w:rsidRDefault="00FC1029">
      <w:pPr>
        <w:rPr>
          <w:rFonts w:ascii="Calibri" w:eastAsia="Calibri" w:hAnsi="Calibri" w:cs="Calibri"/>
          <w:b/>
          <w:color w:val="BED7D3"/>
          <w:sz w:val="24"/>
          <w:szCs w:val="24"/>
          <w:lang w:val="es-ES_tradnl"/>
        </w:rPr>
      </w:pPr>
      <w:r>
        <w:rPr>
          <w:rFonts w:ascii="Calibri" w:eastAsia="Calibri" w:hAnsi="Calibri" w:cs="Calibri"/>
          <w:b/>
          <w:color w:val="991B1E"/>
          <w:sz w:val="24"/>
          <w:szCs w:val="24"/>
          <w:lang w:val="es-ES_tradnl"/>
        </w:rPr>
        <w:t xml:space="preserve">Notas </w:t>
      </w:r>
      <w:r w:rsidR="00000000" w:rsidRPr="00FB2ED3">
        <w:rPr>
          <w:rFonts w:ascii="Calibri" w:eastAsia="Calibri" w:hAnsi="Calibri" w:cs="Calibri"/>
          <w:b/>
          <w:color w:val="991B1E"/>
          <w:sz w:val="24"/>
          <w:szCs w:val="24"/>
          <w:lang w:val="es-ES_tradnl"/>
        </w:rPr>
        <w:t>Adi</w:t>
      </w:r>
      <w:r>
        <w:rPr>
          <w:rFonts w:ascii="Calibri" w:eastAsia="Calibri" w:hAnsi="Calibri" w:cs="Calibri"/>
          <w:b/>
          <w:color w:val="991B1E"/>
          <w:sz w:val="24"/>
          <w:szCs w:val="24"/>
          <w:lang w:val="es-ES_tradnl"/>
        </w:rPr>
        <w:t>c</w:t>
      </w:r>
      <w:r w:rsidR="00000000" w:rsidRPr="00FB2ED3">
        <w:rPr>
          <w:rFonts w:ascii="Calibri" w:eastAsia="Calibri" w:hAnsi="Calibri" w:cs="Calibri"/>
          <w:b/>
          <w:color w:val="991B1E"/>
          <w:sz w:val="24"/>
          <w:szCs w:val="24"/>
          <w:lang w:val="es-ES_tradnl"/>
        </w:rPr>
        <w:t>ional</w:t>
      </w:r>
      <w:r>
        <w:rPr>
          <w:rFonts w:ascii="Calibri" w:eastAsia="Calibri" w:hAnsi="Calibri" w:cs="Calibri"/>
          <w:b/>
          <w:color w:val="991B1E"/>
          <w:sz w:val="24"/>
          <w:szCs w:val="24"/>
          <w:lang w:val="es-ES_tradnl"/>
        </w:rPr>
        <w:t>es</w:t>
      </w:r>
      <w:r w:rsidR="00000000" w:rsidRPr="00FB2ED3">
        <w:rPr>
          <w:rFonts w:ascii="Calibri" w:eastAsia="Calibri" w:hAnsi="Calibri" w:cs="Calibri"/>
          <w:b/>
          <w:color w:val="991B1E"/>
          <w:sz w:val="24"/>
          <w:szCs w:val="24"/>
          <w:lang w:val="es-ES_tradnl"/>
        </w:rPr>
        <w:t>:</w:t>
      </w:r>
    </w:p>
    <w:sectPr w:rsidR="009D3082" w:rsidRPr="00FB2E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CC5B" w14:textId="77777777" w:rsidR="004717FC" w:rsidRDefault="004717FC">
      <w:pPr>
        <w:spacing w:line="240" w:lineRule="auto"/>
      </w:pPr>
      <w:r>
        <w:separator/>
      </w:r>
    </w:p>
  </w:endnote>
  <w:endnote w:type="continuationSeparator" w:id="0">
    <w:p w14:paraId="101760FD" w14:textId="77777777" w:rsidR="004717FC" w:rsidRDefault="00471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0C16" w14:textId="77777777" w:rsidR="0045199C" w:rsidRDefault="00451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A5CE8" w14:textId="503A89D5" w:rsidR="005E38B3" w:rsidRDefault="005E38B3" w:rsidP="005E38B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444B164" wp14:editId="718CE03E">
              <wp:simplePos x="0" y="0"/>
              <wp:positionH relativeFrom="column">
                <wp:posOffset>1215390</wp:posOffset>
              </wp:positionH>
              <wp:positionV relativeFrom="paragraph">
                <wp:posOffset>6350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9BF91" w14:textId="54801233" w:rsidR="005E38B3" w:rsidRPr="005E38B3" w:rsidRDefault="005E38B3" w:rsidP="005E38B3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E38B3">
                            <w:rPr>
                              <w:rFonts w:asciiTheme="majorHAnsi" w:hAnsiTheme="majorHAnsi" w:cstheme="majorHAnsi"/>
                              <w:b/>
                              <w:smallCaps/>
                              <w:color w:val="2D2D2D"/>
                              <w:sz w:val="24"/>
                              <w:szCs w:val="24"/>
                            </w:rPr>
                            <w:t>WHAT WE STAND FOR</w:t>
                          </w:r>
                        </w:p>
                        <w:p w14:paraId="70C68BDD" w14:textId="77777777" w:rsidR="005E38B3" w:rsidRDefault="005E38B3"/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444B164" id="Rectangle 1" o:spid="_x0000_s1026" style="position:absolute;margin-left:95.7pt;margin-top:.5pt;width:315.75pt;height:23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" filled="f" stroked="f">
              <v:textbox inset="2.53958mm,1.2694mm,2.53958mm,1.2694mm">
                <w:txbxContent>
                  <w:p w14:paraId="2EE9BF91" w14:textId="54801233" w:rsidR="005E38B3" w:rsidRPr="005E38B3" w:rsidRDefault="005E38B3" w:rsidP="005E38B3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  <w:szCs w:val="24"/>
                      </w:rPr>
                      <w:t xml:space="preserve"> </w:t>
                    </w:r>
                    <w:r w:rsidRPr="005E38B3">
                      <w:rPr>
                        <w:rFonts w:asciiTheme="majorHAnsi" w:hAnsiTheme="majorHAnsi" w:cstheme="majorHAnsi"/>
                        <w:b/>
                        <w:smallCaps/>
                        <w:color w:val="2D2D2D"/>
                        <w:sz w:val="24"/>
                        <w:szCs w:val="24"/>
                      </w:rPr>
                      <w:t>WHAT WE STAND FOR</w:t>
                    </w:r>
                  </w:p>
                  <w:p w14:paraId="70C68BDD" w14:textId="77777777" w:rsidR="005E38B3" w:rsidRDefault="005E38B3"/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hidden="0" allowOverlap="1" wp14:anchorId="714ADE82" wp14:editId="5A062A50">
          <wp:simplePos x="0" y="0"/>
          <wp:positionH relativeFrom="column">
            <wp:posOffset>1335405</wp:posOffset>
          </wp:positionH>
          <wp:positionV relativeFrom="paragraph">
            <wp:posOffset>12065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12DFCA" w14:textId="1F91F821" w:rsidR="009D3082" w:rsidRDefault="009D3082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5EC96" w14:textId="77777777" w:rsidR="0045199C" w:rsidRDefault="0045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156E" w14:textId="77777777" w:rsidR="004717FC" w:rsidRDefault="004717FC">
      <w:pPr>
        <w:spacing w:line="240" w:lineRule="auto"/>
      </w:pPr>
      <w:r>
        <w:separator/>
      </w:r>
    </w:p>
  </w:footnote>
  <w:footnote w:type="continuationSeparator" w:id="0">
    <w:p w14:paraId="7120AE17" w14:textId="77777777" w:rsidR="004717FC" w:rsidRDefault="004717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FEF8" w14:textId="77777777" w:rsidR="0045199C" w:rsidRDefault="004519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8BF8" w14:textId="77777777" w:rsidR="0045199C" w:rsidRDefault="004519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37B9" w14:textId="77777777" w:rsidR="0045199C" w:rsidRDefault="004519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82"/>
    <w:rsid w:val="0035643C"/>
    <w:rsid w:val="0045199C"/>
    <w:rsid w:val="004717FC"/>
    <w:rsid w:val="00497DA9"/>
    <w:rsid w:val="005E38B3"/>
    <w:rsid w:val="006279F1"/>
    <w:rsid w:val="00850CE3"/>
    <w:rsid w:val="008B422D"/>
    <w:rsid w:val="009D3082"/>
    <w:rsid w:val="00FB2ED3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EDA26A"/>
  <w15:docId w15:val="{190F54BB-8EA6-3744-9358-94283757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199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99C"/>
  </w:style>
  <w:style w:type="paragraph" w:styleId="Footer">
    <w:name w:val="footer"/>
    <w:basedOn w:val="Normal"/>
    <w:link w:val="FooterChar"/>
    <w:uiPriority w:val="99"/>
    <w:unhideWhenUsed/>
    <w:rsid w:val="0045199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261</Characters>
  <Application>Microsoft Office Word</Application>
  <DocSecurity>0</DocSecurity>
  <Lines>43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We Stand For</dc:title>
  <dc:subject/>
  <dc:creator>K20 Center</dc:creator>
  <cp:keywords/>
  <dc:description/>
  <cp:lastModifiedBy>Lopez, Araceli</cp:lastModifiedBy>
  <cp:revision>7</cp:revision>
  <dcterms:created xsi:type="dcterms:W3CDTF">2023-06-21T19:07:00Z</dcterms:created>
  <dcterms:modified xsi:type="dcterms:W3CDTF">2023-07-31T14:52:00Z</dcterms:modified>
  <cp:category/>
</cp:coreProperties>
</file>