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62F3BC" w14:textId="2C7B72C6" w:rsidR="007A004B" w:rsidRPr="00C56C44" w:rsidRDefault="00C56C44" w:rsidP="007A004B">
      <w:pPr>
        <w:jc w:val="center"/>
        <w:rPr>
          <w:rFonts w:ascii="Calibri" w:hAnsi="Calibri"/>
          <w:b/>
          <w:sz w:val="28"/>
          <w:szCs w:val="28"/>
        </w:rPr>
      </w:pPr>
      <w:r w:rsidRPr="00C56C44">
        <w:rPr>
          <w:rFonts w:ascii="Calibri" w:hAnsi="Calibri"/>
          <w:b/>
          <w:sz w:val="28"/>
          <w:szCs w:val="28"/>
        </w:rPr>
        <w:t>2001 ATMOSPHERIC PRESSURE VS. DROUGHT</w:t>
      </w:r>
    </w:p>
    <w:p w14:paraId="622D2E1D" w14:textId="77777777" w:rsidR="007A004B" w:rsidRDefault="007A004B" w:rsidP="007A004B">
      <w:pPr>
        <w:jc w:val="center"/>
        <w:rPr>
          <w:b/>
          <w:sz w:val="32"/>
        </w:rPr>
      </w:pPr>
    </w:p>
    <w:p w14:paraId="7A4EFEED" w14:textId="77777777" w:rsidR="007A004B" w:rsidRPr="007A004B" w:rsidRDefault="007A004B" w:rsidP="007A004B">
      <w:pPr>
        <w:jc w:val="center"/>
        <w:rPr>
          <w:b/>
          <w:sz w:val="32"/>
        </w:rPr>
      </w:pPr>
    </w:p>
    <w:tbl>
      <w:tblPr>
        <w:tblStyle w:val="TableGrid"/>
        <w:tblW w:w="0" w:type="auto"/>
        <w:tblBorders>
          <w:top w:val="single" w:sz="4" w:space="0" w:color="3E5C61" w:themeColor="accent2"/>
          <w:left w:val="single" w:sz="4" w:space="0" w:color="3E5C61" w:themeColor="accent2"/>
          <w:bottom w:val="single" w:sz="4" w:space="0" w:color="3E5C61" w:themeColor="accent2"/>
          <w:right w:val="single" w:sz="4" w:space="0" w:color="3E5C61" w:themeColor="accent2"/>
          <w:insideH w:val="single" w:sz="4" w:space="0" w:color="3E5C61" w:themeColor="accent2"/>
          <w:insideV w:val="single" w:sz="4" w:space="0" w:color="3E5C61" w:themeColor="accent2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4230"/>
        <w:gridCol w:w="4158"/>
      </w:tblGrid>
      <w:tr w:rsidR="007A004B" w14:paraId="2FA24908" w14:textId="77777777" w:rsidTr="00C56C44">
        <w:tc>
          <w:tcPr>
            <w:tcW w:w="468" w:type="dxa"/>
            <w:tcBorders>
              <w:bottom w:val="nil"/>
            </w:tcBorders>
            <w:shd w:val="clear" w:color="auto" w:fill="3E5C61" w:themeFill="accent2"/>
            <w:vAlign w:val="center"/>
          </w:tcPr>
          <w:p w14:paraId="4396B59F" w14:textId="77777777" w:rsidR="007A004B" w:rsidRPr="00C56C44" w:rsidRDefault="007A004B" w:rsidP="00C56C44">
            <w:pPr>
              <w:jc w:val="center"/>
              <w:rPr>
                <w:rFonts w:ascii="Calibri" w:hAnsi="Calibr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4230" w:type="dxa"/>
            <w:tcBorders>
              <w:bottom w:val="nil"/>
            </w:tcBorders>
            <w:shd w:val="clear" w:color="auto" w:fill="3E5C61" w:themeFill="accent2"/>
            <w:vAlign w:val="center"/>
          </w:tcPr>
          <w:p w14:paraId="07C2616B" w14:textId="238AA545" w:rsidR="007A004B" w:rsidRPr="00C56C44" w:rsidRDefault="00C56C44" w:rsidP="00C56C44">
            <w:pPr>
              <w:jc w:val="center"/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</w:pPr>
            <w:r w:rsidRPr="00C56C44"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  <w:t>PRESSURE MAPS</w:t>
            </w:r>
          </w:p>
        </w:tc>
        <w:tc>
          <w:tcPr>
            <w:tcW w:w="4158" w:type="dxa"/>
            <w:tcBorders>
              <w:bottom w:val="nil"/>
            </w:tcBorders>
            <w:shd w:val="clear" w:color="auto" w:fill="3E5C61" w:themeFill="accent2"/>
            <w:vAlign w:val="center"/>
          </w:tcPr>
          <w:p w14:paraId="471FF261" w14:textId="40FB2767" w:rsidR="007A004B" w:rsidRPr="00C56C44" w:rsidRDefault="00C56C44" w:rsidP="00C56C44">
            <w:pPr>
              <w:jc w:val="center"/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</w:pPr>
            <w:r w:rsidRPr="00C56C44"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  <w:t>DROUGHT MAPS</w:t>
            </w:r>
          </w:p>
        </w:tc>
      </w:tr>
      <w:tr w:rsidR="007A004B" w14:paraId="776DB9F8" w14:textId="77777777" w:rsidTr="00C56C44">
        <w:trPr>
          <w:cantSplit/>
          <w:trHeight w:val="1134"/>
        </w:trPr>
        <w:tc>
          <w:tcPr>
            <w:tcW w:w="468" w:type="dxa"/>
            <w:tcBorders>
              <w:top w:val="nil"/>
              <w:left w:val="single" w:sz="4" w:space="0" w:color="FFFFFF" w:themeColor="background1"/>
              <w:bottom w:val="single" w:sz="4" w:space="0" w:color="3E5C61" w:themeColor="accent2"/>
              <w:right w:val="single" w:sz="4" w:space="0" w:color="FFFFFF" w:themeColor="background1"/>
            </w:tcBorders>
            <w:textDirection w:val="btLr"/>
          </w:tcPr>
          <w:p w14:paraId="7FD890EB" w14:textId="6141751F" w:rsidR="007A004B" w:rsidRPr="00C56C44" w:rsidRDefault="00C56C44" w:rsidP="007A004B">
            <w:pPr>
              <w:ind w:left="113" w:right="113"/>
              <w:jc w:val="center"/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</w:pPr>
            <w:r w:rsidRPr="00C56C44"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  <w:t>JANUARY-FEBRUARY</w:t>
            </w:r>
          </w:p>
        </w:tc>
        <w:tc>
          <w:tcPr>
            <w:tcW w:w="4230" w:type="dxa"/>
            <w:tcBorders>
              <w:top w:val="nil"/>
              <w:left w:val="single" w:sz="4" w:space="0" w:color="FFFFFF" w:themeColor="background1"/>
              <w:bottom w:val="single" w:sz="4" w:space="0" w:color="3E5C61" w:themeColor="accent2"/>
              <w:right w:val="single" w:sz="4" w:space="0" w:color="FFFFFF" w:themeColor="background1"/>
            </w:tcBorders>
          </w:tcPr>
          <w:p w14:paraId="323C7F7B" w14:textId="77777777" w:rsidR="007A004B" w:rsidRDefault="007A004B">
            <w:r>
              <w:rPr>
                <w:noProof/>
              </w:rPr>
              <w:drawing>
                <wp:inline distT="0" distB="0" distL="0" distR="0" wp14:anchorId="15A0FB3D" wp14:editId="53CE68CC">
                  <wp:extent cx="2581761" cy="1984131"/>
                  <wp:effectExtent l="0" t="0" r="9525" b="0"/>
                  <wp:docPr id="6" name="Picture 6" descr="Macintosh HD:Users:Quentin:Desktop:Drought Maps:2001-2002 Drought Maps:2001:Jan.-Feb. 200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Quentin:Desktop:Drought Maps:2001-2002 Drought Maps:2001:Jan.-Feb. 200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761" cy="1984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top w:val="nil"/>
              <w:left w:val="single" w:sz="4" w:space="0" w:color="FFFFFF" w:themeColor="background1"/>
              <w:bottom w:val="single" w:sz="4" w:space="0" w:color="3E5C61" w:themeColor="accent2"/>
              <w:right w:val="single" w:sz="4" w:space="0" w:color="FFFFFF" w:themeColor="background1"/>
            </w:tcBorders>
          </w:tcPr>
          <w:p w14:paraId="55F3721E" w14:textId="77777777" w:rsidR="007A004B" w:rsidRDefault="007A004B">
            <w:r>
              <w:rPr>
                <w:noProof/>
              </w:rPr>
              <w:drawing>
                <wp:inline distT="0" distB="0" distL="0" distR="0" wp14:anchorId="490BB463" wp14:editId="309741D0">
                  <wp:extent cx="2628874" cy="1984131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n.-Feb. 2001D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089" cy="1985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04B" w14:paraId="1F2E51B8" w14:textId="77777777" w:rsidTr="00C56C44">
        <w:trPr>
          <w:cantSplit/>
          <w:trHeight w:val="1134"/>
        </w:trPr>
        <w:tc>
          <w:tcPr>
            <w:tcW w:w="468" w:type="dxa"/>
            <w:tcBorders>
              <w:top w:val="single" w:sz="4" w:space="0" w:color="3E5C61" w:themeColor="accent2"/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47844D77" w14:textId="091C1CCB" w:rsidR="007A004B" w:rsidRPr="00C56C44" w:rsidRDefault="00C56C44" w:rsidP="007A004B">
            <w:pPr>
              <w:ind w:left="113" w:right="113"/>
              <w:jc w:val="center"/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</w:pPr>
            <w:r w:rsidRPr="00C56C44"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  <w:t>MARCH-APRIL</w:t>
            </w:r>
          </w:p>
        </w:tc>
        <w:tc>
          <w:tcPr>
            <w:tcW w:w="4230" w:type="dxa"/>
            <w:tcBorders>
              <w:top w:val="single" w:sz="4" w:space="0" w:color="3E5C61" w:themeColor="accent2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99C9723" w14:textId="77777777" w:rsidR="007A004B" w:rsidRDefault="007A004B">
            <w:r>
              <w:rPr>
                <w:noProof/>
              </w:rPr>
              <w:drawing>
                <wp:inline distT="0" distB="0" distL="0" distR="0" wp14:anchorId="5B8A8906" wp14:editId="35C48B06">
                  <wp:extent cx="2653668" cy="2048608"/>
                  <wp:effectExtent l="0" t="0" r="0" b="889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ch-April 2001P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520" cy="2049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top w:val="single" w:sz="4" w:space="0" w:color="3E5C61" w:themeColor="accent2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75EE970" w14:textId="77777777" w:rsidR="007A004B" w:rsidRDefault="007A004B">
            <w:r>
              <w:rPr>
                <w:noProof/>
              </w:rPr>
              <w:drawing>
                <wp:inline distT="0" distB="0" distL="0" distR="0" wp14:anchorId="5737A555" wp14:editId="50164370">
                  <wp:extent cx="2648585" cy="2033954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ch-April 2001D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741" cy="2034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04B" w14:paraId="15B66F19" w14:textId="77777777" w:rsidTr="00C56C44">
        <w:trPr>
          <w:cantSplit/>
          <w:trHeight w:val="1134"/>
        </w:trPr>
        <w:tc>
          <w:tcPr>
            <w:tcW w:w="46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4F01C620" w14:textId="2F33D78F" w:rsidR="007A004B" w:rsidRPr="00C56C44" w:rsidRDefault="00C56C44" w:rsidP="007A004B">
            <w:pPr>
              <w:ind w:left="113" w:right="113"/>
              <w:jc w:val="center"/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</w:pPr>
            <w:r w:rsidRPr="00C56C44"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  <w:t>MAY-JUNE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21AA201" w14:textId="77777777" w:rsidR="007A004B" w:rsidRDefault="007A004B">
            <w:r>
              <w:rPr>
                <w:noProof/>
              </w:rPr>
              <w:drawing>
                <wp:inline distT="0" distB="0" distL="0" distR="0" wp14:anchorId="6C3ED83C" wp14:editId="01260CDD">
                  <wp:extent cx="2603179" cy="2031023"/>
                  <wp:effectExtent l="0" t="0" r="0" b="12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y-June 2001P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566" cy="203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2C5B4D1" w14:textId="77777777" w:rsidR="007A004B" w:rsidRDefault="007A004B">
            <w:r>
              <w:rPr>
                <w:noProof/>
              </w:rPr>
              <w:drawing>
                <wp:inline distT="0" distB="0" distL="0" distR="0" wp14:anchorId="3E8E06C4" wp14:editId="2BC8205A">
                  <wp:extent cx="2617177" cy="2046791"/>
                  <wp:effectExtent l="0" t="0" r="0" b="1079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y-June 2001D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565" cy="2047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D0DC44" w14:textId="77777777" w:rsidR="00B04552" w:rsidRDefault="00B04552"/>
    <w:p w14:paraId="719EC96F" w14:textId="77777777" w:rsidR="007A004B" w:rsidRDefault="007A004B"/>
    <w:p w14:paraId="73A29205" w14:textId="77777777" w:rsidR="007A004B" w:rsidRDefault="007A004B"/>
    <w:p w14:paraId="3EC8BCD5" w14:textId="77777777" w:rsidR="007A004B" w:rsidRDefault="007A004B"/>
    <w:p w14:paraId="36010A53" w14:textId="77777777" w:rsidR="007A004B" w:rsidRDefault="007A004B"/>
    <w:p w14:paraId="60F5EEE9" w14:textId="77777777" w:rsidR="007A004B" w:rsidRDefault="007A004B">
      <w:bookmarkStart w:id="0" w:name="_GoBack"/>
      <w:bookmarkEnd w:id="0"/>
    </w:p>
    <w:p w14:paraId="55DB5BE7" w14:textId="17A2B7AB" w:rsidR="00CF0EC5" w:rsidRPr="00C56C44" w:rsidRDefault="00C56C44" w:rsidP="00CF0EC5">
      <w:pPr>
        <w:jc w:val="center"/>
        <w:rPr>
          <w:rFonts w:ascii="Calibri" w:hAnsi="Calibri"/>
          <w:b/>
          <w:sz w:val="28"/>
          <w:szCs w:val="28"/>
        </w:rPr>
      </w:pPr>
      <w:r w:rsidRPr="00C56C44">
        <w:rPr>
          <w:rFonts w:ascii="Calibri" w:hAnsi="Calibri"/>
          <w:b/>
          <w:sz w:val="28"/>
          <w:szCs w:val="28"/>
        </w:rPr>
        <w:lastRenderedPageBreak/>
        <w:t>2001 ATMOSPHERIC PRESSURE VS. DROUGHT</w:t>
      </w:r>
    </w:p>
    <w:p w14:paraId="5B617F0A" w14:textId="77777777" w:rsidR="00CF0EC5" w:rsidRDefault="00CF0EC5" w:rsidP="00CF0EC5">
      <w:pPr>
        <w:jc w:val="center"/>
        <w:rPr>
          <w:b/>
          <w:sz w:val="32"/>
        </w:rPr>
      </w:pPr>
    </w:p>
    <w:p w14:paraId="46537F78" w14:textId="77777777" w:rsidR="00CF0EC5" w:rsidRPr="007A004B" w:rsidRDefault="00CF0EC5" w:rsidP="00CF0EC5">
      <w:pPr>
        <w:jc w:val="center"/>
        <w:rPr>
          <w:b/>
          <w:sz w:val="3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68"/>
        <w:gridCol w:w="4230"/>
        <w:gridCol w:w="4158"/>
      </w:tblGrid>
      <w:tr w:rsidR="00CF0EC5" w14:paraId="4E53433E" w14:textId="77777777" w:rsidTr="00C56C44">
        <w:tc>
          <w:tcPr>
            <w:tcW w:w="468" w:type="dxa"/>
            <w:tcBorders>
              <w:top w:val="single" w:sz="4" w:space="0" w:color="3E5C61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/>
            </w:tcBorders>
            <w:shd w:val="clear" w:color="auto" w:fill="3E5C61" w:themeFill="accent2"/>
            <w:vAlign w:val="center"/>
          </w:tcPr>
          <w:p w14:paraId="0C4DFA76" w14:textId="77777777" w:rsidR="00CF0EC5" w:rsidRPr="00C56C44" w:rsidRDefault="00CF0EC5" w:rsidP="00C56C44">
            <w:pPr>
              <w:jc w:val="center"/>
              <w:rPr>
                <w:rFonts w:ascii="Calibri" w:hAnsi="Calibr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4230" w:type="dxa"/>
            <w:tcBorders>
              <w:top w:val="single" w:sz="4" w:space="0" w:color="3E5C61" w:themeColor="accent2"/>
              <w:left w:val="single" w:sz="4" w:space="0" w:color="3E5C61"/>
              <w:bottom w:val="single" w:sz="4" w:space="0" w:color="3E5C61" w:themeColor="accent2"/>
              <w:right w:val="single" w:sz="4" w:space="0" w:color="3E5C61" w:themeColor="accent2"/>
            </w:tcBorders>
            <w:shd w:val="clear" w:color="auto" w:fill="3E5C61" w:themeFill="accent2"/>
            <w:vAlign w:val="center"/>
          </w:tcPr>
          <w:p w14:paraId="268E2882" w14:textId="0E85D3FF" w:rsidR="00CF0EC5" w:rsidRPr="00C56C44" w:rsidRDefault="00C56C44" w:rsidP="00C56C44">
            <w:pPr>
              <w:jc w:val="center"/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</w:pPr>
            <w:r w:rsidRPr="00C56C44"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  <w:t>PRESSURE MAPS</w:t>
            </w:r>
          </w:p>
        </w:tc>
        <w:tc>
          <w:tcPr>
            <w:tcW w:w="4158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  <w:shd w:val="clear" w:color="auto" w:fill="3E5C61" w:themeFill="accent2"/>
            <w:vAlign w:val="center"/>
          </w:tcPr>
          <w:p w14:paraId="36B4BA13" w14:textId="2E451EC4" w:rsidR="00CF0EC5" w:rsidRPr="00C56C44" w:rsidRDefault="00C56C44" w:rsidP="00C56C44">
            <w:pPr>
              <w:jc w:val="center"/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</w:pPr>
            <w:r w:rsidRPr="00C56C44"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  <w:t>DROUGHT MAPS</w:t>
            </w:r>
          </w:p>
        </w:tc>
      </w:tr>
      <w:tr w:rsidR="00CF0EC5" w14:paraId="5529EC4E" w14:textId="77777777" w:rsidTr="00C56C44">
        <w:trPr>
          <w:cantSplit/>
          <w:trHeight w:val="1134"/>
        </w:trPr>
        <w:tc>
          <w:tcPr>
            <w:tcW w:w="468" w:type="dxa"/>
            <w:tcBorders>
              <w:top w:val="single" w:sz="4" w:space="0" w:color="3E5C61" w:themeColor="accent2"/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6B478148" w14:textId="472E03E1" w:rsidR="00CF0EC5" w:rsidRPr="00C56C44" w:rsidRDefault="00C56C44" w:rsidP="00073CDE">
            <w:pPr>
              <w:ind w:left="113" w:right="113"/>
              <w:jc w:val="center"/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</w:pPr>
            <w:r w:rsidRPr="00C56C44"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  <w:t>JULY-AUGUST</w:t>
            </w:r>
          </w:p>
        </w:tc>
        <w:tc>
          <w:tcPr>
            <w:tcW w:w="4230" w:type="dxa"/>
            <w:tcBorders>
              <w:top w:val="single" w:sz="4" w:space="0" w:color="3E5C61" w:themeColor="accent2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137863E" w14:textId="77777777" w:rsidR="00CF0EC5" w:rsidRDefault="00CF0EC5" w:rsidP="00073CDE">
            <w:r>
              <w:rPr>
                <w:noProof/>
              </w:rPr>
              <w:drawing>
                <wp:inline distT="0" distB="0" distL="0" distR="0" wp14:anchorId="31782F66" wp14:editId="6ABF3538">
                  <wp:extent cx="2567612" cy="1975338"/>
                  <wp:effectExtent l="0" t="0" r="0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ly-Aug. 2001P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224" cy="1975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top w:val="single" w:sz="4" w:space="0" w:color="3E5C61" w:themeColor="accent2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A25BF55" w14:textId="77777777" w:rsidR="00CF0EC5" w:rsidRDefault="00CF0EC5" w:rsidP="00073CDE">
            <w:r>
              <w:rPr>
                <w:noProof/>
              </w:rPr>
              <w:drawing>
                <wp:inline distT="0" distB="0" distL="0" distR="0" wp14:anchorId="44698507" wp14:editId="1F2135A9">
                  <wp:extent cx="2502877" cy="2011282"/>
                  <wp:effectExtent l="0" t="0" r="1206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ly-Aug. 2001D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822" cy="2012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EC5" w14:paraId="3B9B9EF1" w14:textId="77777777" w:rsidTr="00C56C44">
        <w:trPr>
          <w:cantSplit/>
          <w:trHeight w:val="1134"/>
        </w:trPr>
        <w:tc>
          <w:tcPr>
            <w:tcW w:w="46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445B50AA" w14:textId="7E1BB9BA" w:rsidR="00CF0EC5" w:rsidRPr="00C56C44" w:rsidRDefault="00C56C44" w:rsidP="00073CDE">
            <w:pPr>
              <w:ind w:left="113" w:right="113"/>
              <w:jc w:val="center"/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</w:pPr>
            <w:r w:rsidRPr="00C56C44"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  <w:t>SEPTEMBER-OCTOBER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E326BE9" w14:textId="77777777" w:rsidR="00CF0EC5" w:rsidRDefault="00CF0EC5" w:rsidP="00073CDE">
            <w:r>
              <w:rPr>
                <w:noProof/>
              </w:rPr>
              <w:drawing>
                <wp:inline distT="0" distB="0" distL="0" distR="0" wp14:anchorId="58145F3F" wp14:editId="2096DF56">
                  <wp:extent cx="2558562" cy="1952977"/>
                  <wp:effectExtent l="0" t="0" r="6985" b="317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pt. Oct. 2001P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951" cy="1953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F62C7E5" w14:textId="77777777" w:rsidR="00CF0EC5" w:rsidRDefault="00CF0EC5" w:rsidP="00073CDE">
            <w:r>
              <w:rPr>
                <w:noProof/>
              </w:rPr>
              <w:drawing>
                <wp:inline distT="0" distB="0" distL="0" distR="0" wp14:anchorId="5702ABD9" wp14:editId="1C879A39">
                  <wp:extent cx="2540555" cy="2045677"/>
                  <wp:effectExtent l="0" t="0" r="0" b="1206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pt.-Oct. 2001D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530" cy="2046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EC5" w14:paraId="02148AE8" w14:textId="77777777" w:rsidTr="00C56C44">
        <w:trPr>
          <w:cantSplit/>
          <w:trHeight w:val="1134"/>
        </w:trPr>
        <w:tc>
          <w:tcPr>
            <w:tcW w:w="46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5C2D5C0A" w14:textId="0A2C5C10" w:rsidR="00CF0EC5" w:rsidRPr="00C56C44" w:rsidRDefault="00C56C44" w:rsidP="00073CDE">
            <w:pPr>
              <w:ind w:left="113" w:right="113"/>
              <w:jc w:val="center"/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</w:pPr>
            <w:r w:rsidRPr="00C56C44"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  <w:t>NOVEMBER-DECEMBER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330D954" w14:textId="77777777" w:rsidR="00CF0EC5" w:rsidRDefault="00CF0EC5" w:rsidP="00073CDE">
            <w:r>
              <w:rPr>
                <w:noProof/>
              </w:rPr>
              <w:drawing>
                <wp:inline distT="0" distB="0" distL="0" distR="0" wp14:anchorId="19342FE3" wp14:editId="021DCD44">
                  <wp:extent cx="2600724" cy="2001715"/>
                  <wp:effectExtent l="0" t="0" r="0" b="50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v.-Dec. 2001P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724" cy="200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40E425C" w14:textId="77777777" w:rsidR="00CF0EC5" w:rsidRDefault="00CF0EC5" w:rsidP="00073CDE">
            <w:r>
              <w:rPr>
                <w:noProof/>
              </w:rPr>
              <w:drawing>
                <wp:inline distT="0" distB="0" distL="0" distR="0" wp14:anchorId="4C586D37" wp14:editId="7762A3B5">
                  <wp:extent cx="2502877" cy="1963484"/>
                  <wp:effectExtent l="0" t="0" r="1206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v. Dec. 2001D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877" cy="1963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21A4B2" w14:textId="77777777" w:rsidR="00CF0EC5" w:rsidRDefault="00CF0EC5" w:rsidP="00CF0EC5"/>
    <w:p w14:paraId="4AB82645" w14:textId="77777777" w:rsidR="007A004B" w:rsidRDefault="007A004B"/>
    <w:p w14:paraId="4813BCF6" w14:textId="77777777" w:rsidR="00323B2D" w:rsidRDefault="00323B2D"/>
    <w:p w14:paraId="3844F352" w14:textId="77777777" w:rsidR="00323B2D" w:rsidRDefault="00323B2D"/>
    <w:p w14:paraId="48377558" w14:textId="77777777" w:rsidR="00323B2D" w:rsidRDefault="00323B2D"/>
    <w:p w14:paraId="129D81AB" w14:textId="77777777" w:rsidR="00323B2D" w:rsidRDefault="00323B2D"/>
    <w:p w14:paraId="50E3E5BD" w14:textId="50A0B240" w:rsidR="00323B2D" w:rsidRPr="00C56C44" w:rsidRDefault="00C56C44" w:rsidP="00323B2D">
      <w:pPr>
        <w:jc w:val="center"/>
        <w:rPr>
          <w:rFonts w:ascii="Calibri" w:hAnsi="Calibri"/>
          <w:b/>
          <w:sz w:val="28"/>
          <w:szCs w:val="28"/>
        </w:rPr>
      </w:pPr>
      <w:r w:rsidRPr="00C56C44">
        <w:rPr>
          <w:rFonts w:ascii="Calibri" w:hAnsi="Calibri"/>
          <w:b/>
          <w:sz w:val="28"/>
          <w:szCs w:val="28"/>
        </w:rPr>
        <w:t>2002 ATMOSPHERIC PRESSURE VS. DROUGHT</w:t>
      </w:r>
    </w:p>
    <w:p w14:paraId="51F170E8" w14:textId="77777777" w:rsidR="00323B2D" w:rsidRDefault="00323B2D" w:rsidP="00323B2D">
      <w:pPr>
        <w:jc w:val="center"/>
        <w:rPr>
          <w:b/>
          <w:sz w:val="32"/>
        </w:rPr>
      </w:pPr>
    </w:p>
    <w:p w14:paraId="368547AD" w14:textId="77777777" w:rsidR="00323B2D" w:rsidRPr="007A004B" w:rsidRDefault="00323B2D" w:rsidP="00323B2D">
      <w:pPr>
        <w:jc w:val="center"/>
        <w:rPr>
          <w:b/>
          <w:sz w:val="3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68"/>
        <w:gridCol w:w="4230"/>
        <w:gridCol w:w="4158"/>
      </w:tblGrid>
      <w:tr w:rsidR="00323B2D" w14:paraId="46EF3546" w14:textId="77777777" w:rsidTr="00C56C44">
        <w:tc>
          <w:tcPr>
            <w:tcW w:w="468" w:type="dxa"/>
            <w:tcBorders>
              <w:top w:val="single" w:sz="4" w:space="0" w:color="3E5C61"/>
              <w:left w:val="single" w:sz="4" w:space="0" w:color="3E5C61"/>
              <w:bottom w:val="single" w:sz="4" w:space="0" w:color="3E5C61"/>
              <w:right w:val="single" w:sz="4" w:space="0" w:color="3E5C61"/>
            </w:tcBorders>
            <w:shd w:val="clear" w:color="auto" w:fill="3E5C61" w:themeFill="accent2"/>
            <w:vAlign w:val="center"/>
          </w:tcPr>
          <w:p w14:paraId="321B980F" w14:textId="77777777" w:rsidR="00323B2D" w:rsidRPr="00C56C44" w:rsidRDefault="00323B2D" w:rsidP="00C56C44">
            <w:pPr>
              <w:jc w:val="center"/>
              <w:rPr>
                <w:rFonts w:ascii="Calibri" w:hAnsi="Calibr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4230" w:type="dxa"/>
            <w:tcBorders>
              <w:top w:val="single" w:sz="4" w:space="0" w:color="3E5C61"/>
              <w:left w:val="single" w:sz="4" w:space="0" w:color="3E5C61"/>
              <w:bottom w:val="single" w:sz="4" w:space="0" w:color="3E5C61"/>
              <w:right w:val="single" w:sz="4" w:space="0" w:color="3E5C61"/>
            </w:tcBorders>
            <w:shd w:val="clear" w:color="auto" w:fill="3E5C61" w:themeFill="accent2"/>
            <w:vAlign w:val="center"/>
          </w:tcPr>
          <w:p w14:paraId="67A5339D" w14:textId="350C0CDC" w:rsidR="00323B2D" w:rsidRPr="00C56C44" w:rsidRDefault="00C56C44" w:rsidP="00C56C44">
            <w:pPr>
              <w:jc w:val="center"/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</w:pPr>
            <w:r w:rsidRPr="00C56C44"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  <w:t>PRESSURE MAPS</w:t>
            </w:r>
          </w:p>
        </w:tc>
        <w:tc>
          <w:tcPr>
            <w:tcW w:w="4158" w:type="dxa"/>
            <w:tcBorders>
              <w:top w:val="single" w:sz="4" w:space="0" w:color="3E5C61"/>
              <w:left w:val="single" w:sz="4" w:space="0" w:color="3E5C61"/>
              <w:bottom w:val="single" w:sz="4" w:space="0" w:color="3E5C61"/>
              <w:right w:val="single" w:sz="4" w:space="0" w:color="3E5C61"/>
            </w:tcBorders>
            <w:shd w:val="clear" w:color="auto" w:fill="3E5C61" w:themeFill="accent2"/>
            <w:vAlign w:val="center"/>
          </w:tcPr>
          <w:p w14:paraId="47BA08C4" w14:textId="4887F39B" w:rsidR="00323B2D" w:rsidRPr="00C56C44" w:rsidRDefault="00C56C44" w:rsidP="00C56C44">
            <w:pPr>
              <w:jc w:val="center"/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</w:pPr>
            <w:r w:rsidRPr="00C56C44"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  <w:t>DROUGHT MAPS</w:t>
            </w:r>
          </w:p>
        </w:tc>
      </w:tr>
      <w:tr w:rsidR="00323B2D" w14:paraId="6C5CDB4E" w14:textId="77777777" w:rsidTr="00C56C44">
        <w:trPr>
          <w:cantSplit/>
          <w:trHeight w:val="1134"/>
        </w:trPr>
        <w:tc>
          <w:tcPr>
            <w:tcW w:w="468" w:type="dxa"/>
            <w:tcBorders>
              <w:top w:val="single" w:sz="4" w:space="0" w:color="3E5C61"/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61DB91C0" w14:textId="74B8E498" w:rsidR="00323B2D" w:rsidRPr="00C56C44" w:rsidRDefault="00C56C44" w:rsidP="00073CDE">
            <w:pPr>
              <w:ind w:left="113" w:right="113"/>
              <w:jc w:val="center"/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</w:pPr>
            <w:r w:rsidRPr="00C56C44"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  <w:t>JANUARY-FEBRUARY</w:t>
            </w:r>
          </w:p>
        </w:tc>
        <w:tc>
          <w:tcPr>
            <w:tcW w:w="4230" w:type="dxa"/>
            <w:tcBorders>
              <w:top w:val="single" w:sz="4" w:space="0" w:color="3E5C6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F734BFD" w14:textId="77777777" w:rsidR="00323B2D" w:rsidRDefault="00323B2D" w:rsidP="00073CDE">
            <w:r>
              <w:rPr>
                <w:noProof/>
              </w:rPr>
              <w:drawing>
                <wp:inline distT="0" distB="0" distL="0" distR="0" wp14:anchorId="058BD25D" wp14:editId="6011EB29">
                  <wp:extent cx="2543810" cy="1969770"/>
                  <wp:effectExtent l="0" t="0" r="0" b="11430"/>
                  <wp:docPr id="1" name="Picture 1" descr="Macintosh HD:Users:Quentin:Desktop:Drought Maps:2001-2002 Drought Maps:2002:Jan.-Feb. 200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Quentin:Desktop:Drought Maps:2001-2002 Drought Maps:2002:Jan.-Feb. 200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96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top w:val="single" w:sz="4" w:space="0" w:color="3E5C6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5370F90" w14:textId="77777777" w:rsidR="00323B2D" w:rsidRDefault="00323B2D" w:rsidP="00073CDE">
            <w:r>
              <w:rPr>
                <w:noProof/>
              </w:rPr>
              <w:drawing>
                <wp:inline distT="0" distB="0" distL="0" distR="0" wp14:anchorId="2A7778A2" wp14:editId="445BB88A">
                  <wp:extent cx="2496820" cy="1957705"/>
                  <wp:effectExtent l="0" t="0" r="0" b="0"/>
                  <wp:docPr id="2" name="Picture 2" descr="Macintosh HD:Users:Quentin:Desktop:Drought Maps:2001-2002 Drought Maps:2002:Jan.-Feb. 200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Quentin:Desktop:Drought Maps:2001-2002 Drought Maps:2002:Jan.-Feb. 200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195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B2D" w14:paraId="521D31C1" w14:textId="77777777" w:rsidTr="00C56C44">
        <w:trPr>
          <w:cantSplit/>
          <w:trHeight w:val="1134"/>
        </w:trPr>
        <w:tc>
          <w:tcPr>
            <w:tcW w:w="46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415630ED" w14:textId="0528B263" w:rsidR="00323B2D" w:rsidRPr="00C56C44" w:rsidRDefault="00C56C44" w:rsidP="00073CDE">
            <w:pPr>
              <w:ind w:left="113" w:right="113"/>
              <w:jc w:val="center"/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</w:pPr>
            <w:r w:rsidRPr="00C56C44"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  <w:t>MARCH-APRIL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29FDC06" w14:textId="77777777" w:rsidR="00323B2D" w:rsidRDefault="00323B2D" w:rsidP="00073CDE">
            <w:r>
              <w:rPr>
                <w:noProof/>
              </w:rPr>
              <w:drawing>
                <wp:inline distT="0" distB="0" distL="0" distR="0" wp14:anchorId="0DC3703C" wp14:editId="1DB56911">
                  <wp:extent cx="2543810" cy="1934210"/>
                  <wp:effectExtent l="0" t="0" r="0" b="0"/>
                  <wp:docPr id="3" name="Picture 3" descr="Macintosh HD:Users:Quentin:Desktop:Drought Maps:2001-2002 Drought Maps:2002:March-April 200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Quentin:Desktop:Drought Maps:2001-2002 Drought Maps:2002:March-April 200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93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9C8A98B" w14:textId="77777777" w:rsidR="00323B2D" w:rsidRDefault="00323B2D" w:rsidP="00073CDE">
            <w:r>
              <w:rPr>
                <w:noProof/>
              </w:rPr>
              <w:drawing>
                <wp:inline distT="0" distB="0" distL="0" distR="0" wp14:anchorId="538C7EA7" wp14:editId="4FE39F77">
                  <wp:extent cx="2496820" cy="1875790"/>
                  <wp:effectExtent l="0" t="0" r="0" b="3810"/>
                  <wp:docPr id="4" name="Picture 4" descr="Macintosh HD:Users:Quentin:Desktop:Drought Maps:2001-2002 Drought Maps:2002:March-April 200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Quentin:Desktop:Drought Maps:2001-2002 Drought Maps:2002:March-April 200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187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B2D" w14:paraId="05AE41BA" w14:textId="77777777" w:rsidTr="00C56C44">
        <w:trPr>
          <w:cantSplit/>
          <w:trHeight w:val="1134"/>
        </w:trPr>
        <w:tc>
          <w:tcPr>
            <w:tcW w:w="46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450AA768" w14:textId="6F5C9888" w:rsidR="00323B2D" w:rsidRPr="00C56C44" w:rsidRDefault="00C56C44" w:rsidP="00073CDE">
            <w:pPr>
              <w:ind w:left="113" w:right="113"/>
              <w:jc w:val="center"/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</w:pPr>
            <w:r w:rsidRPr="00C56C44"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  <w:t>MAY-JUNE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4C52902" w14:textId="77777777" w:rsidR="00323B2D" w:rsidRDefault="00323B2D" w:rsidP="00073CDE">
            <w:r>
              <w:rPr>
                <w:noProof/>
              </w:rPr>
              <w:drawing>
                <wp:inline distT="0" distB="0" distL="0" distR="0" wp14:anchorId="6A69670E" wp14:editId="68A36138">
                  <wp:extent cx="2543810" cy="1957705"/>
                  <wp:effectExtent l="0" t="0" r="0" b="0"/>
                  <wp:docPr id="7" name="Picture 7" descr="Macintosh HD:Users:Quentin:Desktop:Drought Maps:2001-2002 Drought Maps:2002:May-June 200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Quentin:Desktop:Drought Maps:2001-2002 Drought Maps:2002:May-June 200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95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AC2FE9A" w14:textId="77777777" w:rsidR="00323B2D" w:rsidRDefault="00323B2D" w:rsidP="00073CDE">
            <w:r>
              <w:rPr>
                <w:noProof/>
              </w:rPr>
              <w:drawing>
                <wp:inline distT="0" distB="0" distL="0" distR="0" wp14:anchorId="5ED59914" wp14:editId="435E7825">
                  <wp:extent cx="2496820" cy="1863725"/>
                  <wp:effectExtent l="0" t="0" r="0" b="0"/>
                  <wp:docPr id="5" name="Picture 5" descr="Macintosh HD:Users:Quentin:Desktop:Drought Maps:2001-2002 Drought Maps:2002:May-June 200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Quentin:Desktop:Drought Maps:2001-2002 Drought Maps:2002:May-June 200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186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1C1FA4" w14:textId="77777777" w:rsidR="00323B2D" w:rsidRDefault="00323B2D" w:rsidP="00323B2D"/>
    <w:p w14:paraId="16F68A5B" w14:textId="77777777" w:rsidR="00323B2D" w:rsidRDefault="00323B2D" w:rsidP="00323B2D"/>
    <w:p w14:paraId="0B268C3E" w14:textId="77777777" w:rsidR="00323B2D" w:rsidRDefault="00323B2D" w:rsidP="00323B2D"/>
    <w:p w14:paraId="60DEEF6D" w14:textId="77777777" w:rsidR="00323B2D" w:rsidRDefault="00323B2D" w:rsidP="00323B2D"/>
    <w:p w14:paraId="63941EAF" w14:textId="77777777" w:rsidR="00323B2D" w:rsidRDefault="00323B2D" w:rsidP="00323B2D"/>
    <w:p w14:paraId="446A039B" w14:textId="77777777" w:rsidR="00323B2D" w:rsidRDefault="00323B2D" w:rsidP="00323B2D"/>
    <w:p w14:paraId="32191798" w14:textId="77777777" w:rsidR="00323B2D" w:rsidRDefault="00323B2D" w:rsidP="00323B2D"/>
    <w:p w14:paraId="07AAE43C" w14:textId="0AEB6C82" w:rsidR="00323B2D" w:rsidRPr="00C56C44" w:rsidRDefault="00C56C44" w:rsidP="00323B2D">
      <w:pPr>
        <w:jc w:val="center"/>
        <w:rPr>
          <w:rFonts w:ascii="Calibri" w:hAnsi="Calibri"/>
          <w:b/>
          <w:sz w:val="28"/>
          <w:szCs w:val="28"/>
        </w:rPr>
      </w:pPr>
      <w:r w:rsidRPr="00C56C44">
        <w:rPr>
          <w:rFonts w:ascii="Calibri" w:hAnsi="Calibri"/>
          <w:b/>
          <w:sz w:val="28"/>
          <w:szCs w:val="28"/>
        </w:rPr>
        <w:t>2002 ATMOSPHERIC PRESSURE VS. DROUGHT</w:t>
      </w:r>
    </w:p>
    <w:p w14:paraId="4202863F" w14:textId="77777777" w:rsidR="00323B2D" w:rsidRDefault="00323B2D" w:rsidP="00323B2D">
      <w:pPr>
        <w:jc w:val="center"/>
        <w:rPr>
          <w:b/>
          <w:sz w:val="32"/>
        </w:rPr>
      </w:pPr>
    </w:p>
    <w:p w14:paraId="75E4FE6B" w14:textId="77777777" w:rsidR="00323B2D" w:rsidRPr="007A004B" w:rsidRDefault="00323B2D" w:rsidP="00323B2D">
      <w:pPr>
        <w:jc w:val="center"/>
        <w:rPr>
          <w:b/>
          <w:sz w:val="3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68"/>
        <w:gridCol w:w="4230"/>
        <w:gridCol w:w="4158"/>
      </w:tblGrid>
      <w:tr w:rsidR="00323B2D" w14:paraId="38E5D83F" w14:textId="77777777" w:rsidTr="00C56C44">
        <w:tc>
          <w:tcPr>
            <w:tcW w:w="468" w:type="dxa"/>
            <w:tcBorders>
              <w:top w:val="single" w:sz="4" w:space="0" w:color="3E5C61"/>
              <w:left w:val="single" w:sz="4" w:space="0" w:color="3E5C61"/>
              <w:bottom w:val="single" w:sz="4" w:space="0" w:color="3E5C61"/>
              <w:right w:val="single" w:sz="4" w:space="0" w:color="3E5C61"/>
            </w:tcBorders>
            <w:shd w:val="clear" w:color="auto" w:fill="3E5C61" w:themeFill="accent2"/>
            <w:vAlign w:val="center"/>
          </w:tcPr>
          <w:p w14:paraId="6D013F69" w14:textId="77777777" w:rsidR="00323B2D" w:rsidRPr="00C56C44" w:rsidRDefault="00323B2D" w:rsidP="00C56C44">
            <w:pPr>
              <w:jc w:val="center"/>
              <w:rPr>
                <w:rFonts w:ascii="Calibri" w:hAnsi="Calibr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4230" w:type="dxa"/>
            <w:tcBorders>
              <w:top w:val="single" w:sz="4" w:space="0" w:color="3E5C61"/>
              <w:left w:val="single" w:sz="4" w:space="0" w:color="3E5C61"/>
              <w:bottom w:val="single" w:sz="4" w:space="0" w:color="3E5C61"/>
              <w:right w:val="single" w:sz="4" w:space="0" w:color="3E5C61"/>
            </w:tcBorders>
            <w:shd w:val="clear" w:color="auto" w:fill="3E5C61" w:themeFill="accent2"/>
            <w:vAlign w:val="center"/>
          </w:tcPr>
          <w:p w14:paraId="63EA98C0" w14:textId="6F000159" w:rsidR="00323B2D" w:rsidRPr="00C56C44" w:rsidRDefault="00C56C44" w:rsidP="00C56C44">
            <w:pPr>
              <w:jc w:val="center"/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</w:pPr>
            <w:r w:rsidRPr="00C56C44"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  <w:t>PRESSURE MAPS</w:t>
            </w:r>
          </w:p>
        </w:tc>
        <w:tc>
          <w:tcPr>
            <w:tcW w:w="4158" w:type="dxa"/>
            <w:tcBorders>
              <w:top w:val="single" w:sz="4" w:space="0" w:color="3E5C61"/>
              <w:left w:val="single" w:sz="4" w:space="0" w:color="3E5C61"/>
              <w:bottom w:val="single" w:sz="4" w:space="0" w:color="3E5C61"/>
              <w:right w:val="single" w:sz="4" w:space="0" w:color="3E5C61"/>
            </w:tcBorders>
            <w:shd w:val="clear" w:color="auto" w:fill="3E5C61" w:themeFill="accent2"/>
            <w:vAlign w:val="center"/>
          </w:tcPr>
          <w:p w14:paraId="39F2F676" w14:textId="3F6BAC2D" w:rsidR="00323B2D" w:rsidRPr="00C56C44" w:rsidRDefault="00C56C44" w:rsidP="00C56C44">
            <w:pPr>
              <w:jc w:val="center"/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</w:pPr>
            <w:r w:rsidRPr="00C56C44"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  <w:t>DROUGHT MAPS</w:t>
            </w:r>
          </w:p>
        </w:tc>
      </w:tr>
      <w:tr w:rsidR="00323B2D" w14:paraId="3DB61D40" w14:textId="77777777" w:rsidTr="00C56C44">
        <w:trPr>
          <w:cantSplit/>
          <w:trHeight w:val="1134"/>
        </w:trPr>
        <w:tc>
          <w:tcPr>
            <w:tcW w:w="468" w:type="dxa"/>
            <w:tcBorders>
              <w:top w:val="single" w:sz="4" w:space="0" w:color="3E5C61"/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64A5B862" w14:textId="1E50CA86" w:rsidR="00323B2D" w:rsidRPr="00C56C44" w:rsidRDefault="00C56C44" w:rsidP="00073CDE">
            <w:pPr>
              <w:ind w:left="113" w:right="113"/>
              <w:jc w:val="center"/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</w:pPr>
            <w:r w:rsidRPr="00C56C44"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  <w:t>JULY-AUGUST</w:t>
            </w:r>
          </w:p>
        </w:tc>
        <w:tc>
          <w:tcPr>
            <w:tcW w:w="4230" w:type="dxa"/>
            <w:tcBorders>
              <w:top w:val="single" w:sz="4" w:space="0" w:color="3E5C6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49F7D17" w14:textId="77777777" w:rsidR="00323B2D" w:rsidRDefault="00323B2D" w:rsidP="00073CDE">
            <w:r>
              <w:rPr>
                <w:noProof/>
              </w:rPr>
              <w:drawing>
                <wp:inline distT="0" distB="0" distL="0" distR="0" wp14:anchorId="1A340227" wp14:editId="58435C6C">
                  <wp:extent cx="2543810" cy="1969770"/>
                  <wp:effectExtent l="0" t="0" r="0" b="11430"/>
                  <wp:docPr id="9" name="Picture 9" descr="Macintosh HD:Users:Quentin:Desktop:Drought Maps:2001-2002 Drought Maps:2002:July-Aug. 200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Quentin:Desktop:Drought Maps:2001-2002 Drought Maps:2002:July-Aug. 200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96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top w:val="single" w:sz="4" w:space="0" w:color="3E5C6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58EAE01" w14:textId="77777777" w:rsidR="00323B2D" w:rsidRDefault="00323B2D" w:rsidP="00073CDE">
            <w:r>
              <w:rPr>
                <w:noProof/>
              </w:rPr>
              <w:drawing>
                <wp:inline distT="0" distB="0" distL="0" distR="0" wp14:anchorId="2B3D754D" wp14:editId="6FC9CB2F">
                  <wp:extent cx="2508885" cy="1863725"/>
                  <wp:effectExtent l="0" t="0" r="5715" b="0"/>
                  <wp:docPr id="8" name="Picture 8" descr="Macintosh HD:Users:Quentin:Desktop:Drought Maps:2001-2002 Drought Maps:2002:July-Aug. 200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Quentin:Desktop:Drought Maps:2001-2002 Drought Maps:2002:July-Aug. 200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885" cy="186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B2D" w14:paraId="732D5546" w14:textId="77777777" w:rsidTr="00C56C44">
        <w:trPr>
          <w:cantSplit/>
          <w:trHeight w:val="1134"/>
        </w:trPr>
        <w:tc>
          <w:tcPr>
            <w:tcW w:w="46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0E8D05A2" w14:textId="008900AD" w:rsidR="00323B2D" w:rsidRPr="00C56C44" w:rsidRDefault="00C56C44" w:rsidP="00073CDE">
            <w:pPr>
              <w:ind w:left="113" w:right="113"/>
              <w:jc w:val="center"/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</w:pPr>
            <w:r w:rsidRPr="00C56C44"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  <w:t>SEPTEMBER-OCTOBER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31DC21C" w14:textId="77777777" w:rsidR="00323B2D" w:rsidRDefault="00323B2D" w:rsidP="00073CDE">
            <w:r>
              <w:rPr>
                <w:noProof/>
              </w:rPr>
              <w:drawing>
                <wp:inline distT="0" distB="0" distL="0" distR="0" wp14:anchorId="2B84BD77" wp14:editId="1E654D95">
                  <wp:extent cx="2543810" cy="1957705"/>
                  <wp:effectExtent l="0" t="0" r="0" b="0"/>
                  <wp:docPr id="22" name="Picture 22" descr="Macintosh HD:Users:Quentin:Desktop:Drought Maps:2001-2002 Drought Maps:2002:Sept.-Oct. 200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Quentin:Desktop:Drought Maps:2001-2002 Drought Maps:2002:Sept.-Oct. 200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95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7AC9718" w14:textId="77777777" w:rsidR="00323B2D" w:rsidRDefault="00323B2D" w:rsidP="00073CDE">
            <w:r>
              <w:rPr>
                <w:noProof/>
              </w:rPr>
              <w:drawing>
                <wp:inline distT="0" distB="0" distL="0" distR="0" wp14:anchorId="2F5E0E51" wp14:editId="46581450">
                  <wp:extent cx="2496820" cy="1875790"/>
                  <wp:effectExtent l="0" t="0" r="0" b="3810"/>
                  <wp:docPr id="21" name="Picture 21" descr="Macintosh HD:Users:Quentin:Desktop:Drought Maps:2001-2002 Drought Maps:2002:Sept. Oct. 200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Quentin:Desktop:Drought Maps:2001-2002 Drought Maps:2002:Sept. Oct. 200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187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B2D" w14:paraId="5CE23A57" w14:textId="77777777" w:rsidTr="00C56C44">
        <w:trPr>
          <w:cantSplit/>
          <w:trHeight w:val="1134"/>
        </w:trPr>
        <w:tc>
          <w:tcPr>
            <w:tcW w:w="46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2D2D4B4D" w14:textId="438F4C0B" w:rsidR="00323B2D" w:rsidRPr="00C56C44" w:rsidRDefault="00C56C44" w:rsidP="00073CDE">
            <w:pPr>
              <w:ind w:left="113" w:right="113"/>
              <w:jc w:val="center"/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</w:pPr>
            <w:r w:rsidRPr="00C56C44"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  <w:t>NOVEMBER-DECEMBER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DAE9FF7" w14:textId="77777777" w:rsidR="00323B2D" w:rsidRDefault="00323B2D" w:rsidP="00073CDE">
            <w:r>
              <w:rPr>
                <w:noProof/>
              </w:rPr>
              <w:drawing>
                <wp:inline distT="0" distB="0" distL="0" distR="0" wp14:anchorId="3C102791" wp14:editId="52CAABBC">
                  <wp:extent cx="2543810" cy="1957705"/>
                  <wp:effectExtent l="0" t="0" r="0" b="0"/>
                  <wp:docPr id="24" name="Picture 24" descr="Macintosh HD:Users:Quentin:Desktop:Drought Maps:2001-2002 Drought Maps:2002:Nov.-Dec. 200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Quentin:Desktop:Drought Maps:2001-2002 Drought Maps:2002:Nov.-Dec. 200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95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F3B9C25" w14:textId="77777777" w:rsidR="00323B2D" w:rsidRDefault="00323B2D" w:rsidP="00073CDE">
            <w:r>
              <w:rPr>
                <w:noProof/>
              </w:rPr>
              <w:drawing>
                <wp:inline distT="0" distB="0" distL="0" distR="0" wp14:anchorId="442B1EC4" wp14:editId="45482C61">
                  <wp:extent cx="2496820" cy="1863725"/>
                  <wp:effectExtent l="0" t="0" r="0" b="0"/>
                  <wp:docPr id="23" name="Picture 23" descr="Macintosh HD:Users:Quentin:Desktop:Drought Maps:2001-2002 Drought Maps:2002:Nov. Dec. 200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Quentin:Desktop:Drought Maps:2001-2002 Drought Maps:2002:Nov. Dec. 200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186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E50208" w14:textId="77777777" w:rsidR="00323B2D" w:rsidRDefault="00323B2D" w:rsidP="00323B2D"/>
    <w:p w14:paraId="3F8448A6" w14:textId="77777777" w:rsidR="00323B2D" w:rsidRDefault="00323B2D"/>
    <w:sectPr w:rsidR="00323B2D" w:rsidSect="005A6C6B">
      <w:footerReference w:type="default" r:id="rId3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1B600A" w14:textId="77777777" w:rsidR="004B0406" w:rsidRDefault="004B0406" w:rsidP="00C56C44">
      <w:r>
        <w:separator/>
      </w:r>
    </w:p>
  </w:endnote>
  <w:endnote w:type="continuationSeparator" w:id="0">
    <w:p w14:paraId="61A1A05A" w14:textId="77777777" w:rsidR="004B0406" w:rsidRDefault="004B0406" w:rsidP="00C56C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nstantia">
    <w:panose1 w:val="02030602050306030303"/>
    <w:charset w:val="00"/>
    <w:family w:val="auto"/>
    <w:pitch w:val="variable"/>
    <w:sig w:usb0="A00002EF" w:usb1="4000204B" w:usb2="00000000" w:usb3="00000000" w:csb0="0000019F" w:csb1="00000000"/>
  </w:font>
  <w:font w:name="HGP明朝E">
    <w:charset w:val="80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Ｐ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5D0082" w14:textId="21AD4D18" w:rsidR="00C56C44" w:rsidRDefault="00AB5B4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3E3D182" wp14:editId="20DCF66D">
              <wp:simplePos x="0" y="0"/>
              <wp:positionH relativeFrom="column">
                <wp:posOffset>961585</wp:posOffset>
              </wp:positionH>
              <wp:positionV relativeFrom="paragraph">
                <wp:posOffset>-110490</wp:posOffset>
              </wp:positionV>
              <wp:extent cx="4000500" cy="228600"/>
              <wp:effectExtent l="0" t="0" r="0" b="0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CDAA2A" w14:textId="2ADF0B41" w:rsidR="00C56C44" w:rsidRDefault="00280A50" w:rsidP="00C56C44">
                          <w:pPr>
                            <w:pStyle w:val="Heading3"/>
                          </w:pPr>
                          <w:r>
                            <w:t>THE PARCHED PLAINS</w:t>
                          </w:r>
                        </w:p>
                        <w:p w14:paraId="3705EC6B" w14:textId="77777777" w:rsidR="00C56C44" w:rsidRDefault="00C56C44" w:rsidP="00C56C4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3E3D182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25" o:spid="_x0000_s1026" type="#_x0000_t202" style="position:absolute;margin-left:75.7pt;margin-top:-8.65pt;width:315pt;height:1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" filled="f" stroked="f">
              <v:textbox>
                <w:txbxContent>
                  <w:p w14:paraId="52CDAA2A" w14:textId="2ADF0B41" w:rsidR="00C56C44" w:rsidRDefault="00280A50" w:rsidP="00C56C44">
                    <w:pPr>
                      <w:pStyle w:val="Heading3"/>
                    </w:pPr>
                    <w:r>
                      <w:t>THE PARCHED PLAINS</w:t>
                    </w:r>
                  </w:p>
                  <w:p w14:paraId="3705EC6B" w14:textId="77777777" w:rsidR="00C56C44" w:rsidRDefault="00C56C44" w:rsidP="00C56C44"/>
                </w:txbxContent>
              </v:textbox>
            </v:shape>
          </w:pict>
        </mc:Fallback>
      </mc:AlternateContent>
    </w:r>
    <w:r w:rsidR="00C56C44">
      <w:rPr>
        <w:noProof/>
      </w:rPr>
      <w:drawing>
        <wp:anchor distT="0" distB="0" distL="114300" distR="114300" simplePos="0" relativeHeight="251659264" behindDoc="1" locked="0" layoutInCell="1" allowOverlap="1" wp14:anchorId="159B857D" wp14:editId="107346B2">
          <wp:simplePos x="0" y="0"/>
          <wp:positionH relativeFrom="column">
            <wp:posOffset>914400</wp:posOffset>
          </wp:positionH>
          <wp:positionV relativeFrom="paragraph">
            <wp:posOffset>-59690</wp:posOffset>
          </wp:positionV>
          <wp:extent cx="4572000" cy="31686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99F5A4" w14:textId="77777777" w:rsidR="004B0406" w:rsidRDefault="004B0406" w:rsidP="00C56C44">
      <w:r>
        <w:separator/>
      </w:r>
    </w:p>
  </w:footnote>
  <w:footnote w:type="continuationSeparator" w:id="0">
    <w:p w14:paraId="10928B00" w14:textId="77777777" w:rsidR="004B0406" w:rsidRDefault="004B0406" w:rsidP="00C56C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04B"/>
    <w:rsid w:val="002145D1"/>
    <w:rsid w:val="00280A50"/>
    <w:rsid w:val="00323B2D"/>
    <w:rsid w:val="004B0406"/>
    <w:rsid w:val="005A6C6B"/>
    <w:rsid w:val="007A004B"/>
    <w:rsid w:val="00AB5B48"/>
    <w:rsid w:val="00B04552"/>
    <w:rsid w:val="00C56C44"/>
    <w:rsid w:val="00CF0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6DA815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56C44"/>
    <w:pPr>
      <w:keepNext/>
      <w:keepLines/>
      <w:jc w:val="right"/>
      <w:outlineLvl w:val="2"/>
    </w:pPr>
    <w:rPr>
      <w:rFonts w:asciiTheme="majorHAnsi" w:eastAsiaTheme="majorEastAsia" w:hAnsiTheme="majorHAnsi" w:cstheme="majorBidi"/>
      <w:b/>
      <w:color w:val="2E2E2E" w:themeColor="tex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00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A00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04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56C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6C44"/>
  </w:style>
  <w:style w:type="paragraph" w:styleId="Footer">
    <w:name w:val="footer"/>
    <w:basedOn w:val="Normal"/>
    <w:link w:val="FooterChar"/>
    <w:uiPriority w:val="99"/>
    <w:unhideWhenUsed/>
    <w:rsid w:val="00C56C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6C44"/>
  </w:style>
  <w:style w:type="character" w:customStyle="1" w:styleId="Heading3Char">
    <w:name w:val="Heading 3 Char"/>
    <w:basedOn w:val="DefaultParagraphFont"/>
    <w:link w:val="Heading3"/>
    <w:uiPriority w:val="9"/>
    <w:rsid w:val="00C56C44"/>
    <w:rPr>
      <w:rFonts w:asciiTheme="majorHAnsi" w:eastAsiaTheme="majorEastAsia" w:hAnsiTheme="majorHAnsi" w:cstheme="majorBidi"/>
      <w:b/>
      <w:color w:val="2E2E2E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footer" Target="footer1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6.jpeg"/></Relationships>
</file>

<file path=word/theme/theme1.xml><?xml version="1.0" encoding="utf-8"?>
<a:theme xmlns:a="http://schemas.openxmlformats.org/drawingml/2006/main" name="K20 PD">
  <a:themeElements>
    <a:clrScheme name="Custom 14">
      <a:dk1>
        <a:srgbClr val="2E2E2E"/>
      </a:dk1>
      <a:lt1>
        <a:sysClr val="window" lastClr="FFFFFF"/>
      </a:lt1>
      <a:dk2>
        <a:srgbClr val="2E2E2E"/>
      </a:dk2>
      <a:lt2>
        <a:srgbClr val="848F8F"/>
      </a:lt2>
      <a:accent1>
        <a:srgbClr val="910D28"/>
      </a:accent1>
      <a:accent2>
        <a:srgbClr val="3E5C61"/>
      </a:accent2>
      <a:accent3>
        <a:srgbClr val="BED7D3"/>
      </a:accent3>
      <a:accent4>
        <a:srgbClr val="85592C"/>
      </a:accent4>
      <a:accent5>
        <a:srgbClr val="C1C1C1"/>
      </a:accent5>
      <a:accent6>
        <a:srgbClr val="5E050D"/>
      </a:accent6>
      <a:hlink>
        <a:srgbClr val="289CC7"/>
      </a:hlink>
      <a:folHlink>
        <a:srgbClr val="6D8F9B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78</Words>
  <Characters>451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Quentin Biddy</dc:creator>
  <cp:keywords/>
  <dc:description/>
  <cp:lastModifiedBy>Pond, Shayna M.</cp:lastModifiedBy>
  <cp:revision>5</cp:revision>
  <dcterms:created xsi:type="dcterms:W3CDTF">2013-04-01T17:28:00Z</dcterms:created>
  <dcterms:modified xsi:type="dcterms:W3CDTF">2015-12-21T20:21:00Z</dcterms:modified>
</cp:coreProperties>
</file>