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643BD8" w14:textId="68608D94" w:rsidR="002F50A3" w:rsidRDefault="00FB18A1">
      <w:pPr>
        <w:pStyle w:val="Title"/>
      </w:pPr>
      <w:r>
        <w:t>Relationships Between Graphs Card Sort</w:t>
      </w:r>
    </w:p>
    <w:tbl>
      <w:tblPr>
        <w:tblW w:w="1204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015"/>
        <w:gridCol w:w="4015"/>
        <w:gridCol w:w="4015"/>
      </w:tblGrid>
      <w:tr w:rsidR="00FB18A1" w:rsidRPr="00FB18A1" w14:paraId="4E3D5A36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110F0D4" w14:textId="4D5E667A" w:rsidR="00FB18A1" w:rsidRPr="00FB18A1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98E418B" wp14:editId="2687E372">
                  <wp:extent cx="2412365" cy="1864360"/>
                  <wp:effectExtent l="0" t="0" r="0" b="0"/>
                  <wp:docPr id="158001125" name="Picture 5" descr="A picture containing screenshot,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1125" name="Picture 5" descr="A picture containing screenshot, black, darknes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1F3C7BD" w14:textId="275AF81D" w:rsidR="00FB18A1" w:rsidRPr="00FB18A1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67ED47C0" wp14:editId="199BB862">
                  <wp:extent cx="2412365" cy="1864360"/>
                  <wp:effectExtent l="0" t="0" r="0" b="0"/>
                  <wp:docPr id="829065238" name="Picture 1" descr="A blue curved lin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65238" name="Picture 1" descr="A blue curved line on a black background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0426584" w14:textId="035D6E2E" w:rsidR="00FB18A1" w:rsidRPr="00FB18A1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325887E5" wp14:editId="5D833181">
                  <wp:extent cx="2412365" cy="1864360"/>
                  <wp:effectExtent l="0" t="0" r="0" b="0"/>
                  <wp:docPr id="1243712608" name="Picture 3" descr="A blue line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12608" name="Picture 3" descr="A blue line on a black background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8A1" w:rsidRPr="00FB18A1" w14:paraId="03C7DD0A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2BA9A9E" w14:textId="6E770636" w:rsidR="00FB18A1" w:rsidRPr="00FB18A1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3642F8" wp14:editId="540FB958">
                  <wp:extent cx="2412365" cy="1864360"/>
                  <wp:effectExtent l="0" t="0" r="0" b="0"/>
                  <wp:docPr id="523275159" name="Picture 2" descr="A blue curved line on a black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75159" name="Picture 2" descr="A blue curved line on a black background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BCA606F" w14:textId="4620DDF5" w:rsidR="00FB18A1" w:rsidRPr="00FB18A1" w:rsidRDefault="005F0BCA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noProof/>
              </w:rPr>
              <w:drawing>
                <wp:inline distT="0" distB="0" distL="0" distR="0" wp14:anchorId="75EFE9CD" wp14:editId="7196D7E0">
                  <wp:extent cx="2412365" cy="1864360"/>
                  <wp:effectExtent l="0" t="0" r="0" b="0"/>
                  <wp:docPr id="2140754526" name="Picture 4" descr="A blue line on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54526" name="Picture 4" descr="A blue line on a black background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DE275A3" w14:textId="77777777" w:rsidR="00FB18A1" w:rsidRPr="00FB18A1" w:rsidRDefault="00FB18A1" w:rsidP="00FB1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56"/>
                <w:szCs w:val="56"/>
              </w:rPr>
            </w:pPr>
          </w:p>
        </w:tc>
      </w:tr>
      <w:tr w:rsidR="00FB18A1" w:rsidRPr="00FB18A1" w14:paraId="24E4A418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FB18A1" w14:paraId="3097D373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25776E8C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lastRenderedPageBreak/>
                    <w:t>Modification required to linearize graph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71D8C740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Algebraic</w:t>
                  </w:r>
                </w:p>
                <w:p w14:paraId="2460CCA6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Representation</w:t>
                  </w:r>
                </w:p>
              </w:tc>
            </w:tr>
            <w:tr w:rsidR="00FB18A1" w:rsidRPr="00FB18A1" w14:paraId="1EF4F8A1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4B979FC5" w14:textId="77777777" w:rsidR="00FB18A1" w:rsidRPr="00FB18A1" w:rsidRDefault="00FB18A1" w:rsidP="00FB18A1">
                  <w:pPr>
                    <w:jc w:val="center"/>
                    <w:rPr>
                      <w:lang w:val="es-ES"/>
                    </w:rPr>
                  </w:pPr>
                  <w:r w:rsidRPr="00FB18A1">
                    <w:t>None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2D91CDD" w14:textId="77777777" w:rsidR="00FB18A1" w:rsidRPr="00FB18A1" w:rsidRDefault="00FB18A1" w:rsidP="00FB18A1">
                  <w:pPr>
                    <w:jc w:val="center"/>
                  </w:pP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b</w:t>
                  </w:r>
                  <w:r w:rsidRPr="00FB18A1">
                    <w:t>,</w:t>
                  </w:r>
                </w:p>
                <w:p w14:paraId="2E350B06" w14:textId="77777777" w:rsidR="00FB18A1" w:rsidRPr="00FB18A1" w:rsidRDefault="00FB18A1" w:rsidP="00FB18A1">
                  <w:pPr>
                    <w:jc w:val="center"/>
                  </w:pPr>
                  <w:r w:rsidRPr="00FB18A1">
                    <w:t>or</w:t>
                  </w:r>
                </w:p>
                <w:p w14:paraId="43F4BC9F" w14:textId="77777777" w:rsidR="00FB18A1" w:rsidRPr="00FB18A1" w:rsidRDefault="00FB18A1" w:rsidP="00FB18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t xml:space="preserve"> is constant</w:t>
                  </w:r>
                </w:p>
              </w:tc>
            </w:tr>
          </w:tbl>
          <w:p w14:paraId="36F2FC4D" w14:textId="77777777" w:rsidR="00FB18A1" w:rsidRPr="00FB18A1" w:rsidRDefault="00FB18A1" w:rsidP="00FB18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FB18A1" w14:paraId="00EEBACC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22C5D836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Modification required to linearize graph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1B0458F9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Algebraic</w:t>
                  </w:r>
                </w:p>
                <w:p w14:paraId="10D61BA1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Representation</w:t>
                  </w:r>
                </w:p>
              </w:tc>
            </w:tr>
            <w:tr w:rsidR="00FB18A1" w:rsidRPr="00FB18A1" w14:paraId="48880E5E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6180C646" w14:textId="77777777" w:rsidR="00FB18A1" w:rsidRPr="00FB18A1" w:rsidRDefault="00FB18A1" w:rsidP="00FB18A1">
                  <w:pPr>
                    <w:jc w:val="center"/>
                  </w:pPr>
                  <w:r w:rsidRPr="00FB18A1">
                    <w:t>None</w:t>
                  </w:r>
                </w:p>
              </w:tc>
              <w:tc>
                <w:tcPr>
                  <w:tcW w:w="1800" w:type="dxa"/>
                  <w:vAlign w:val="center"/>
                </w:tcPr>
                <w:p w14:paraId="2443650B" w14:textId="77777777" w:rsidR="00FB18A1" w:rsidRPr="00FB18A1" w:rsidRDefault="00FB18A1" w:rsidP="00FB18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mx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+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b</w:t>
                  </w:r>
                </w:p>
              </w:tc>
            </w:tr>
          </w:tbl>
          <w:p w14:paraId="269C0EE8" w14:textId="77777777" w:rsidR="00FB18A1" w:rsidRPr="00FB18A1" w:rsidRDefault="00FB18A1" w:rsidP="00FB18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FB18A1" w14:paraId="77021A29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4BF49D31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Modification required to linearize graph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023F4283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Algebraic</w:t>
                  </w:r>
                </w:p>
                <w:p w14:paraId="4FE749AC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Representation</w:t>
                  </w:r>
                </w:p>
              </w:tc>
            </w:tr>
            <w:tr w:rsidR="00FB18A1" w:rsidRPr="00FB18A1" w14:paraId="5E88CC11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26B27D19" w14:textId="77777777" w:rsidR="00FB18A1" w:rsidRPr="00FB18A1" w:rsidRDefault="00FB18A1" w:rsidP="00FB18A1">
                  <w:pPr>
                    <w:jc w:val="center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FB18A1">
                    <w:rPr>
                      <w:lang w:val="fr-FR"/>
                    </w:rPr>
                    <w:t xml:space="preserve">Graph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  <w:lang w:val="fr-FR"/>
                    </w:rPr>
                    <w:t>y</w:t>
                  </w:r>
                  <w:r w:rsidRPr="00FB18A1">
                    <w:rPr>
                      <w:lang w:val="fr-FR"/>
                    </w:rPr>
                    <w:t xml:space="preserve"> vs, </w:t>
                  </w:r>
                  <w:r w:rsidR="0010327A" w:rsidRPr="00FB18A1">
                    <w:rPr>
                      <w:noProof/>
                      <w:position w:val="-24"/>
                    </w:rPr>
                    <w:object w:dxaOrig="240" w:dyaOrig="620" w14:anchorId="65CD5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11.9pt;height:31.3pt;mso-width-percent:0;mso-height-percent:0;mso-width-percent:0;mso-height-percent:0" o:ole="">
                        <v:imagedata r:id="rId13" o:title=""/>
                      </v:shape>
                      <o:OLEObject Type="Embed" ProgID="Equation.DSMT4" ShapeID="_x0000_i1026" DrawAspect="Content" ObjectID="_1768295715" r:id="rId14"/>
                    </w:object>
                  </w:r>
                </w:p>
                <w:p w14:paraId="2875F8A2" w14:textId="77777777" w:rsidR="00FB18A1" w:rsidRPr="00FB18A1" w:rsidRDefault="00FB18A1" w:rsidP="00FB18A1">
                  <w:pPr>
                    <w:jc w:val="center"/>
                    <w:rPr>
                      <w:lang w:val="fr-FR"/>
                    </w:rPr>
                  </w:pPr>
                  <w:proofErr w:type="gramStart"/>
                  <w:r w:rsidRPr="00FB18A1">
                    <w:rPr>
                      <w:lang w:val="fr-FR"/>
                    </w:rPr>
                    <w:t>or</w:t>
                  </w:r>
                  <w:proofErr w:type="gramEnd"/>
                </w:p>
                <w:p w14:paraId="50D01C71" w14:textId="77777777" w:rsidR="00FB18A1" w:rsidRPr="00FB18A1" w:rsidRDefault="00FB18A1" w:rsidP="00FB18A1">
                  <w:pPr>
                    <w:jc w:val="center"/>
                    <w:rPr>
                      <w:lang w:val="fr-FR"/>
                    </w:rPr>
                  </w:pPr>
                  <w:proofErr w:type="gramStart"/>
                  <w:r w:rsidRPr="00FB18A1">
                    <w:rPr>
                      <w:rFonts w:ascii="Times New Roman" w:hAnsi="Times New Roman" w:cs="Times New Roman"/>
                      <w:i/>
                      <w:iCs/>
                      <w:lang w:val="fr-FR"/>
                    </w:rPr>
                    <w:t>y</w:t>
                  </w:r>
                  <w:proofErr w:type="gramEnd"/>
                  <w:r w:rsidRPr="00FB18A1">
                    <w:rPr>
                      <w:lang w:val="fr-FR"/>
                    </w:rPr>
                    <w:t xml:space="preserve"> vs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  <w:lang w:val="fr-FR"/>
                    </w:rPr>
                    <w:t>x</w:t>
                  </w:r>
                  <w:r w:rsidRPr="00FB18A1">
                    <w:rPr>
                      <w:rFonts w:ascii="Times New Roman" w:hAnsi="Times New Roman" w:cs="Times New Roman"/>
                      <w:vertAlign w:val="superscript"/>
                      <w:lang w:val="fr-FR"/>
                    </w:rPr>
                    <w:t>–1</w:t>
                  </w:r>
                </w:p>
              </w:tc>
              <w:tc>
                <w:tcPr>
                  <w:tcW w:w="1800" w:type="dxa"/>
                  <w:vAlign w:val="center"/>
                </w:tcPr>
                <w:p w14:paraId="5AE000BA" w14:textId="77777777" w:rsidR="00FB18A1" w:rsidRPr="00FB18A1" w:rsidRDefault="0010327A" w:rsidP="00FB18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B18A1">
                    <w:rPr>
                      <w:noProof/>
                      <w:position w:val="-24"/>
                    </w:rPr>
                    <w:object w:dxaOrig="1160" w:dyaOrig="620" w14:anchorId="116A9634">
                      <v:shape id="_x0000_i1025" type="#_x0000_t75" alt="" style="width:57.6pt;height:31.3pt;mso-width-percent:0;mso-height-percent:0;mso-width-percent:0;mso-height-percent:0" o:ole="">
                        <v:imagedata r:id="rId15" o:title=""/>
                      </v:shape>
                      <o:OLEObject Type="Embed" ProgID="Equation.DSMT4" ShapeID="_x0000_i1025" DrawAspect="Content" ObjectID="_1768295716" r:id="rId16"/>
                    </w:object>
                  </w:r>
                </w:p>
              </w:tc>
            </w:tr>
          </w:tbl>
          <w:p w14:paraId="4109829D" w14:textId="77777777" w:rsidR="00FB18A1" w:rsidRPr="00FB18A1" w:rsidRDefault="00FB18A1" w:rsidP="00FB18A1">
            <w:pPr>
              <w:jc w:val="center"/>
              <w:rPr>
                <w:color w:val="FFFFFF" w:themeColor="background1"/>
              </w:rPr>
            </w:pPr>
          </w:p>
        </w:tc>
      </w:tr>
      <w:tr w:rsidR="00FB18A1" w:rsidRPr="00FB18A1" w14:paraId="794A2545" w14:textId="77777777" w:rsidTr="00A358EC">
        <w:trPr>
          <w:trHeight w:val="3732"/>
        </w:trPr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FB18A1" w14:paraId="348E5A09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7277E523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Modification required to linearize graph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7C9E674C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Algebraic</w:t>
                  </w:r>
                </w:p>
                <w:p w14:paraId="63EDCAEA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Representation</w:t>
                  </w:r>
                </w:p>
              </w:tc>
            </w:tr>
            <w:tr w:rsidR="00FB18A1" w:rsidRPr="00FB18A1" w14:paraId="50506786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5420DBBE" w14:textId="77777777" w:rsidR="00FB18A1" w:rsidRPr="00FB18A1" w:rsidRDefault="00FB18A1" w:rsidP="00FB18A1">
                  <w:pPr>
                    <w:jc w:val="center"/>
                    <w:rPr>
                      <w:lang w:val="es-ES"/>
                    </w:rPr>
                  </w:pPr>
                  <w:proofErr w:type="spellStart"/>
                  <w:r w:rsidRPr="00FB18A1">
                    <w:rPr>
                      <w:lang w:val="es-ES"/>
                    </w:rPr>
                    <w:t>Graph</w:t>
                  </w:r>
                  <w:proofErr w:type="spellEnd"/>
                  <w:r w:rsidRPr="00FB18A1">
                    <w:rPr>
                      <w:lang w:val="es-ES"/>
                    </w:rPr>
                    <w:t xml:space="preserve">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rPr>
                      <w:lang w:val="es-ES"/>
                    </w:rPr>
                    <w:t xml:space="preserve"> vs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  <w:lang w:val="es-ES"/>
                    </w:rPr>
                    <w:t>x</w:t>
                  </w:r>
                  <w:r w:rsidRPr="00FB18A1">
                    <w:rPr>
                      <w:rFonts w:ascii="Times New Roman" w:hAnsi="Times New Roman" w:cs="Times New Roman"/>
                      <w:vertAlign w:val="superscript"/>
                      <w:lang w:val="es-ES"/>
                    </w:rPr>
                    <w:t>2</w:t>
                  </w:r>
                </w:p>
              </w:tc>
              <w:tc>
                <w:tcPr>
                  <w:tcW w:w="1800" w:type="dxa"/>
                  <w:vAlign w:val="center"/>
                </w:tcPr>
                <w:p w14:paraId="0B9AE503" w14:textId="77777777" w:rsidR="00FB18A1" w:rsidRPr="00FB18A1" w:rsidRDefault="00FB18A1" w:rsidP="00FB18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mx</w:t>
                  </w:r>
                  <w:r w:rsidRPr="00FB18A1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+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b</w:t>
                  </w:r>
                </w:p>
              </w:tc>
            </w:tr>
          </w:tbl>
          <w:p w14:paraId="37A06BCD" w14:textId="77777777" w:rsidR="00FB18A1" w:rsidRPr="00FB18A1" w:rsidRDefault="00FB18A1" w:rsidP="00FB18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4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</w:tblGrid>
            <w:tr w:rsidR="00FB18A1" w:rsidRPr="00FB18A1" w14:paraId="4AAF2D51" w14:textId="77777777" w:rsidTr="00A358EC">
              <w:tc>
                <w:tcPr>
                  <w:tcW w:w="1795" w:type="dxa"/>
                  <w:shd w:val="clear" w:color="auto" w:fill="3E5C61" w:themeFill="text1"/>
                  <w:vAlign w:val="center"/>
                </w:tcPr>
                <w:p w14:paraId="2054756F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Modification required to linearize graph</w:t>
                  </w:r>
                </w:p>
              </w:tc>
              <w:tc>
                <w:tcPr>
                  <w:tcW w:w="1800" w:type="dxa"/>
                  <w:shd w:val="clear" w:color="auto" w:fill="3E5C61" w:themeFill="text1"/>
                  <w:vAlign w:val="center"/>
                </w:tcPr>
                <w:p w14:paraId="6329F49F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Algebraic</w:t>
                  </w:r>
                </w:p>
                <w:p w14:paraId="5B9A54AC" w14:textId="77777777" w:rsidR="00FB18A1" w:rsidRPr="00FB18A1" w:rsidRDefault="00FB18A1" w:rsidP="00FB18A1">
                  <w:pPr>
                    <w:jc w:val="center"/>
                    <w:rPr>
                      <w:color w:val="FFFFFF" w:themeColor="background1"/>
                    </w:rPr>
                  </w:pPr>
                  <w:r w:rsidRPr="00FB18A1">
                    <w:rPr>
                      <w:color w:val="FFFFFF" w:themeColor="background1"/>
                    </w:rPr>
                    <w:t>Representation</w:t>
                  </w:r>
                </w:p>
              </w:tc>
            </w:tr>
            <w:tr w:rsidR="00FB18A1" w:rsidRPr="00FB18A1" w14:paraId="0028618F" w14:textId="77777777" w:rsidTr="00A358EC">
              <w:trPr>
                <w:trHeight w:val="1440"/>
              </w:trPr>
              <w:tc>
                <w:tcPr>
                  <w:tcW w:w="1795" w:type="dxa"/>
                  <w:vAlign w:val="center"/>
                </w:tcPr>
                <w:p w14:paraId="3D6A464E" w14:textId="77777777" w:rsidR="00FB18A1" w:rsidRPr="00FB18A1" w:rsidRDefault="00FB18A1" w:rsidP="00FB18A1">
                  <w:pPr>
                    <w:jc w:val="center"/>
                  </w:pPr>
                  <w:r w:rsidRPr="00FB18A1">
                    <w:t xml:space="preserve">Graph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FB18A1">
                    <w:t xml:space="preserve"> vs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x</w:t>
                  </w:r>
                </w:p>
              </w:tc>
              <w:tc>
                <w:tcPr>
                  <w:tcW w:w="1800" w:type="dxa"/>
                  <w:vAlign w:val="center"/>
                </w:tcPr>
                <w:p w14:paraId="3117FBEC" w14:textId="77777777" w:rsidR="00FB18A1" w:rsidRPr="00FB18A1" w:rsidRDefault="00FB18A1" w:rsidP="00FB18A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y</w:t>
                  </w:r>
                  <w:r w:rsidRPr="00FB18A1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mx</w:t>
                  </w:r>
                  <w:r w:rsidRPr="00FB18A1">
                    <w:rPr>
                      <w:rFonts w:ascii="Times New Roman" w:hAnsi="Times New Roman" w:cs="Times New Roman"/>
                    </w:rPr>
                    <w:t xml:space="preserve"> + </w:t>
                  </w:r>
                  <w:r w:rsidRPr="00FB18A1">
                    <w:rPr>
                      <w:rFonts w:ascii="Times New Roman" w:hAnsi="Times New Roman" w:cs="Times New Roman"/>
                      <w:i/>
                      <w:iCs/>
                    </w:rPr>
                    <w:t>b</w:t>
                  </w:r>
                </w:p>
              </w:tc>
            </w:tr>
          </w:tbl>
          <w:p w14:paraId="28334FBE" w14:textId="77777777" w:rsidR="00FB18A1" w:rsidRPr="00FB18A1" w:rsidRDefault="00FB18A1" w:rsidP="00FB18A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15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386E69E" w14:textId="77777777" w:rsidR="00FB18A1" w:rsidRPr="00FB18A1" w:rsidRDefault="00FB18A1" w:rsidP="00FB18A1">
            <w:pPr>
              <w:jc w:val="center"/>
              <w:rPr>
                <w:color w:val="FFFFFF" w:themeColor="background1"/>
              </w:rPr>
            </w:pPr>
          </w:p>
        </w:tc>
      </w:tr>
    </w:tbl>
    <w:p w14:paraId="466C2C92" w14:textId="77777777" w:rsidR="00FB18A1" w:rsidRPr="00FB18A1" w:rsidRDefault="00FB18A1" w:rsidP="00FB18A1"/>
    <w:sectPr w:rsidR="00FB18A1" w:rsidRPr="00FB1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BBE0" w14:textId="77777777" w:rsidR="0010327A" w:rsidRDefault="0010327A">
      <w:pPr>
        <w:spacing w:after="0" w:line="240" w:lineRule="auto"/>
      </w:pPr>
      <w:r>
        <w:separator/>
      </w:r>
    </w:p>
  </w:endnote>
  <w:endnote w:type="continuationSeparator" w:id="0">
    <w:p w14:paraId="020CC2BF" w14:textId="77777777" w:rsidR="0010327A" w:rsidRDefault="0010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29D5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7254" w14:textId="77777777" w:rsidR="002F5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E3BEFE" wp14:editId="60231D38">
          <wp:simplePos x="0" y="0"/>
          <wp:positionH relativeFrom="column">
            <wp:posOffset>3627755</wp:posOffset>
          </wp:positionH>
          <wp:positionV relativeFrom="paragraph">
            <wp:posOffset>-218122</wp:posOffset>
          </wp:positionV>
          <wp:extent cx="4937760" cy="314706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7760" cy="314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24CC6E" wp14:editId="24C35EB2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4981F" w14:textId="7B045A2B" w:rsidR="002F50A3" w:rsidRDefault="00FB18A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More Attractive Than You Think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24CC6E" id="Rectangle 1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7614981F" w14:textId="7B045A2B" w:rsidR="002F50A3" w:rsidRDefault="00FB18A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More Attractive Than You Think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41BC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C0F8" w14:textId="77777777" w:rsidR="0010327A" w:rsidRDefault="0010327A">
      <w:pPr>
        <w:spacing w:after="0" w:line="240" w:lineRule="auto"/>
      </w:pPr>
      <w:r>
        <w:separator/>
      </w:r>
    </w:p>
  </w:footnote>
  <w:footnote w:type="continuationSeparator" w:id="0">
    <w:p w14:paraId="7AABFE09" w14:textId="77777777" w:rsidR="0010327A" w:rsidRDefault="0010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6AF53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02B6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179D" w14:textId="77777777" w:rsidR="002F50A3" w:rsidRDefault="002F50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073CD"/>
    <w:multiLevelType w:val="multilevel"/>
    <w:tmpl w:val="831065E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63724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0A3"/>
    <w:rsid w:val="0010327A"/>
    <w:rsid w:val="00215B30"/>
    <w:rsid w:val="002F50A3"/>
    <w:rsid w:val="005C33F8"/>
    <w:rsid w:val="005F0BCA"/>
    <w:rsid w:val="008B76E5"/>
    <w:rsid w:val="00B841DC"/>
    <w:rsid w:val="00F9064E"/>
    <w:rsid w:val="00F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50A6F"/>
  <w15:docId w15:val="{B9E6D6D9-0594-46DB-A64A-6FAAD457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xHVztMNnwdb8i9SD+f5+8PzBOA==">AMUW2mVuI4Qiw9CfNEZRDtKuNdRE7oN3PHZQyIMo3z6sPzyz6SGRir5UV/w3nYrSIIeMONx3AMBr9XQcmH8p81ugVmdFiQT/uJvUBx8gYYBm7rlnhfF2tXU=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483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Attractive Than You Think</dc:title>
  <dc:subject/>
  <dc:creator>K20 Center</dc:creator>
  <cp:keywords/>
  <dc:description/>
  <cp:lastModifiedBy>Lopez, Araceli</cp:lastModifiedBy>
  <cp:revision>3</cp:revision>
  <dcterms:created xsi:type="dcterms:W3CDTF">2023-08-01T12:43:00Z</dcterms:created>
  <dcterms:modified xsi:type="dcterms:W3CDTF">2024-02-01T18:28:00Z</dcterms:modified>
  <cp:category/>
</cp:coreProperties>
</file>