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EE82C" w14:textId="77777777" w:rsidR="002A7424" w:rsidRDefault="002A7424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2"/>
        <w:tblW w:w="938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4690"/>
        <w:gridCol w:w="4690"/>
      </w:tblGrid>
      <w:tr w:rsidR="002A7424" w14:paraId="23E94E4C" w14:textId="77777777" w:rsidTr="00D22841">
        <w:trPr>
          <w:trHeight w:val="3975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D9E9F" w14:textId="77777777" w:rsidR="002A7424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CONTRIBUTE AN IDEA</w:t>
            </w:r>
          </w:p>
          <w:p w14:paraId="20AB3446" w14:textId="77777777" w:rsidR="002A7424" w:rsidRDefault="002A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6301144E" w14:textId="77777777" w:rsidR="002A742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that…</w:t>
            </w:r>
          </w:p>
          <w:p w14:paraId="3B74DAFD" w14:textId="77777777" w:rsidR="002A742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seems to me that…</w:t>
            </w:r>
          </w:p>
          <w:p w14:paraId="0D01EFE9" w14:textId="77777777" w:rsidR="002A742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says that…</w:t>
            </w:r>
          </w:p>
          <w:p w14:paraId="1E5D6283" w14:textId="77777777" w:rsidR="002A742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wonder if…</w:t>
            </w:r>
          </w:p>
          <w:p w14:paraId="7F98FD26" w14:textId="77777777" w:rsidR="002A742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 people think that…</w:t>
            </w:r>
          </w:p>
          <w:p w14:paraId="2B349889" w14:textId="77777777" w:rsidR="002A7424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I’m not sure this is important, but…</w:t>
            </w:r>
          </w:p>
          <w:p w14:paraId="1BCC91D2" w14:textId="77777777" w:rsidR="002A7424" w:rsidRDefault="002A74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2D4CC" w14:textId="77777777" w:rsidR="002A7424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CHALLENGE AN IDEA</w:t>
            </w:r>
          </w:p>
          <w:p w14:paraId="11AA4FBB" w14:textId="77777777" w:rsidR="002A7424" w:rsidRDefault="002A7424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4DC1868F" w14:textId="77777777" w:rsidR="002A7424" w:rsidRDefault="00000000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that relate to our discussion?</w:t>
            </w:r>
          </w:p>
          <w:p w14:paraId="1453FCAF" w14:textId="77777777" w:rsidR="002A7424" w:rsidRDefault="00000000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makes that a good example?</w:t>
            </w:r>
          </w:p>
          <w:p w14:paraId="75118C27" w14:textId="77777777" w:rsidR="002A7424" w:rsidRDefault="00000000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disagree, because…</w:t>
            </w:r>
          </w:p>
          <w:p w14:paraId="3D3AB86B" w14:textId="77777777" w:rsidR="002A7424" w:rsidRDefault="00000000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Another way to look at that is…</w:t>
            </w:r>
          </w:p>
          <w:p w14:paraId="10C1AB47" w14:textId="77777777" w:rsidR="002A7424" w:rsidRDefault="00000000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this evidence support your claim?</w:t>
            </w:r>
          </w:p>
          <w:p w14:paraId="70D4846D" w14:textId="77777777" w:rsidR="002A7424" w:rsidRDefault="00000000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it’s important to also consider…</w:t>
            </w:r>
          </w:p>
        </w:tc>
      </w:tr>
      <w:tr w:rsidR="002A7424" w14:paraId="5D93A5EA" w14:textId="77777777" w:rsidTr="00D22841">
        <w:trPr>
          <w:trHeight w:val="3975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8776" w14:textId="77777777" w:rsidR="002A7424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BUILD ON AN IDEA</w:t>
            </w:r>
          </w:p>
          <w:p w14:paraId="2CF28925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would add that…</w:t>
            </w:r>
          </w:p>
          <w:p w14:paraId="6F840AA8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want to say more about…</w:t>
            </w:r>
          </w:p>
          <w:p w14:paraId="3799D468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want to add to what _____ said about...</w:t>
            </w:r>
          </w:p>
          <w:p w14:paraId="2376598C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agree with ______, because… </w:t>
            </w:r>
          </w:p>
          <w:p w14:paraId="0E561971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also think…</w:t>
            </w:r>
          </w:p>
          <w:p w14:paraId="181AC5C4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another reason is...</w:t>
            </w: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1AF24" w14:textId="77777777" w:rsidR="002A7424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SUPPORT AN IDEA</w:t>
            </w:r>
          </w:p>
          <w:p w14:paraId="6548E818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example…</w:t>
            </w:r>
          </w:p>
          <w:p w14:paraId="38FCCFC3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the text, it says that…</w:t>
            </w:r>
          </w:p>
          <w:p w14:paraId="55BB4D05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 people think that…</w:t>
            </w:r>
          </w:p>
          <w:p w14:paraId="0D86A936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According to the text, it says…</w:t>
            </w:r>
          </w:p>
          <w:p w14:paraId="021641C8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evidence is...</w:t>
            </w:r>
          </w:p>
          <w:p w14:paraId="2AE63BDF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think______, because...</w:t>
            </w:r>
          </w:p>
        </w:tc>
      </w:tr>
      <w:tr w:rsidR="002A7424" w14:paraId="7FF442EF" w14:textId="77777777" w:rsidTr="00D22841">
        <w:trPr>
          <w:trHeight w:val="3714"/>
        </w:trPr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0F2EE" w14:textId="77777777" w:rsidR="002A7424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CLARIFY AN IDEA</w:t>
            </w:r>
          </w:p>
          <w:p w14:paraId="30843DAC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give me an example?</w:t>
            </w:r>
          </w:p>
          <w:p w14:paraId="5C3EC593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 you mean by that?</w:t>
            </w:r>
          </w:p>
          <w:p w14:paraId="6F2E8D4A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explain your point again?</w:t>
            </w:r>
          </w:p>
          <w:p w14:paraId="67EF3782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this is what you mean…</w:t>
            </w:r>
          </w:p>
          <w:p w14:paraId="5F315828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I’m not sure that’s right. Can you tell me why you think that’s true?</w:t>
            </w:r>
          </w:p>
        </w:tc>
        <w:tc>
          <w:tcPr>
            <w:tcW w:w="4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DFE2" w14:textId="77777777" w:rsidR="002A7424" w:rsidRDefault="00000000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INVITING OTHERS TO SHARE AN IDEA</w:t>
            </w:r>
          </w:p>
          <w:p w14:paraId="130CA36B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Would you like to add anything?</w:t>
            </w:r>
          </w:p>
          <w:p w14:paraId="66E5E9D5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 you think about this topic?</w:t>
            </w:r>
          </w:p>
          <w:p w14:paraId="1D48766F" w14:textId="77777777" w:rsidR="002A7424" w:rsidRDefault="00000000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other ideas do you want to add to the conversation?</w:t>
            </w:r>
          </w:p>
        </w:tc>
      </w:tr>
    </w:tbl>
    <w:p w14:paraId="41521FBF" w14:textId="77777777" w:rsidR="002A7424" w:rsidRDefault="002A7424">
      <w:pPr>
        <w:rPr>
          <w:rFonts w:ascii="Calibri" w:eastAsia="Calibri" w:hAnsi="Calibri" w:cs="Calibri"/>
        </w:rPr>
      </w:pPr>
    </w:p>
    <w:sectPr w:rsidR="002A74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9A58" w14:textId="77777777" w:rsidR="00061CC6" w:rsidRDefault="00061CC6">
      <w:pPr>
        <w:spacing w:line="240" w:lineRule="auto"/>
      </w:pPr>
      <w:r>
        <w:separator/>
      </w:r>
    </w:p>
  </w:endnote>
  <w:endnote w:type="continuationSeparator" w:id="0">
    <w:p w14:paraId="3FB979CE" w14:textId="77777777" w:rsidR="00061CC6" w:rsidRDefault="00061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299A" w14:textId="77777777" w:rsidR="002A7424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5F030FE3" wp14:editId="13855162">
              <wp:simplePos x="0" y="0"/>
              <wp:positionH relativeFrom="column">
                <wp:posOffset>1219200</wp:posOffset>
              </wp:positionH>
              <wp:positionV relativeFrom="paragraph">
                <wp:posOffset>-50799</wp:posOffset>
              </wp:positionV>
              <wp:extent cx="4715947" cy="417508"/>
              <wp:effectExtent l="0" t="0" r="0" b="0"/>
              <wp:wrapSquare wrapText="bothSides" distT="0" distB="0" distL="114300" distR="114300"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5947" cy="417508"/>
                        <a:chOff x="2988025" y="3580725"/>
                        <a:chExt cx="4715950" cy="398550"/>
                      </a:xfrm>
                    </wpg:grpSpPr>
                    <wpg:grpSp>
                      <wpg:cNvPr id="2055389315" name="Group 2055389315"/>
                      <wpg:cNvGrpSpPr/>
                      <wpg:grpSpPr>
                        <a:xfrm>
                          <a:off x="2988027" y="3580735"/>
                          <a:ext cx="4715947" cy="398531"/>
                          <a:chOff x="2988027" y="3580735"/>
                          <a:chExt cx="4715947" cy="398531"/>
                        </a:xfrm>
                      </wpg:grpSpPr>
                      <wps:wsp>
                        <wps:cNvPr id="1291647712" name="Rectangle 1291647712"/>
                        <wps:cNvSpPr/>
                        <wps:spPr>
                          <a:xfrm>
                            <a:off x="2988027" y="3580735"/>
                            <a:ext cx="4715925" cy="3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8FCEE0" w14:textId="77777777" w:rsidR="002A7424" w:rsidRDefault="002A7424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20837948" name="Group 820837948"/>
                        <wpg:cNvGrpSpPr/>
                        <wpg:grpSpPr>
                          <a:xfrm>
                            <a:off x="2988027" y="3580735"/>
                            <a:ext cx="4715947" cy="398531"/>
                            <a:chOff x="2988027" y="3587119"/>
                            <a:chExt cx="4715947" cy="385763"/>
                          </a:xfrm>
                        </wpg:grpSpPr>
                        <wps:wsp>
                          <wps:cNvPr id="623881684" name="Rectangle 623881684"/>
                          <wps:cNvSpPr/>
                          <wps:spPr>
                            <a:xfrm>
                              <a:off x="2988027" y="3587119"/>
                              <a:ext cx="4715925" cy="3857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E3127B" w14:textId="77777777" w:rsidR="002A7424" w:rsidRDefault="002A7424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14101186" name="Group 1114101186"/>
                          <wpg:cNvGrpSpPr/>
                          <wpg:grpSpPr>
                            <a:xfrm>
                              <a:off x="2988027" y="3587119"/>
                              <a:ext cx="4715947" cy="385763"/>
                              <a:chOff x="3488350" y="3823300"/>
                              <a:chExt cx="4572000" cy="355550"/>
                            </a:xfrm>
                          </wpg:grpSpPr>
                          <wps:wsp>
                            <wps:cNvPr id="294253374" name="Rectangle 294253374"/>
                            <wps:cNvSpPr/>
                            <wps:spPr>
                              <a:xfrm>
                                <a:off x="3488350" y="3823300"/>
                                <a:ext cx="4572000" cy="355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D7498E8" w14:textId="77777777" w:rsidR="002A7424" w:rsidRDefault="002A7424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488350" y="3864525"/>
                                <a:ext cx="45720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435404185" name="Rectangle 1435404185"/>
                            <wps:cNvSpPr/>
                            <wps:spPr>
                              <a:xfrm>
                                <a:off x="3564550" y="3823300"/>
                                <a:ext cx="4000500" cy="2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484678" w14:textId="77777777" w:rsidR="002A7424" w:rsidRPr="00D00D7E" w:rsidRDefault="00000000">
                                  <w:pPr>
                                    <w:spacing w:line="240" w:lineRule="auto"/>
                                    <w:jc w:val="right"/>
                                    <w:textDirection w:val="btL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 w:rsidRPr="00D00D7E">
                                    <w:rPr>
                                      <w:rFonts w:asciiTheme="majorHAnsi" w:hAnsiTheme="majorHAnsi" w:cstheme="majorHAnsi"/>
                                      <w:b/>
                                      <w:smallCaps/>
                                      <w:color w:val="2D2D2D"/>
                                      <w:sz w:val="24"/>
                                    </w:rPr>
                                    <w:t>ESCHER’S TERRIFIC TESSELLATIONS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F030FE3" id="Group 4" o:spid="_x0000_s1026" style="position:absolute;margin-left:96pt;margin-top:-4pt;width:371.35pt;height:32.85pt;z-index:251658240" coordorigin="29880,35807" coordsize="47159,3985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">
              <v:group id="Group 2055389315" o:spid="_x0000_s1027" style="position:absolute;left:29880;top:35807;width:47159;height:3985" coordorigin="29880,35807" coordsize="47159,39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">
                <v:rect id="Rectangle 1291647712" o:spid="_x0000_s1028" style="position:absolute;left:29880;top:35807;width:47159;height:398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" filled="f" stroked="f">
                  <v:textbox inset="2.53958mm,2.53958mm,2.53958mm,2.53958mm">
                    <w:txbxContent>
                      <w:p w14:paraId="7C8FCEE0" w14:textId="77777777" w:rsidR="002A7424" w:rsidRDefault="002A7424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group id="Group 820837948" o:spid="_x0000_s1029" style="position:absolute;left:29880;top:35807;width:47159;height:3985" coordorigin="29880,35871" coordsize="47159,385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">
                  <v:rect id="Rectangle 623881684" o:spid="_x0000_s1030" style="position:absolute;left:29880;top:35871;width:47159;height:385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0DE3127B" w14:textId="77777777" w:rsidR="002A7424" w:rsidRDefault="002A7424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oup 1114101186" o:spid="_x0000_s1031" style="position:absolute;left:29880;top:35871;width:47159;height:3857" coordorigin="34883,38233" coordsize="45720,35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">
                    <v:rect id="Rectangle 294253374" o:spid="_x0000_s1032" style="position:absolute;left:34883;top:38233;width:45720;height:35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0D7498E8" w14:textId="77777777" w:rsidR="002A7424" w:rsidRDefault="002A742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8" o:spid="_x0000_s1033" type="#_x0000_t75" style="position:absolute;left:34883;top:38645;width:45720;height:3143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">
                      <v:imagedata r:id="rId2" o:title=""/>
                    </v:shape>
                    <v:rect id="Rectangle 1435404185" o:spid="_x0000_s1034" style="position:absolute;left:35645;top:38233;width:40005;height:285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" filled="f" stroked="f">
                      <v:textbox inset="2.53958mm,1.2694mm,2.53958mm,1.2694mm">
                        <w:txbxContent>
                          <w:p w14:paraId="15484678" w14:textId="77777777" w:rsidR="002A7424" w:rsidRPr="00D00D7E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D00D7E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2D2D2D"/>
                                <w:sz w:val="24"/>
                              </w:rPr>
                              <w:t>ESCHER’S TERRIFIC TESSELLATIONS</w:t>
                            </w: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AE01" w14:textId="77777777" w:rsidR="00061CC6" w:rsidRDefault="00061CC6">
      <w:pPr>
        <w:spacing w:line="240" w:lineRule="auto"/>
      </w:pPr>
      <w:r>
        <w:separator/>
      </w:r>
    </w:p>
  </w:footnote>
  <w:footnote w:type="continuationSeparator" w:id="0">
    <w:p w14:paraId="0A630390" w14:textId="77777777" w:rsidR="00061CC6" w:rsidRDefault="00061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90CF9" w14:textId="77777777" w:rsidR="002A742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b/>
        <w:color w:val="000000"/>
        <w:sz w:val="32"/>
        <w:szCs w:val="32"/>
      </w:rPr>
    </w:pPr>
    <w:r>
      <w:rPr>
        <w:rFonts w:ascii="Calibri" w:eastAsia="Calibri" w:hAnsi="Calibri" w:cs="Calibri"/>
        <w:b/>
        <w:color w:val="000000"/>
        <w:sz w:val="32"/>
        <w:szCs w:val="32"/>
      </w:rPr>
      <w:t>SAY SOMETHING</w:t>
    </w:r>
  </w:p>
  <w:p w14:paraId="25539B81" w14:textId="77777777" w:rsidR="002A7424" w:rsidRDefault="002A742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143A"/>
    <w:multiLevelType w:val="multilevel"/>
    <w:tmpl w:val="5E4E41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8D7D72"/>
    <w:multiLevelType w:val="multilevel"/>
    <w:tmpl w:val="A4CEFB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1721B7"/>
    <w:multiLevelType w:val="multilevel"/>
    <w:tmpl w:val="5914CD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46155045">
    <w:abstractNumId w:val="1"/>
  </w:num>
  <w:num w:numId="2" w16cid:durableId="795759101">
    <w:abstractNumId w:val="2"/>
  </w:num>
  <w:num w:numId="3" w16cid:durableId="1776440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24"/>
    <w:rsid w:val="00061CC6"/>
    <w:rsid w:val="002A55DF"/>
    <w:rsid w:val="002A7424"/>
    <w:rsid w:val="00551338"/>
    <w:rsid w:val="008C5583"/>
    <w:rsid w:val="00D00D7E"/>
    <w:rsid w:val="00D2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86DA8A"/>
  <w15:docId w15:val="{B1C6BA7E-55AE-5D47-941A-7F920E72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C5"/>
  </w:style>
  <w:style w:type="paragraph" w:styleId="Footer">
    <w:name w:val="footer"/>
    <w:basedOn w:val="Normal"/>
    <w:link w:val="Foot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C5"/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VYNynmQmEgd8G4VLAubZNAnVUA==">CgMxLjA4AHIhMW9zTU5INUEySDFNTlVQMWF2WDRzUzFkUkZfRW1rSkVB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Escher's Terrific Tessellations</vt:lpstr>
    </vt:vector>
  </TitlesOfParts>
  <Manager/>
  <Company/>
  <LinksUpToDate>false</LinksUpToDate>
  <CharactersWithSpaces>1071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Escher's Terrific Tessellations</dc:title>
  <dc:subject/>
  <dc:creator>K20 Center</dc:creator>
  <cp:keywords/>
  <dc:description/>
  <cp:lastModifiedBy>Shogren, Caitlin E.</cp:lastModifiedBy>
  <cp:revision>4</cp:revision>
  <dcterms:created xsi:type="dcterms:W3CDTF">2023-07-31T17:00:00Z</dcterms:created>
  <dcterms:modified xsi:type="dcterms:W3CDTF">2023-08-14T15:30:00Z</dcterms:modified>
  <cp:category/>
</cp:coreProperties>
</file>