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C0778E" w14:textId="77777777" w:rsidR="006A1603" w:rsidRDefault="00821CAF">
      <w:pPr>
        <w:pStyle w:val="Title"/>
      </w:pPr>
      <w:r>
        <w:t>MAD LIBS</w:t>
      </w:r>
    </w:p>
    <w:tbl>
      <w:tblPr>
        <w:tblStyle w:val="a"/>
        <w:tblW w:w="973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6615"/>
      </w:tblGrid>
      <w:tr w:rsidR="006A1603" w14:paraId="53705661" w14:textId="77777777">
        <w:tc>
          <w:tcPr>
            <w:tcW w:w="3120" w:type="dxa"/>
            <w:shd w:val="clear" w:color="auto" w:fill="3E5C61"/>
          </w:tcPr>
          <w:p w14:paraId="42B741C0" w14:textId="77777777" w:rsidR="006A1603" w:rsidRPr="00412ECE" w:rsidRDefault="00821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bookmarkStart w:id="0" w:name="_gjdgxs" w:colFirst="0" w:colLast="0"/>
            <w:bookmarkEnd w:id="0"/>
            <w:r w:rsidRPr="00412ECE">
              <w:rPr>
                <w:b/>
                <w:color w:val="FFFFFF"/>
                <w:sz w:val="28"/>
                <w:szCs w:val="28"/>
              </w:rPr>
              <w:t>Roles</w:t>
            </w:r>
          </w:p>
        </w:tc>
        <w:tc>
          <w:tcPr>
            <w:tcW w:w="6615" w:type="dxa"/>
            <w:shd w:val="clear" w:color="auto" w:fill="3E5C61"/>
          </w:tcPr>
          <w:p w14:paraId="0B624150" w14:textId="77777777" w:rsidR="006A1603" w:rsidRPr="00412ECE" w:rsidRDefault="00821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412ECE">
              <w:rPr>
                <w:b/>
                <w:color w:val="FFFFFF"/>
                <w:sz w:val="28"/>
                <w:szCs w:val="28"/>
              </w:rPr>
              <w:t>Description</w:t>
            </w:r>
          </w:p>
        </w:tc>
      </w:tr>
      <w:tr w:rsidR="00412ECE" w14:paraId="63594E2F" w14:textId="77777777" w:rsidTr="00412ECE">
        <w:tc>
          <w:tcPr>
            <w:tcW w:w="3120" w:type="dxa"/>
            <w:shd w:val="clear" w:color="auto" w:fill="auto"/>
          </w:tcPr>
          <w:p w14:paraId="4D406B6F" w14:textId="5ADE8589" w:rsidR="00412ECE" w:rsidRPr="00412ECE" w:rsidRDefault="00412ECE" w:rsidP="0041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FFFFFF"/>
                <w:sz w:val="28"/>
                <w:szCs w:val="28"/>
              </w:rPr>
            </w:pPr>
            <w:r w:rsidRPr="00412ECE">
              <w:rPr>
                <w:b/>
                <w:bCs/>
                <w:color w:val="C0504D" w:themeColor="accent2"/>
                <w:sz w:val="28"/>
                <w:szCs w:val="28"/>
              </w:rPr>
              <w:t>Scene Description</w:t>
            </w:r>
          </w:p>
        </w:tc>
        <w:tc>
          <w:tcPr>
            <w:tcW w:w="6615" w:type="dxa"/>
            <w:shd w:val="clear" w:color="auto" w:fill="auto"/>
          </w:tcPr>
          <w:p w14:paraId="5B071219" w14:textId="3E80A912" w:rsidR="0052462E" w:rsidRDefault="0052462E" w:rsidP="0041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Create at least two “</w:t>
            </w:r>
            <w:r w:rsidRPr="00846A92">
              <w:rPr>
                <w:i/>
                <w:iCs/>
              </w:rPr>
              <w:t>slug lines</w:t>
            </w:r>
            <w:r>
              <w:t>”</w:t>
            </w:r>
            <w:r w:rsidR="00B314CB">
              <w:t xml:space="preserve"> that establish the general location, specific location, and time of day. Example: </w:t>
            </w:r>
            <w:r w:rsidR="00B314CB" w:rsidRPr="00B314CB">
              <w:t>INT. POLICE STATION - BATHROOM - NIGHT.</w:t>
            </w:r>
            <w:r w:rsidR="00B314CB">
              <w:br/>
            </w:r>
          </w:p>
          <w:p w14:paraId="5447E36C" w14:textId="68E2F246" w:rsidR="00D61967" w:rsidRDefault="0052462E" w:rsidP="0041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For each </w:t>
            </w:r>
            <w:r w:rsidRPr="00846A92">
              <w:rPr>
                <w:i/>
                <w:iCs/>
              </w:rPr>
              <w:t>slug line</w:t>
            </w:r>
            <w:r>
              <w:t>, create a scene description in paragraph form that describes the look, feel, weather, and any unique qualities of a setting.</w:t>
            </w:r>
            <w:r w:rsidR="00B314CB">
              <w:br/>
            </w:r>
          </w:p>
          <w:p w14:paraId="3B666C66" w14:textId="32192FFF" w:rsidR="0052462E" w:rsidRPr="00390379" w:rsidRDefault="00D61967" w:rsidP="00390379">
            <w:pPr>
              <w:spacing w:after="120"/>
            </w:pPr>
            <w:r>
              <w:t xml:space="preserve">Create at least five </w:t>
            </w:r>
            <w:r w:rsidRPr="00846A92">
              <w:rPr>
                <w:i/>
                <w:iCs/>
              </w:rPr>
              <w:t>action lines</w:t>
            </w:r>
            <w:r w:rsidR="00B314CB">
              <w:t xml:space="preserve"> </w:t>
            </w:r>
            <w:r w:rsidR="00644862">
              <w:t>o</w:t>
            </w:r>
            <w:r w:rsidR="00645042">
              <w:t xml:space="preserve">r </w:t>
            </w:r>
            <w:r w:rsidR="00645042">
              <w:rPr>
                <w:i/>
                <w:iCs/>
              </w:rPr>
              <w:t xml:space="preserve">scene descriptions </w:t>
            </w:r>
            <w:r w:rsidR="00B314CB">
              <w:t xml:space="preserve">written in the present tense that can be assigned to characters during the dialogue. </w:t>
            </w:r>
          </w:p>
        </w:tc>
      </w:tr>
      <w:tr w:rsidR="00412ECE" w:rsidRPr="00B314CB" w14:paraId="6CBB673D" w14:textId="77777777" w:rsidTr="00412ECE">
        <w:tc>
          <w:tcPr>
            <w:tcW w:w="3120" w:type="dxa"/>
            <w:shd w:val="clear" w:color="auto" w:fill="auto"/>
          </w:tcPr>
          <w:p w14:paraId="61CE0357" w14:textId="45621624" w:rsidR="00412ECE" w:rsidRPr="00412ECE" w:rsidRDefault="00412ECE" w:rsidP="0041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FFFFFF"/>
                <w:sz w:val="28"/>
                <w:szCs w:val="28"/>
              </w:rPr>
            </w:pPr>
            <w:r w:rsidRPr="00412ECE">
              <w:rPr>
                <w:b/>
                <w:bCs/>
                <w:color w:val="C0504D" w:themeColor="accent2"/>
                <w:sz w:val="28"/>
                <w:szCs w:val="28"/>
              </w:rPr>
              <w:t>Dialogue</w:t>
            </w:r>
          </w:p>
        </w:tc>
        <w:tc>
          <w:tcPr>
            <w:tcW w:w="6615" w:type="dxa"/>
            <w:shd w:val="clear" w:color="auto" w:fill="auto"/>
          </w:tcPr>
          <w:p w14:paraId="1617C7E1" w14:textId="77777777" w:rsidR="00390379" w:rsidRDefault="00B314CB" w:rsidP="0039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Cs/>
              </w:rPr>
              <w:t xml:space="preserve">Write at least two pages of dialogue for two characters. </w:t>
            </w:r>
            <w:r w:rsidRPr="00B314CB">
              <w:rPr>
                <w:iCs/>
              </w:rPr>
              <w:t xml:space="preserve">Include </w:t>
            </w:r>
            <w:r w:rsidRPr="00B314CB">
              <w:rPr>
                <w:i/>
              </w:rPr>
              <w:t>dialogue extensions</w:t>
            </w:r>
            <w:r w:rsidRPr="00B314CB">
              <w:rPr>
                <w:iCs/>
              </w:rPr>
              <w:t xml:space="preserve"> and </w:t>
            </w:r>
            <w:r w:rsidRPr="00B314CB">
              <w:rPr>
                <w:i/>
                <w:iCs/>
              </w:rPr>
              <w:t>parentheticals</w:t>
            </w:r>
            <w:r w:rsidRPr="00B314CB">
              <w:t xml:space="preserve"> as nee</w:t>
            </w:r>
            <w:r>
              <w:t>ded.</w:t>
            </w:r>
          </w:p>
          <w:p w14:paraId="42697F9D" w14:textId="77777777" w:rsidR="00390379" w:rsidRDefault="00390379" w:rsidP="0039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6304C9" w14:textId="295BD0E4" w:rsidR="00B314CB" w:rsidRPr="00B314CB" w:rsidRDefault="00390379" w:rsidP="0039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Make sure to label the dialogue with the </w:t>
            </w:r>
            <w:proofErr w:type="spellStart"/>
            <w:r>
              <w:t>characters</w:t>
            </w:r>
            <w:proofErr w:type="spellEnd"/>
            <w:r>
              <w:t xml:space="preserve"> name centered over what is being said.</w:t>
            </w:r>
          </w:p>
        </w:tc>
      </w:tr>
      <w:tr w:rsidR="00652592" w:rsidRPr="00B314CB" w14:paraId="7B5D5D2E" w14:textId="77777777" w:rsidTr="00412ECE">
        <w:tc>
          <w:tcPr>
            <w:tcW w:w="3120" w:type="dxa"/>
            <w:shd w:val="clear" w:color="auto" w:fill="auto"/>
          </w:tcPr>
          <w:p w14:paraId="5D38FE10" w14:textId="08F81520" w:rsidR="00652592" w:rsidRPr="00412ECE" w:rsidRDefault="00846A92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0504D" w:themeColor="accent2"/>
                <w:sz w:val="28"/>
                <w:szCs w:val="28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</w:rPr>
              <w:t xml:space="preserve">Character Descriptions and </w:t>
            </w:r>
            <w:r w:rsidR="00652592">
              <w:rPr>
                <w:b/>
                <w:bCs/>
                <w:color w:val="C0504D" w:themeColor="accent2"/>
                <w:sz w:val="28"/>
                <w:szCs w:val="28"/>
              </w:rPr>
              <w:t>Post-production</w:t>
            </w:r>
          </w:p>
        </w:tc>
        <w:tc>
          <w:tcPr>
            <w:tcW w:w="6615" w:type="dxa"/>
            <w:shd w:val="clear" w:color="auto" w:fill="auto"/>
          </w:tcPr>
          <w:p w14:paraId="591A4795" w14:textId="77777777" w:rsidR="00846A92" w:rsidRDefault="00846A92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Write </w:t>
            </w:r>
            <w:proofErr w:type="gramStart"/>
            <w:r>
              <w:t xml:space="preserve">two </w:t>
            </w:r>
            <w:r w:rsidRPr="00846A92">
              <w:rPr>
                <w:i/>
                <w:iCs/>
              </w:rPr>
              <w:t>character</w:t>
            </w:r>
            <w:proofErr w:type="gramEnd"/>
            <w:r w:rsidRPr="00846A92">
              <w:rPr>
                <w:i/>
                <w:iCs/>
              </w:rPr>
              <w:t xml:space="preserve"> descriptions</w:t>
            </w:r>
            <w:r>
              <w:t xml:space="preserve">. Be descriptive, but brief. EX: TIMMY (21, bleach blonde hair, eyebrow piercing). </w:t>
            </w:r>
          </w:p>
          <w:p w14:paraId="07E18F2C" w14:textId="77777777" w:rsidR="00846A92" w:rsidRDefault="00846A92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706958" w14:textId="60390E2C" w:rsidR="00652592" w:rsidRDefault="00652592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Write at least two </w:t>
            </w:r>
            <w:r>
              <w:rPr>
                <w:i/>
                <w:iCs/>
              </w:rPr>
              <w:t xml:space="preserve">transitions, </w:t>
            </w:r>
            <w:proofErr w:type="gramStart"/>
            <w:r>
              <w:t>right-justified</w:t>
            </w:r>
            <w:proofErr w:type="gramEnd"/>
            <w:r>
              <w:t xml:space="preserve"> in all caps.</w:t>
            </w:r>
          </w:p>
          <w:p w14:paraId="0F863F72" w14:textId="77777777" w:rsidR="00652592" w:rsidRDefault="00652592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3CB02A" w14:textId="77777777" w:rsidR="00652592" w:rsidRPr="0080250A" w:rsidRDefault="00652592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Write a </w:t>
            </w:r>
            <w:r>
              <w:rPr>
                <w:i/>
                <w:iCs/>
              </w:rPr>
              <w:t xml:space="preserve">montage </w:t>
            </w:r>
            <w:r>
              <w:t>at least a half page in length.</w:t>
            </w:r>
          </w:p>
          <w:p w14:paraId="2F3EF421" w14:textId="77777777" w:rsidR="00652592" w:rsidRDefault="00652592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778CB1" w14:textId="752CB674" w:rsidR="00652592" w:rsidRPr="00846A92" w:rsidRDefault="00652592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Find a song for the montage write the </w:t>
            </w:r>
            <w:r>
              <w:rPr>
                <w:i/>
                <w:iCs/>
              </w:rPr>
              <w:t>lyrics</w:t>
            </w:r>
            <w:r>
              <w:t xml:space="preserve"> throughout as needed.</w:t>
            </w:r>
          </w:p>
        </w:tc>
      </w:tr>
    </w:tbl>
    <w:p w14:paraId="59E6C68C" w14:textId="77777777" w:rsidR="006A1603" w:rsidRPr="00B314CB" w:rsidRDefault="006A1603">
      <w:bookmarkStart w:id="1" w:name="_vr7q6yvesf06" w:colFirst="0" w:colLast="0"/>
      <w:bookmarkEnd w:id="1"/>
    </w:p>
    <w:sectPr w:rsidR="006A1603" w:rsidRPr="00B31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225F" w14:textId="77777777" w:rsidR="00497BA8" w:rsidRDefault="00497BA8">
      <w:pPr>
        <w:spacing w:after="0" w:line="240" w:lineRule="auto"/>
      </w:pPr>
      <w:r>
        <w:separator/>
      </w:r>
    </w:p>
  </w:endnote>
  <w:endnote w:type="continuationSeparator" w:id="0">
    <w:p w14:paraId="6C571206" w14:textId="77777777" w:rsidR="00497BA8" w:rsidRDefault="0049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AC5A" w14:textId="77777777" w:rsidR="00412ECE" w:rsidRDefault="00412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8350" w14:textId="77777777" w:rsidR="006A1603" w:rsidRDefault="006A1603">
    <w:pPr>
      <w:tabs>
        <w:tab w:val="center" w:pos="4680"/>
        <w:tab w:val="right" w:pos="9360"/>
      </w:tabs>
    </w:pPr>
  </w:p>
  <w:p w14:paraId="18686955" w14:textId="23D46006" w:rsidR="006A1603" w:rsidRDefault="006A1603">
    <w:pPr>
      <w:tabs>
        <w:tab w:val="center" w:pos="4680"/>
        <w:tab w:val="right" w:pos="9360"/>
      </w:tabs>
    </w:pPr>
  </w:p>
  <w:p w14:paraId="789DB07A" w14:textId="25749C6D" w:rsidR="006A1603" w:rsidRDefault="008E2509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419C2B29" wp14:editId="44384C62">
              <wp:simplePos x="0" y="0"/>
              <wp:positionH relativeFrom="column">
                <wp:posOffset>2855595</wp:posOffset>
              </wp:positionH>
              <wp:positionV relativeFrom="paragraph">
                <wp:posOffset>37465</wp:posOffset>
              </wp:positionV>
              <wp:extent cx="3009900" cy="381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26729" w14:textId="77777777" w:rsidR="006A1603" w:rsidRDefault="00821CA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STICK TO THE SCRIPT!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C2B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85pt;margin-top:2.95pt;width:237pt;height:30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" filled="f" stroked="f">
              <v:textbox style="mso-fit-shape-to-text:t" inset="2.53958mm,2.53958mm,2.53958mm,2.53958mm">
                <w:txbxContent>
                  <w:p w14:paraId="32026729" w14:textId="77777777" w:rsidR="006A1603" w:rsidRDefault="00821CA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STICK TO THE SCRIPT!</w:t>
                    </w:r>
                  </w:p>
                </w:txbxContent>
              </v:textbox>
            </v:shape>
          </w:pict>
        </mc:Fallback>
      </mc:AlternateContent>
    </w:r>
    <w:r w:rsidR="00821CAF">
      <w:rPr>
        <w:noProof/>
      </w:rPr>
      <w:drawing>
        <wp:anchor distT="0" distB="0" distL="0" distR="0" simplePos="0" relativeHeight="251659264" behindDoc="1" locked="0" layoutInCell="1" hidden="0" allowOverlap="1" wp14:anchorId="2698ED0D" wp14:editId="53CAC09F">
          <wp:simplePos x="0" y="0"/>
          <wp:positionH relativeFrom="column">
            <wp:posOffset>1733550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8826EA" w14:textId="77777777" w:rsidR="006A1603" w:rsidRDefault="006A16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AA62" w14:textId="77777777" w:rsidR="00412ECE" w:rsidRDefault="00412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A357" w14:textId="77777777" w:rsidR="00497BA8" w:rsidRDefault="00497BA8">
      <w:pPr>
        <w:spacing w:after="0" w:line="240" w:lineRule="auto"/>
      </w:pPr>
      <w:r>
        <w:separator/>
      </w:r>
    </w:p>
  </w:footnote>
  <w:footnote w:type="continuationSeparator" w:id="0">
    <w:p w14:paraId="6AB64A7C" w14:textId="77777777" w:rsidR="00497BA8" w:rsidRDefault="0049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0786" w14:textId="77777777" w:rsidR="00412ECE" w:rsidRDefault="00412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8CB7" w14:textId="77777777" w:rsidR="006A1603" w:rsidRDefault="006A16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A7C7" w14:textId="77777777" w:rsidR="00412ECE" w:rsidRDefault="00412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CA2"/>
    <w:multiLevelType w:val="multilevel"/>
    <w:tmpl w:val="ADEA5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074F84"/>
    <w:multiLevelType w:val="multilevel"/>
    <w:tmpl w:val="78386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EE1A50"/>
    <w:multiLevelType w:val="multilevel"/>
    <w:tmpl w:val="261EB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B309F2"/>
    <w:multiLevelType w:val="multilevel"/>
    <w:tmpl w:val="6FE05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3120111">
    <w:abstractNumId w:val="1"/>
  </w:num>
  <w:num w:numId="2" w16cid:durableId="2094931277">
    <w:abstractNumId w:val="2"/>
  </w:num>
  <w:num w:numId="3" w16cid:durableId="334191240">
    <w:abstractNumId w:val="0"/>
  </w:num>
  <w:num w:numId="4" w16cid:durableId="2027558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03"/>
    <w:rsid w:val="0015496D"/>
    <w:rsid w:val="002E2E62"/>
    <w:rsid w:val="00390379"/>
    <w:rsid w:val="00412ECE"/>
    <w:rsid w:val="00497BA8"/>
    <w:rsid w:val="0052462E"/>
    <w:rsid w:val="00644862"/>
    <w:rsid w:val="00645042"/>
    <w:rsid w:val="00652592"/>
    <w:rsid w:val="006A1603"/>
    <w:rsid w:val="007C317F"/>
    <w:rsid w:val="0080250A"/>
    <w:rsid w:val="00803026"/>
    <w:rsid w:val="00821CAF"/>
    <w:rsid w:val="00846A92"/>
    <w:rsid w:val="008E2509"/>
    <w:rsid w:val="00AF5628"/>
    <w:rsid w:val="00B314CB"/>
    <w:rsid w:val="00B61656"/>
    <w:rsid w:val="00B94A22"/>
    <w:rsid w:val="00C01159"/>
    <w:rsid w:val="00D61967"/>
    <w:rsid w:val="00E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0BAE0"/>
  <w15:docId w15:val="{07CD5AC4-65CA-0B48-95B8-887B96F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CE"/>
  </w:style>
  <w:style w:type="paragraph" w:styleId="Footer">
    <w:name w:val="footer"/>
    <w:basedOn w:val="Normal"/>
    <w:link w:val="FooterChar"/>
    <w:uiPriority w:val="99"/>
    <w:unhideWhenUsed/>
    <w:rsid w:val="0041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Stick to the Script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 to the Script!</dc:title>
  <dc:creator>K20 Center</dc:creator>
  <cp:lastModifiedBy>Bigler, Elijah B.</cp:lastModifiedBy>
  <cp:revision>3</cp:revision>
  <cp:lastPrinted>2023-11-03T15:05:00Z</cp:lastPrinted>
  <dcterms:created xsi:type="dcterms:W3CDTF">2024-01-04T16:29:00Z</dcterms:created>
  <dcterms:modified xsi:type="dcterms:W3CDTF">2024-01-11T20:21:00Z</dcterms:modified>
</cp:coreProperties>
</file>