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E8C311" w14:textId="402D8F0A" w:rsidR="0014509B" w:rsidRDefault="00C6677D">
      <w:pPr>
        <w:pStyle w:val="Title"/>
      </w:pPr>
      <w:r>
        <w:t>Wave interactions teacher guide</w:t>
      </w:r>
    </w:p>
    <w:p w14:paraId="5CCEE37F" w14:textId="1F5E2550" w:rsidR="00C6677D" w:rsidRDefault="00C6677D" w:rsidP="00C6677D"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9CA3671" wp14:editId="5D9778B9">
            <wp:extent cx="4876800" cy="2505075"/>
            <wp:effectExtent l="0" t="0" r="0" b="9525"/>
            <wp:docPr id="1" name="Picture 1" descr="A diagram of a measur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measur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FC1A" w14:textId="78A776A2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4B7F1313" wp14:editId="650B91CC">
            <wp:extent cx="4876800" cy="2667000"/>
            <wp:effectExtent l="0" t="0" r="0" b="0"/>
            <wp:docPr id="2" name="Picture 1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85FF" w14:textId="77777777" w:rsidR="00C6677D" w:rsidRDefault="00C6677D" w:rsidP="00C6677D">
      <w:pPr>
        <w:pStyle w:val="NormalWeb"/>
        <w:spacing w:before="0" w:beforeAutospacing="0" w:after="0" w:afterAutospacing="0"/>
      </w:pPr>
      <w:r>
        <w:rPr>
          <w:rFonts w:ascii="Calibri" w:hAnsi="Calibri" w:cs="Calibri"/>
          <w:i/>
          <w:iCs/>
          <w:color w:val="FF0000"/>
        </w:rPr>
        <w:t>The amplitude of the wave should approximately double at the center mark when the two waves combine.</w:t>
      </w:r>
    </w:p>
    <w:p w14:paraId="344FE809" w14:textId="3F3BA2EC" w:rsidR="00C6677D" w:rsidRDefault="00C6677D" w:rsidP="00C6677D">
      <w:pPr>
        <w:pStyle w:val="BodyText"/>
      </w:pPr>
      <w:r>
        <w:rPr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3A8FCB49" wp14:editId="39767A39">
            <wp:extent cx="1819275" cy="923925"/>
            <wp:effectExtent l="0" t="0" r="9525" b="9525"/>
            <wp:docPr id="4" name="Picture 3" descr="A black and re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ack and red arr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4E8F49E8" wp14:editId="6A133806">
            <wp:extent cx="1771650" cy="1038225"/>
            <wp:effectExtent l="0" t="0" r="0" b="9525"/>
            <wp:docPr id="5" name="Picture 4" descr="A red and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ed and black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6DE615FE" wp14:editId="2EE69E72">
            <wp:extent cx="2066925" cy="990600"/>
            <wp:effectExtent l="0" t="0" r="9525" b="0"/>
            <wp:docPr id="7" name="Picture 6" descr="A black and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lack and 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3E1E" w14:textId="77777777" w:rsidR="00C6677D" w:rsidRPr="00C6677D" w:rsidRDefault="00C6677D" w:rsidP="00C6677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EBDDFC" w14:textId="77777777" w:rsidR="00C6677D" w:rsidRPr="00C6677D" w:rsidRDefault="00C6677D" w:rsidP="00C6677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6677D">
        <w:rPr>
          <w:rFonts w:eastAsia="Times New Roman"/>
          <w:i/>
          <w:iCs/>
          <w:color w:val="FF0000"/>
        </w:rPr>
        <w:t>Watch example of constructive interference:</w:t>
      </w:r>
      <w:r w:rsidRPr="00C6677D">
        <w:rPr>
          <w:rFonts w:eastAsia="Times New Roman"/>
          <w:color w:val="000000"/>
        </w:rPr>
        <w:t>  </w:t>
      </w:r>
    </w:p>
    <w:p w14:paraId="2EB00BA0" w14:textId="77777777" w:rsidR="00C6677D" w:rsidRPr="00C6677D" w:rsidRDefault="00000000" w:rsidP="00C6677D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13" w:history="1">
        <w:r w:rsidR="00C6677D" w:rsidRPr="00C6677D">
          <w:rPr>
            <w:rFonts w:eastAsia="Times New Roman"/>
            <w:color w:val="0563C1"/>
            <w:u w:val="single"/>
          </w:rPr>
          <w:t>https://www.youtube.com/watch?v=ypcX1LdmMPM</w:t>
        </w:r>
      </w:hyperlink>
    </w:p>
    <w:p w14:paraId="691260CA" w14:textId="77777777" w:rsidR="00C6677D" w:rsidRDefault="00C6677D" w:rsidP="00C6677D">
      <w:pPr>
        <w:pStyle w:val="BodyText"/>
      </w:pPr>
    </w:p>
    <w:p w14:paraId="3A646034" w14:textId="3D3A5A83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10E2F88A" wp14:editId="562DFC71">
            <wp:extent cx="4705350" cy="2476500"/>
            <wp:effectExtent l="0" t="0" r="0" b="0"/>
            <wp:docPr id="1102353582" name="Picture 1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53582" name="Picture 1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8DB1" w14:textId="13675EDD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51720B3B" wp14:editId="1DEFCBBA">
            <wp:extent cx="4714875" cy="2486025"/>
            <wp:effectExtent l="0" t="0" r="9525" b="9525"/>
            <wp:docPr id="2085426257" name="Picture 2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6257" name="Picture 2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CBBF" w14:textId="57E35E26" w:rsidR="00C6677D" w:rsidRDefault="00C6677D" w:rsidP="00C6677D">
      <w:pPr>
        <w:pStyle w:val="BodyText"/>
        <w:rPr>
          <w:i/>
          <w:iCs/>
          <w:color w:val="FF0000"/>
        </w:rPr>
      </w:pPr>
      <w:r>
        <w:rPr>
          <w:i/>
          <w:iCs/>
          <w:color w:val="FF0000"/>
          <w:sz w:val="22"/>
          <w:szCs w:val="22"/>
        </w:rPr>
        <w:t>T</w:t>
      </w:r>
      <w:r>
        <w:rPr>
          <w:i/>
          <w:iCs/>
          <w:color w:val="FF0000"/>
        </w:rPr>
        <w:t>he amplitude should cancel out and be close to zero at the center mark.</w:t>
      </w:r>
    </w:p>
    <w:p w14:paraId="605ED30F" w14:textId="28D50D9A" w:rsidR="00C6677D" w:rsidRDefault="00C6677D" w:rsidP="00C6677D">
      <w:pPr>
        <w:pStyle w:val="BodyText"/>
      </w:pPr>
      <w:r>
        <w:rPr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61D5B355" wp14:editId="43287968">
            <wp:extent cx="1905000" cy="1000125"/>
            <wp:effectExtent l="0" t="0" r="0" b="9525"/>
            <wp:docPr id="1508916115" name="Picture 3" descr="A black and re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16115" name="Picture 3" descr="A black and red arr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4A0C0649" wp14:editId="0A3A059B">
            <wp:extent cx="1895475" cy="838200"/>
            <wp:effectExtent l="0" t="0" r="9525" b="0"/>
            <wp:docPr id="329807302" name="Picture 4" descr="A black cross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07302" name="Picture 4" descr="A black cross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507A0A8" wp14:editId="47F8A4BF">
            <wp:extent cx="1933575" cy="990600"/>
            <wp:effectExtent l="0" t="0" r="9525" b="0"/>
            <wp:docPr id="1520400369" name="Picture 5" descr="A black and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00369" name="Picture 5" descr="A black and red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D2DD" w14:textId="77777777" w:rsidR="00C6677D" w:rsidRDefault="00C6677D" w:rsidP="00C6677D">
      <w:pPr>
        <w:pStyle w:val="BodyText"/>
      </w:pPr>
    </w:p>
    <w:p w14:paraId="03FAA5E6" w14:textId="77777777" w:rsidR="00C6677D" w:rsidRDefault="00C6677D" w:rsidP="00C6677D">
      <w:pPr>
        <w:pStyle w:val="BodyText"/>
      </w:pPr>
    </w:p>
    <w:p w14:paraId="41EA33AF" w14:textId="77777777" w:rsidR="00C6677D" w:rsidRDefault="00C6677D" w:rsidP="00C6677D">
      <w:pPr>
        <w:pStyle w:val="BodyText"/>
      </w:pPr>
    </w:p>
    <w:p w14:paraId="782B82E3" w14:textId="77777777" w:rsidR="00C6677D" w:rsidRDefault="00C6677D" w:rsidP="00C6677D">
      <w:pPr>
        <w:pStyle w:val="BodyText"/>
      </w:pPr>
    </w:p>
    <w:p w14:paraId="6C0482BB" w14:textId="77777777" w:rsidR="00C6677D" w:rsidRDefault="00C6677D" w:rsidP="00C6677D">
      <w:pPr>
        <w:pStyle w:val="BodyText"/>
      </w:pPr>
    </w:p>
    <w:p w14:paraId="2CBE25F3" w14:textId="2709C4A6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153E68F7" wp14:editId="06B9F572">
            <wp:extent cx="4905375" cy="2571750"/>
            <wp:effectExtent l="0" t="0" r="9525" b="0"/>
            <wp:docPr id="1229071807" name="Picture 6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71807" name="Picture 6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708C" w14:textId="18677FB1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547A4E22" wp14:editId="3294FAD5">
            <wp:extent cx="4914900" cy="2524125"/>
            <wp:effectExtent l="0" t="0" r="0" b="9525"/>
            <wp:docPr id="1687752253" name="Picture 7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52253" name="Picture 7" descr="A screenshot of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A08D" w14:textId="54C8D324" w:rsidR="00C6677D" w:rsidRDefault="00C6677D" w:rsidP="00C6677D">
      <w:pPr>
        <w:pStyle w:val="NormalWeb"/>
        <w:spacing w:before="0" w:beforeAutospacing="0" w:after="120" w:afterAutospacing="0"/>
      </w:pPr>
      <w:r>
        <w:rPr>
          <w:rFonts w:ascii="Calibri" w:hAnsi="Calibri" w:cs="Calibri"/>
          <w:i/>
          <w:iCs/>
          <w:color w:val="FF0000"/>
        </w:rPr>
        <w:t>The amplitude of the new wave will be the sum of the amplitude of the individual waves.</w:t>
      </w:r>
    </w:p>
    <w:p w14:paraId="65EA2F11" w14:textId="1C19D71C" w:rsidR="00C6677D" w:rsidRDefault="00C6677D" w:rsidP="00C6677D">
      <w:pPr>
        <w:pStyle w:val="NormalWeb"/>
        <w:spacing w:before="0" w:beforeAutospacing="0" w:after="120" w:afterAutospacing="0"/>
        <w:jc w:val="center"/>
      </w:pPr>
      <w:r>
        <w:rPr>
          <w:rFonts w:ascii="Calibri" w:hAnsi="Calibri" w:cs="Calibri"/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48C6292E" wp14:editId="460DD7BA">
            <wp:extent cx="1514475" cy="1371600"/>
            <wp:effectExtent l="0" t="0" r="9525" b="0"/>
            <wp:docPr id="879973348" name="Picture 8" descr="A red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73348" name="Picture 8" descr="A red lin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9663" w14:textId="77777777" w:rsidR="00C6677D" w:rsidRDefault="00C6677D" w:rsidP="00C6677D">
      <w:pPr>
        <w:pStyle w:val="NormalWeb"/>
        <w:spacing w:before="0" w:beforeAutospacing="0" w:after="120" w:afterAutospacing="0"/>
      </w:pPr>
      <w:r>
        <w:rPr>
          <w:rFonts w:ascii="Calibri" w:hAnsi="Calibri" w:cs="Calibri"/>
          <w:i/>
          <w:iCs/>
          <w:color w:val="FF0000"/>
        </w:rPr>
        <w:t>Constructive interference describes when waves combine that have amplitude in the same direction so that the result is a wave with a larger amplitude than the original waves.</w:t>
      </w:r>
    </w:p>
    <w:p w14:paraId="2238BE2D" w14:textId="77777777" w:rsidR="00C6677D" w:rsidRDefault="00C6677D" w:rsidP="00C6677D">
      <w:pPr>
        <w:pStyle w:val="BodyText"/>
      </w:pPr>
    </w:p>
    <w:p w14:paraId="5B680139" w14:textId="77777777" w:rsidR="00C6677D" w:rsidRDefault="00C6677D" w:rsidP="00C6677D">
      <w:pPr>
        <w:pStyle w:val="BodyText"/>
      </w:pPr>
    </w:p>
    <w:p w14:paraId="6C5B5B90" w14:textId="319A0C5E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F081AA6" wp14:editId="4087B791">
            <wp:extent cx="4857750" cy="2486025"/>
            <wp:effectExtent l="0" t="0" r="0" b="9525"/>
            <wp:docPr id="1451611977" name="Picture 9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11977" name="Picture 9" descr="A screenshot of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92D4" w14:textId="43B4A2EF" w:rsidR="00C6677D" w:rsidRDefault="00C6677D" w:rsidP="00C6677D">
      <w:pPr>
        <w:pStyle w:val="NormalWeb"/>
        <w:spacing w:before="0" w:beforeAutospacing="0" w:after="120" w:afterAutospacing="0"/>
      </w:pPr>
      <w:r>
        <w:rPr>
          <w:rFonts w:ascii="Calibri" w:hAnsi="Calibri" w:cs="Calibri"/>
          <w:i/>
          <w:iCs/>
          <w:color w:val="FF0000"/>
        </w:rPr>
        <w:t>The amplitude of the new wave will be the sum of the amplitude of the individual waves, which cancels the individual waves.</w:t>
      </w:r>
    </w:p>
    <w:p w14:paraId="13F9C94D" w14:textId="596765EE" w:rsidR="00C6677D" w:rsidRDefault="00C6677D" w:rsidP="00C6677D">
      <w:pPr>
        <w:pStyle w:val="NormalWeb"/>
        <w:spacing w:before="0" w:beforeAutospacing="0" w:after="120" w:afterAutospacing="0"/>
        <w:jc w:val="center"/>
      </w:pPr>
      <w:r>
        <w:rPr>
          <w:rFonts w:ascii="Calibri" w:hAnsi="Calibri" w:cs="Calibri"/>
          <w:i/>
          <w:iCs/>
          <w:noProof/>
          <w:color w:val="FF0000"/>
          <w:bdr w:val="none" w:sz="0" w:space="0" w:color="auto" w:frame="1"/>
        </w:rPr>
        <w:drawing>
          <wp:inline distT="0" distB="0" distL="0" distR="0" wp14:anchorId="65A78D17" wp14:editId="6DCC806A">
            <wp:extent cx="1752600" cy="190500"/>
            <wp:effectExtent l="0" t="0" r="0" b="0"/>
            <wp:docPr id="611000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533B" w14:textId="77777777" w:rsidR="00C6677D" w:rsidRDefault="00C6677D" w:rsidP="00C6677D">
      <w:pPr>
        <w:pStyle w:val="NormalWeb"/>
        <w:spacing w:before="0" w:beforeAutospacing="0" w:after="120" w:afterAutospacing="0"/>
      </w:pPr>
      <w:r>
        <w:rPr>
          <w:rFonts w:ascii="Calibri" w:hAnsi="Calibri" w:cs="Calibri"/>
          <w:i/>
          <w:iCs/>
          <w:color w:val="FF0000"/>
        </w:rPr>
        <w:t>Destructive interference describes when waves combine that have amplitudes opposite directions so that the result is a wave with a smaller amplitude than the original waves.</w:t>
      </w:r>
    </w:p>
    <w:p w14:paraId="152DD01C" w14:textId="5F521304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63CA2FD9" wp14:editId="79D4446D">
            <wp:extent cx="4857750" cy="2447925"/>
            <wp:effectExtent l="0" t="0" r="0" b="9525"/>
            <wp:docPr id="488452709" name="Picture 11" descr="A diagram of a wav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52709" name="Picture 11" descr="A diagram of a wave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3821" w14:textId="77777777" w:rsidR="00C6677D" w:rsidRDefault="00C6677D" w:rsidP="00C6677D">
      <w:pPr>
        <w:pStyle w:val="BodyText"/>
      </w:pPr>
    </w:p>
    <w:p w14:paraId="023FE4DB" w14:textId="77777777" w:rsidR="00C6677D" w:rsidRDefault="00C6677D" w:rsidP="00C6677D">
      <w:pPr>
        <w:pStyle w:val="BodyText"/>
      </w:pPr>
    </w:p>
    <w:p w14:paraId="4A126614" w14:textId="77777777" w:rsidR="00C6677D" w:rsidRDefault="00C6677D" w:rsidP="00C6677D">
      <w:pPr>
        <w:pStyle w:val="BodyText"/>
      </w:pPr>
    </w:p>
    <w:p w14:paraId="226121A1" w14:textId="77777777" w:rsidR="00C6677D" w:rsidRDefault="00C6677D" w:rsidP="00C6677D">
      <w:pPr>
        <w:pStyle w:val="BodyText"/>
      </w:pPr>
    </w:p>
    <w:p w14:paraId="433671E0" w14:textId="77777777" w:rsidR="00C6677D" w:rsidRDefault="00C6677D" w:rsidP="00C6677D">
      <w:pPr>
        <w:pStyle w:val="BodyText"/>
      </w:pPr>
    </w:p>
    <w:p w14:paraId="23A9AE0C" w14:textId="77777777" w:rsidR="00C6677D" w:rsidRDefault="00C6677D" w:rsidP="00C6677D">
      <w:pPr>
        <w:pStyle w:val="BodyText"/>
      </w:pPr>
    </w:p>
    <w:p w14:paraId="310E40FB" w14:textId="79C9ADFF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66CF086E" wp14:editId="26828F8C">
            <wp:extent cx="4848225" cy="2466975"/>
            <wp:effectExtent l="0" t="0" r="9525" b="9525"/>
            <wp:docPr id="1524355009" name="Picture 12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55009" name="Picture 12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9EFF" w14:textId="7900FD9B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3B3403DA" wp14:editId="21774E3B">
            <wp:extent cx="4867275" cy="2457450"/>
            <wp:effectExtent l="0" t="0" r="9525" b="0"/>
            <wp:docPr id="1026611009" name="Picture 13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11009" name="Picture 13" descr="A screenshot of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0D3C" w14:textId="4DFE2D66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133D14B6" wp14:editId="513DE16F">
            <wp:extent cx="4867275" cy="2533650"/>
            <wp:effectExtent l="0" t="0" r="9525" b="0"/>
            <wp:docPr id="1794181064" name="Picture 14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81064" name="Picture 14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8005" w14:textId="77777777" w:rsidR="00C6677D" w:rsidRDefault="00C6677D" w:rsidP="00C6677D">
      <w:pPr>
        <w:pStyle w:val="BodyText"/>
      </w:pPr>
    </w:p>
    <w:p w14:paraId="2F7CCB0E" w14:textId="0A6A0775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429CA88" wp14:editId="3C65047D">
            <wp:extent cx="4600575" cy="2457450"/>
            <wp:effectExtent l="0" t="0" r="9525" b="0"/>
            <wp:docPr id="1664181898" name="Picture 15" descr="A graph with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81898" name="Picture 15" descr="A graph with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98DB" w14:textId="1B0ECB24" w:rsidR="00C6677D" w:rsidRDefault="00C6677D" w:rsidP="00C6677D">
      <w:pPr>
        <w:pStyle w:val="BodyText"/>
      </w:pPr>
      <w:r>
        <w:t>Answer:</w:t>
      </w:r>
    </w:p>
    <w:p w14:paraId="1CF90597" w14:textId="162AF1DC" w:rsidR="00C6677D" w:rsidRDefault="00C6677D" w:rsidP="00C6677D">
      <w:pPr>
        <w:pStyle w:val="BodyText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F168A0C" wp14:editId="2410A1AD">
            <wp:extent cx="2971800" cy="1181100"/>
            <wp:effectExtent l="0" t="0" r="0" b="0"/>
            <wp:docPr id="1736288689" name="Picture 1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2F68" w14:textId="22801D42" w:rsidR="00C6677D" w:rsidRDefault="00C6677D" w:rsidP="00C6677D">
      <w:pPr>
        <w:pStyle w:val="BodyText"/>
      </w:pPr>
      <w:r>
        <w:rPr>
          <w:b/>
          <w:bCs/>
          <w:smallCap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404EF6BC" wp14:editId="558D22E2">
            <wp:extent cx="4591050" cy="2409825"/>
            <wp:effectExtent l="0" t="0" r="0" b="9525"/>
            <wp:docPr id="1968712818" name="Picture 17" descr="A graph with lines an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12818" name="Picture 17" descr="A graph with lines and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D4F6" w14:textId="600BB01C" w:rsidR="00C6677D" w:rsidRDefault="00C6677D" w:rsidP="00C6677D">
      <w:pPr>
        <w:pStyle w:val="BodyText"/>
      </w:pPr>
      <w:r>
        <w:t xml:space="preserve">Answer: </w:t>
      </w:r>
    </w:p>
    <w:p w14:paraId="55BBA760" w14:textId="4AED8C44" w:rsidR="00C6677D" w:rsidRPr="00C6677D" w:rsidRDefault="00C6677D" w:rsidP="00C6677D">
      <w:pPr>
        <w:pStyle w:val="BodyText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C2F99A5" wp14:editId="2B788E08">
            <wp:extent cx="2933700" cy="1171575"/>
            <wp:effectExtent l="0" t="0" r="0" b="9525"/>
            <wp:docPr id="1194822721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77D" w:rsidRPr="00C6677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EB674" w14:textId="77777777" w:rsidR="00FC2B40" w:rsidRDefault="00FC2B40">
      <w:pPr>
        <w:spacing w:after="0" w:line="240" w:lineRule="auto"/>
      </w:pPr>
      <w:r>
        <w:separator/>
      </w:r>
    </w:p>
  </w:endnote>
  <w:endnote w:type="continuationSeparator" w:id="0">
    <w:p w14:paraId="667CE0E1" w14:textId="77777777" w:rsidR="00FC2B40" w:rsidRDefault="00FC2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3904" w14:textId="77777777" w:rsidR="0014509B" w:rsidRDefault="00145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DD54" w14:textId="77777777" w:rsidR="001450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CE2C9B7" wp14:editId="13612FF9">
          <wp:extent cx="5943600" cy="378460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27A29AB" wp14:editId="739D4029">
              <wp:simplePos x="0" y="0"/>
              <wp:positionH relativeFrom="column">
                <wp:posOffset>889000</wp:posOffset>
              </wp:positionH>
              <wp:positionV relativeFrom="paragraph">
                <wp:posOffset>-12699</wp:posOffset>
              </wp:positionV>
              <wp:extent cx="4010025" cy="30407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B36A30" w14:textId="0A18EA1C" w:rsidR="0014509B" w:rsidRDefault="00C6677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Wave Properties of Light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7A29AB" id="Rectangle 11" o:spid="_x0000_s1026" style="position:absolute;margin-left:70pt;margin-top:-1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DTDoiXcAAAACQEAAA8AAABkcnMvZG93bnJldi54&#10;bWxMj8FOwzAQRO9I/IO1SNxaJ1XSQohTIQQHjqQ9cHTjJYmw15HttOnfs5zgtBrtaOZNvV+cFWcM&#10;cfSkIF9nIJA6b0bqFRwPb6sHEDFpMtp6QgVXjLBvbm9qXRl/oQ88t6kXHEKx0gqGlKZKytgN6HRc&#10;+wmJf18+OJ1Yhl6aoC8c7qzcZNlWOj0SNwx6wpcBu+92dgomtGa2RZt9dvI1UL59P8hrqdT93fL8&#10;BCLhkv7M8IvP6NAw08nPZKKwrIuMtyQFqw1fNux2eQnipKAoH0E2tfy/oPkB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NMOiJdwAAAAJAQAADwAAAAAAAAAAAAAAAAAQBAAAZHJzL2Rv&#10;d25yZXYueG1sUEsFBgAAAAAEAAQA8wAAABkFAAAAAA==&#10;" filled="f" stroked="f">
              <v:textbox inset="2.53958mm,1.2694mm,2.53958mm,1.2694mm">
                <w:txbxContent>
                  <w:p w14:paraId="72B36A30" w14:textId="0A18EA1C" w:rsidR="0014509B" w:rsidRDefault="00C6677D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Wave Properties of Light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5B73A" w14:textId="77777777" w:rsidR="0014509B" w:rsidRDefault="00145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454FD" w14:textId="77777777" w:rsidR="00FC2B40" w:rsidRDefault="00FC2B40">
      <w:pPr>
        <w:spacing w:after="0" w:line="240" w:lineRule="auto"/>
      </w:pPr>
      <w:r>
        <w:separator/>
      </w:r>
    </w:p>
  </w:footnote>
  <w:footnote w:type="continuationSeparator" w:id="0">
    <w:p w14:paraId="62727329" w14:textId="77777777" w:rsidR="00FC2B40" w:rsidRDefault="00FC2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C0BE" w14:textId="77777777" w:rsidR="0014509B" w:rsidRDefault="00145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156F" w14:textId="77777777" w:rsidR="0014509B" w:rsidRDefault="00145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F90D9" w14:textId="77777777" w:rsidR="0014509B" w:rsidRDefault="00145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066C1"/>
    <w:multiLevelType w:val="multilevel"/>
    <w:tmpl w:val="74265988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92414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9B"/>
    <w:rsid w:val="0014509B"/>
    <w:rsid w:val="0029196A"/>
    <w:rsid w:val="00B837B2"/>
    <w:rsid w:val="00C6677D"/>
    <w:rsid w:val="00FC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2D64B"/>
  <w15:docId w15:val="{2DDE27DF-BDDF-4134-861A-0697D625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pcX1LdmMP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APfG2aVMVdrQVVMwWqJvFj4gtA==">CgMxLjA4AHIhMVNsNDM3aGRRZjBwLU1oSFhMYm43cE52UnFtdFZjaXpV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2023-08-01T15:53:00Z</dcterms:created>
  <dcterms:modified xsi:type="dcterms:W3CDTF">2023-08-01T15:53:00Z</dcterms:modified>
</cp:coreProperties>
</file>