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E58D2D" w14:textId="77777777" w:rsidR="00302E15" w:rsidRPr="00302E15" w:rsidRDefault="00C46EF6" w:rsidP="00302E15">
      <w:pPr>
        <w:pStyle w:val="Title"/>
        <w:spacing w:after="0"/>
        <w:rPr>
          <w:bCs/>
        </w:rPr>
      </w:pPr>
      <w:r w:rsidRPr="00302E15">
        <w:rPr>
          <w:bCs/>
        </w:rPr>
        <w:t xml:space="preserve">atrapanotas de las presentaciones: </w:t>
      </w:r>
    </w:p>
    <w:p w14:paraId="3CAE0892" w14:textId="041006E7" w:rsidR="00072000" w:rsidRPr="00302E15" w:rsidRDefault="00C46EF6" w:rsidP="00302E15">
      <w:pPr>
        <w:pStyle w:val="Title"/>
        <w:spacing w:after="0"/>
        <w:rPr>
          <w:bCs/>
          <w:sz w:val="24"/>
          <w:szCs w:val="24"/>
        </w:rPr>
      </w:pPr>
      <w:r w:rsidRPr="00302E15">
        <w:rPr>
          <w:bCs/>
        </w:rPr>
        <w:t xml:space="preserve">expliquemos el fenómeno cuántico con Wakelet: </w:t>
      </w:r>
      <w:hyperlink r:id="rId8" w:history="1">
        <w:r w:rsidRPr="00302E15">
          <w:rPr>
            <w:rStyle w:val="Hyperlink"/>
            <w:bCs/>
            <w:sz w:val="24"/>
            <w:szCs w:val="24"/>
          </w:rPr>
          <w:t>http://k20.ou.edu/quantumwakelet</w:t>
        </w:r>
      </w:hyperlink>
      <w:r w:rsidRPr="00302E15">
        <w:rPr>
          <w:bCs/>
          <w:sz w:val="24"/>
          <w:szCs w:val="24"/>
        </w:rPr>
        <w:t xml:space="preserve"> </w:t>
      </w:r>
    </w:p>
    <w:tbl>
      <w:tblPr>
        <w:tblStyle w:val="a0"/>
        <w:tblW w:w="1322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850"/>
        <w:gridCol w:w="3150"/>
        <w:gridCol w:w="5220"/>
      </w:tblGrid>
      <w:tr w:rsidR="00C46EF6" w:rsidRPr="00302E15" w14:paraId="06AB69D9" w14:textId="77777777" w:rsidTr="008F7DA3">
        <w:trPr>
          <w:cantSplit/>
          <w:tblHeader/>
        </w:trPr>
        <w:tc>
          <w:tcPr>
            <w:tcW w:w="4850" w:type="dxa"/>
            <w:shd w:val="clear" w:color="auto" w:fill="3E5C61"/>
          </w:tcPr>
          <w:p w14:paraId="7B8B9A7C" w14:textId="4563810B" w:rsidR="00C46EF6" w:rsidRPr="00302E15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 w:rsidRPr="00302E15">
              <w:rPr>
                <w:b/>
                <w:bCs/>
                <w:color w:val="FFFFFF"/>
              </w:rPr>
              <w:t>Tema</w:t>
            </w:r>
          </w:p>
        </w:tc>
        <w:tc>
          <w:tcPr>
            <w:tcW w:w="3150" w:type="dxa"/>
            <w:shd w:val="clear" w:color="auto" w:fill="3E5C61"/>
          </w:tcPr>
          <w:p w14:paraId="35B271E5" w14:textId="1BF8DF6F" w:rsidR="00C46EF6" w:rsidRPr="00302E15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 w:rsidRPr="00302E15">
              <w:rPr>
                <w:b/>
                <w:bCs/>
                <w:color w:val="FFFFFF"/>
              </w:rPr>
              <w:t>Idea clave o boceto</w:t>
            </w:r>
          </w:p>
        </w:tc>
        <w:tc>
          <w:tcPr>
            <w:tcW w:w="5220" w:type="dxa"/>
            <w:shd w:val="clear" w:color="auto" w:fill="3E5C61"/>
          </w:tcPr>
          <w:p w14:paraId="19C838EF" w14:textId="210A1EF5" w:rsidR="00C46EF6" w:rsidRPr="00302E15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 w:rsidRPr="00302E15">
              <w:rPr>
                <w:b/>
                <w:bCs/>
                <w:color w:val="FFFFFF"/>
              </w:rPr>
              <w:t>Notas</w:t>
            </w:r>
          </w:p>
        </w:tc>
      </w:tr>
      <w:tr w:rsidR="00C46EF6" w:rsidRPr="00302E15" w14:paraId="7FA9C307" w14:textId="77777777" w:rsidTr="00695A02">
        <w:trPr>
          <w:trHeight w:val="1467"/>
        </w:trPr>
        <w:tc>
          <w:tcPr>
            <w:tcW w:w="4850" w:type="dxa"/>
          </w:tcPr>
          <w:p w14:paraId="530501F5" w14:textId="712B24EF" w:rsidR="00C46EF6" w:rsidRPr="00302E15" w:rsidRDefault="00C46EF6" w:rsidP="00C46EF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02E15">
              <w:rPr>
                <w:rFonts w:ascii="Calibri" w:hAnsi="Calibri" w:cs="Calibri"/>
                <w:b/>
                <w:bCs/>
                <w:color w:val="111827"/>
                <w:shd w:val="clear" w:color="auto" w:fill="FFFFFF"/>
              </w:rPr>
              <w:t>Dualidad onda-partícula</w:t>
            </w:r>
          </w:p>
          <w:p w14:paraId="0228E90D" w14:textId="7B97871E" w:rsidR="00C46EF6" w:rsidRPr="00302E15" w:rsidRDefault="00C46EF6" w:rsidP="00C46EF6">
            <w:pPr>
              <w:pStyle w:val="NormalWeb"/>
              <w:spacing w:before="0" w:beforeAutospacing="0" w:after="0" w:afterAutospacing="0"/>
              <w:jc w:val="center"/>
            </w:pPr>
            <w:r w:rsidRPr="00302E15">
              <w:rPr>
                <w:rFonts w:ascii="Calibri" w:hAnsi="Calibri" w:cs="Calibri"/>
                <w:color w:val="111827"/>
                <w:shd w:val="clear" w:color="auto" w:fill="FFFFFF"/>
              </w:rPr>
              <w:t>¿Por qué se considera que los fotones y los electrones presentan propiedades tanto de ondas como de partículas? Haz un resumen e incluye ejemplos concretos.</w:t>
            </w:r>
          </w:p>
          <w:p w14:paraId="79085630" w14:textId="3E425C2C" w:rsidR="00C46EF6" w:rsidRPr="00302E15" w:rsidRDefault="00C46EF6" w:rsidP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</w:tc>
        <w:tc>
          <w:tcPr>
            <w:tcW w:w="3150" w:type="dxa"/>
          </w:tcPr>
          <w:p w14:paraId="4FDF5DA8" w14:textId="77777777" w:rsidR="00C46EF6" w:rsidRPr="00302E15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220" w:type="dxa"/>
          </w:tcPr>
          <w:p w14:paraId="4718D75D" w14:textId="77777777" w:rsidR="00C46EF6" w:rsidRPr="00302E15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46EF6" w:rsidRPr="00302E15" w14:paraId="4FBE9802" w14:textId="77777777" w:rsidTr="00695A02">
        <w:trPr>
          <w:trHeight w:val="1368"/>
        </w:trPr>
        <w:tc>
          <w:tcPr>
            <w:tcW w:w="4850" w:type="dxa"/>
          </w:tcPr>
          <w:p w14:paraId="3D8AD821" w14:textId="7EB83E13" w:rsidR="00C46EF6" w:rsidRPr="00302E15" w:rsidRDefault="00C46EF6" w:rsidP="00C46EF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02E15">
              <w:rPr>
                <w:rFonts w:ascii="Calibri" w:hAnsi="Calibri" w:cs="Calibri"/>
                <w:b/>
                <w:bCs/>
                <w:color w:val="111827"/>
                <w:shd w:val="clear" w:color="auto" w:fill="FFFFFF"/>
              </w:rPr>
              <w:t xml:space="preserve">Longitud de onda de De Broglie </w:t>
            </w:r>
          </w:p>
          <w:p w14:paraId="12924DB9" w14:textId="77777777" w:rsidR="00C46EF6" w:rsidRPr="00302E15" w:rsidRDefault="00C46EF6" w:rsidP="00C46EF6">
            <w:pPr>
              <w:pStyle w:val="NormalWeb"/>
              <w:spacing w:before="0" w:beforeAutospacing="0" w:after="0" w:afterAutospacing="0"/>
              <w:jc w:val="center"/>
            </w:pPr>
            <w:r w:rsidRPr="00302E15">
              <w:rPr>
                <w:rFonts w:ascii="Calibri" w:hAnsi="Calibri" w:cs="Calibri"/>
                <w:color w:val="000000"/>
              </w:rPr>
              <w:t>Si todos los objetos presentan propiedades ondulatorias, ¿por qué no podemos observar propiedades ondulatorias en objetos macroscópicos?</w:t>
            </w:r>
          </w:p>
          <w:p w14:paraId="2EABD73C" w14:textId="7F27732B" w:rsidR="00C46EF6" w:rsidRPr="00302E15" w:rsidRDefault="00C46EF6" w:rsidP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</w:tc>
        <w:tc>
          <w:tcPr>
            <w:tcW w:w="3150" w:type="dxa"/>
          </w:tcPr>
          <w:p w14:paraId="116CDDA9" w14:textId="77777777" w:rsidR="00C46EF6" w:rsidRPr="00302E15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220" w:type="dxa"/>
          </w:tcPr>
          <w:p w14:paraId="18804D1A" w14:textId="77777777" w:rsidR="00C46EF6" w:rsidRPr="00302E15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46EF6" w:rsidRPr="00302E15" w14:paraId="084C66F9" w14:textId="77777777" w:rsidTr="00695A02">
        <w:trPr>
          <w:trHeight w:val="1458"/>
        </w:trPr>
        <w:tc>
          <w:tcPr>
            <w:tcW w:w="4850" w:type="dxa"/>
          </w:tcPr>
          <w:p w14:paraId="5D6CB80A" w14:textId="7D324A6C" w:rsidR="00C46EF6" w:rsidRPr="00302E15" w:rsidRDefault="00C46EF6" w:rsidP="00C46EF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02E15">
              <w:rPr>
                <w:rFonts w:ascii="Calibri" w:hAnsi="Calibri" w:cs="Calibri"/>
                <w:b/>
                <w:bCs/>
                <w:color w:val="111827"/>
                <w:shd w:val="clear" w:color="auto" w:fill="FFFFFF"/>
              </w:rPr>
              <w:t xml:space="preserve">Principio de incertidumbre de Heisenberg </w:t>
            </w:r>
          </w:p>
          <w:p w14:paraId="2EDD31A0" w14:textId="77777777" w:rsidR="00C46EF6" w:rsidRPr="00302E15" w:rsidRDefault="00C46EF6" w:rsidP="00C46EF6">
            <w:pPr>
              <w:pStyle w:val="NormalWeb"/>
              <w:spacing w:before="0" w:beforeAutospacing="0" w:after="0" w:afterAutospacing="0"/>
              <w:jc w:val="center"/>
            </w:pPr>
            <w:r w:rsidRPr="00302E15">
              <w:rPr>
                <w:rFonts w:ascii="Calibri" w:hAnsi="Calibri" w:cs="Calibri"/>
                <w:color w:val="111827"/>
                <w:shd w:val="clear" w:color="auto" w:fill="FFFFFF"/>
              </w:rPr>
              <w:t>Explica cómo este principio demuestra que los fotones y los electrones no encajan en la caja de ondas o partículas.</w:t>
            </w:r>
          </w:p>
          <w:p w14:paraId="79D1413E" w14:textId="77777777" w:rsidR="00C46EF6" w:rsidRPr="00302E15" w:rsidRDefault="00C46EF6" w:rsidP="00C46EF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111827"/>
                <w:shd w:val="clear" w:color="auto" w:fill="FFFFFF"/>
              </w:rPr>
            </w:pPr>
          </w:p>
        </w:tc>
        <w:tc>
          <w:tcPr>
            <w:tcW w:w="3150" w:type="dxa"/>
          </w:tcPr>
          <w:p w14:paraId="6BC0F1D7" w14:textId="6DFDF0A8" w:rsidR="00C46EF6" w:rsidRPr="00302E15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220" w:type="dxa"/>
          </w:tcPr>
          <w:p w14:paraId="640AAAEE" w14:textId="77777777" w:rsidR="00C46EF6" w:rsidRPr="00302E15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46EF6" w:rsidRPr="00302E15" w14:paraId="78F71F70" w14:textId="77777777" w:rsidTr="00695A02">
        <w:trPr>
          <w:trHeight w:val="1998"/>
        </w:trPr>
        <w:tc>
          <w:tcPr>
            <w:tcW w:w="4850" w:type="dxa"/>
          </w:tcPr>
          <w:p w14:paraId="67AB7AF8" w14:textId="0D5E0441" w:rsidR="00C46EF6" w:rsidRPr="00302E15" w:rsidRDefault="00C46EF6" w:rsidP="00C46EF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02E15">
              <w:rPr>
                <w:rFonts w:ascii="Calibri" w:hAnsi="Calibri" w:cs="Calibri"/>
                <w:b/>
                <w:bCs/>
                <w:color w:val="111827"/>
                <w:shd w:val="clear" w:color="auto" w:fill="FFFFFF"/>
              </w:rPr>
              <w:t xml:space="preserve">Transformación de Fourier </w:t>
            </w:r>
          </w:p>
          <w:p w14:paraId="057D71D3" w14:textId="36F15ECB" w:rsidR="00C46EF6" w:rsidRPr="00302E15" w:rsidRDefault="00695A02" w:rsidP="00302E1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111827"/>
                <w:shd w:val="clear" w:color="auto" w:fill="FFFFFF"/>
              </w:rPr>
            </w:pPr>
            <w:r w:rsidRPr="00302E15">
              <w:rPr>
                <w:rFonts w:ascii="Calibri" w:hAnsi="Calibri" w:cs="Calibri"/>
                <w:color w:val="111827"/>
                <w:shd w:val="clear" w:color="auto" w:fill="FFFFFF"/>
              </w:rPr>
              <w:t>¿De qué manera la transformación de Fourier explica por qué fundamentalmente habrá incertidumbre y no medidas precisas de la posición y de la cantidad de movimiento simultáneamente?</w:t>
            </w:r>
          </w:p>
        </w:tc>
        <w:tc>
          <w:tcPr>
            <w:tcW w:w="3150" w:type="dxa"/>
          </w:tcPr>
          <w:p w14:paraId="38845EAE" w14:textId="77777777" w:rsidR="00C46EF6" w:rsidRPr="00302E15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220" w:type="dxa"/>
          </w:tcPr>
          <w:p w14:paraId="49310770" w14:textId="77777777" w:rsidR="00C46EF6" w:rsidRPr="00302E15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DDA6B74" w14:textId="77777777" w:rsidR="00072000" w:rsidRDefault="00072000" w:rsidP="00302E1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072000" w:rsidSect="00302E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25CC" w14:textId="77777777" w:rsidR="00C462B5" w:rsidRPr="00302E15" w:rsidRDefault="00C462B5">
      <w:pPr>
        <w:spacing w:after="0" w:line="240" w:lineRule="auto"/>
      </w:pPr>
      <w:r w:rsidRPr="00302E15">
        <w:separator/>
      </w:r>
    </w:p>
  </w:endnote>
  <w:endnote w:type="continuationSeparator" w:id="0">
    <w:p w14:paraId="12CD00A3" w14:textId="77777777" w:rsidR="00C462B5" w:rsidRPr="00302E15" w:rsidRDefault="00C462B5">
      <w:pPr>
        <w:spacing w:after="0" w:line="240" w:lineRule="auto"/>
      </w:pPr>
      <w:r w:rsidRPr="00302E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F90F" w14:textId="77777777" w:rsidR="00072000" w:rsidRPr="00302E15" w:rsidRDefault="00072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B65E" w14:textId="77777777" w:rsidR="00072000" w:rsidRPr="00302E15" w:rsidRDefault="00302E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302E15">
      <w:drawing>
        <wp:anchor distT="0" distB="0" distL="114300" distR="114300" simplePos="0" relativeHeight="251658240" behindDoc="0" locked="0" layoutInCell="1" hidden="0" allowOverlap="1" wp14:anchorId="6E057396" wp14:editId="6230279E">
          <wp:simplePos x="0" y="0"/>
          <wp:positionH relativeFrom="column">
            <wp:posOffset>3627755</wp:posOffset>
          </wp:positionH>
          <wp:positionV relativeFrom="paragraph">
            <wp:posOffset>-218122</wp:posOffset>
          </wp:positionV>
          <wp:extent cx="4937760" cy="314706"/>
          <wp:effectExtent l="0" t="0" r="0" b="0"/>
          <wp:wrapNone/>
          <wp:docPr id="153877278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37760" cy="3147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02E15"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C6CC86A" wp14:editId="2451798E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0F78D" w14:textId="1D4AD5D9" w:rsidR="00072000" w:rsidRPr="00302E15" w:rsidRDefault="00D309A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302E15"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</w:rPr>
                            <w:t>it is a platypus, not a duck or a beaver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6CC86A" id="Rectangle 11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IGFSm7dAAAACgEAAA8AAABkcnMvZG93bnJldi54&#10;bWxMj8FOwzAQRO9I/IO1SNxaO6GJqjROhRAcOJL2wNGNlySqvY5sp03/HvcEt1nNaPZNvV+sYRf0&#10;YXQkIVsLYEid0yP1Eo6Hj9UWWIiKtDKOUMINA+ybx4daVdpd6QsvbexZKqFQKQlDjFPFeegGtCqs&#10;3YSUvB/nrYrp9D3XXl1TuTU8F6LkVo2UPgxqwrcBu3M7WwkTGj2bTSu+O/7uKSs/D/xWSPn8tLzu&#10;gEVc4l8Y7vgJHZrEdHIz6cCMhGKbpy1Rwmojkrgn8uylAHaSUBbAm5r/n9D8Ag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IGFSm7dAAAACgEAAA8AAAAAAAAAAAAAAAAAEAQAAGRycy9k&#10;b3ducmV2LnhtbFBLBQYAAAAABAAEAPMAAAAaBQAAAAA=&#10;" filled="f" stroked="f">
              <v:textbox inset="2.53958mm,1.2694mm,2.53958mm,1.2694mm">
                <w:txbxContent>
                  <w:p w14:paraId="64B0F78D" w14:textId="1D4AD5D9" w:rsidR="00072000" w:rsidRPr="00302E15" w:rsidRDefault="00D309A7">
                    <w:pPr>
                      <w:spacing w:after="0" w:line="240" w:lineRule="auto"/>
                      <w:jc w:val="right"/>
                      <w:textDirection w:val="btLr"/>
                    </w:pPr>
                    <w:r w:rsidRPr="00302E15"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</w:rPr>
                      <w:t>it is a platypus, not a duck or a beaver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C049" w14:textId="77777777" w:rsidR="00072000" w:rsidRPr="00302E15" w:rsidRDefault="00072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4210" w14:textId="77777777" w:rsidR="00C462B5" w:rsidRPr="00302E15" w:rsidRDefault="00C462B5">
      <w:pPr>
        <w:spacing w:after="0" w:line="240" w:lineRule="auto"/>
      </w:pPr>
      <w:r w:rsidRPr="00302E15">
        <w:separator/>
      </w:r>
    </w:p>
  </w:footnote>
  <w:footnote w:type="continuationSeparator" w:id="0">
    <w:p w14:paraId="00E7EEE1" w14:textId="77777777" w:rsidR="00C462B5" w:rsidRPr="00302E15" w:rsidRDefault="00C462B5">
      <w:pPr>
        <w:spacing w:after="0" w:line="240" w:lineRule="auto"/>
      </w:pPr>
      <w:r w:rsidRPr="00302E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8445" w14:textId="77777777" w:rsidR="00072000" w:rsidRPr="00302E15" w:rsidRDefault="00072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E833" w14:textId="77777777" w:rsidR="00072000" w:rsidRPr="00302E15" w:rsidRDefault="00072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91AA" w14:textId="77777777" w:rsidR="00072000" w:rsidRPr="00302E15" w:rsidRDefault="00072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1851"/>
    <w:multiLevelType w:val="multilevel"/>
    <w:tmpl w:val="1638C80E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78369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000"/>
    <w:rsid w:val="00072000"/>
    <w:rsid w:val="001558F7"/>
    <w:rsid w:val="00232B65"/>
    <w:rsid w:val="00277E1D"/>
    <w:rsid w:val="00302E15"/>
    <w:rsid w:val="00314270"/>
    <w:rsid w:val="0057657F"/>
    <w:rsid w:val="005A25CA"/>
    <w:rsid w:val="00695A02"/>
    <w:rsid w:val="00832597"/>
    <w:rsid w:val="0083508F"/>
    <w:rsid w:val="00886DF5"/>
    <w:rsid w:val="008F7DA3"/>
    <w:rsid w:val="00A854E0"/>
    <w:rsid w:val="00C462B5"/>
    <w:rsid w:val="00C46EF6"/>
    <w:rsid w:val="00D3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5BC88"/>
  <w15:docId w15:val="{1EF5DCC6-61CC-4CE7-A2CB-530FB9DB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rPr>
      <w:lang w:val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20.ou.edu/quantumwakel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xHVztMNnwdb8i9SD+f5+8PzBOA==">AMUW2mVuI4Qiw9CfNEZRDtKuNdRE7oN3PHZQyIMo3z6sPzyz6SGRir5UV/w3nYrSIIeMONx3AMBr9XQcmH8p81ugVmdFiQT/uJvUBx8gYYBm7rlnhfF2tXU=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Is a Platypus, Not a Duck or a Beaver</dc:title>
  <dc:subject/>
  <dc:creator>K20 Center</dc:creator>
  <cp:keywords/>
  <dc:description/>
  <cp:lastModifiedBy>Catalina Otalora</cp:lastModifiedBy>
  <cp:revision>5</cp:revision>
  <dcterms:created xsi:type="dcterms:W3CDTF">2023-08-22T16:39:00Z</dcterms:created>
  <dcterms:modified xsi:type="dcterms:W3CDTF">2025-04-09T20:53:00Z</dcterms:modified>
  <cp:category/>
</cp:coreProperties>
</file>