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2ECFEC" w14:textId="7A92B097" w:rsidR="00EA3E79" w:rsidRPr="00AB0E94" w:rsidRDefault="00AB4EA8">
      <w:pPr>
        <w:pStyle w:val="Title"/>
      </w:pPr>
      <w:r w:rsidRPr="00AB0E94">
        <w:rPr>
          <w:noProof/>
        </w:rPr>
        <w:drawing>
          <wp:inline distT="0" distB="0" distL="0" distR="0" wp14:anchorId="083D484E" wp14:editId="5F553693">
            <wp:extent cx="283464" cy="256032"/>
            <wp:effectExtent l="0" t="0" r="2540" b="0"/>
            <wp:docPr id="17843631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" r="1111"/>
                    <a:stretch/>
                  </pic:blipFill>
                  <pic:spPr bwMode="auto">
                    <a:xfrm>
                      <a:off x="0" y="0"/>
                      <a:ext cx="283464" cy="25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E94">
        <w:t xml:space="preserve"> </w:t>
      </w:r>
      <w:r w:rsidR="00BD42C3">
        <w:t>reflección de la presentación</w:t>
      </w:r>
    </w:p>
    <w:p w14:paraId="152ECFED" w14:textId="02C3B499" w:rsidR="00EA3E79" w:rsidRPr="00471A7A" w:rsidRDefault="00471A7A" w:rsidP="004233A5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 w:rsidRPr="00471A7A">
        <w:rPr>
          <w:color w:val="000000"/>
          <w:lang w:val="es-ES"/>
        </w:rPr>
        <w:t>Mientras ves casa presentación, responde a las preguntas de reflexión de la siguiente tabla</w:t>
      </w:r>
      <w:r w:rsidR="00E93B42" w:rsidRPr="00471A7A">
        <w:rPr>
          <w:lang w:val="es-ES"/>
        </w:rPr>
        <w:t>.</w:t>
      </w:r>
    </w:p>
    <w:tbl>
      <w:tblPr>
        <w:tblStyle w:val="a0"/>
        <w:tblW w:w="12672" w:type="dxa"/>
        <w:tblBorders>
          <w:top w:val="single" w:sz="4" w:space="0" w:color="346E7C"/>
          <w:left w:val="single" w:sz="4" w:space="0" w:color="346E7C"/>
          <w:bottom w:val="single" w:sz="4" w:space="0" w:color="346E7C"/>
          <w:right w:val="single" w:sz="4" w:space="0" w:color="346E7C"/>
          <w:insideH w:val="single" w:sz="4" w:space="0" w:color="346E7C"/>
          <w:insideV w:val="single" w:sz="4" w:space="0" w:color="346E7C"/>
        </w:tblBorders>
        <w:tblLayout w:type="fixed"/>
        <w:tblLook w:val="0400" w:firstRow="0" w:lastRow="0" w:firstColumn="0" w:lastColumn="0" w:noHBand="0" w:noVBand="1"/>
      </w:tblPr>
      <w:tblGrid>
        <w:gridCol w:w="3168"/>
        <w:gridCol w:w="3168"/>
        <w:gridCol w:w="3168"/>
        <w:gridCol w:w="3168"/>
      </w:tblGrid>
      <w:tr w:rsidR="00EA3E79" w:rsidRPr="00AB0E94" w14:paraId="152ECFF2" w14:textId="77777777" w:rsidTr="003D4EF2">
        <w:trPr>
          <w:cantSplit/>
          <w:trHeight w:val="20"/>
          <w:tblHeader/>
        </w:trPr>
        <w:tc>
          <w:tcPr>
            <w:tcW w:w="3168" w:type="dxa"/>
            <w:shd w:val="clear" w:color="auto" w:fill="346E7C"/>
          </w:tcPr>
          <w:p w14:paraId="152ECFEE" w14:textId="4C4CC41F" w:rsidR="00EA3E79" w:rsidRPr="00AB0E94" w:rsidRDefault="009B4B1E">
            <w:pPr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Preguntas</w:t>
            </w:r>
            <w:proofErr w:type="spellEnd"/>
          </w:p>
        </w:tc>
        <w:tc>
          <w:tcPr>
            <w:tcW w:w="3168" w:type="dxa"/>
            <w:shd w:val="clear" w:color="auto" w:fill="346E7C"/>
          </w:tcPr>
          <w:p w14:paraId="152ECFEF" w14:textId="6DF1B4BF" w:rsidR="00EA3E79" w:rsidRPr="00AB0E94" w:rsidRDefault="00BD3493">
            <w:pPr>
              <w:jc w:val="center"/>
              <w:rPr>
                <w:b/>
                <w:color w:val="FFFFFF"/>
              </w:rPr>
            </w:pPr>
            <w:r w:rsidRPr="00AB0E94">
              <w:rPr>
                <w:b/>
                <w:color w:val="FFFFFF"/>
              </w:rPr>
              <w:t>Scrub Daddy</w:t>
            </w:r>
          </w:p>
        </w:tc>
        <w:tc>
          <w:tcPr>
            <w:tcW w:w="3168" w:type="dxa"/>
            <w:shd w:val="clear" w:color="auto" w:fill="346E7C"/>
          </w:tcPr>
          <w:p w14:paraId="152ECFF0" w14:textId="192D8ED0" w:rsidR="00EA3E79" w:rsidRPr="00AB0E94" w:rsidRDefault="00BD3493">
            <w:pPr>
              <w:jc w:val="center"/>
              <w:rPr>
                <w:b/>
                <w:color w:val="FFFFFF"/>
              </w:rPr>
            </w:pPr>
            <w:r w:rsidRPr="00AB0E94">
              <w:rPr>
                <w:b/>
                <w:color w:val="FFFFFF"/>
              </w:rPr>
              <w:t>Haven Lock</w:t>
            </w:r>
          </w:p>
        </w:tc>
        <w:tc>
          <w:tcPr>
            <w:tcW w:w="3168" w:type="dxa"/>
            <w:shd w:val="clear" w:color="auto" w:fill="346E7C"/>
          </w:tcPr>
          <w:p w14:paraId="152ECFF1" w14:textId="751D5156" w:rsidR="00EA3E79" w:rsidRPr="00AB0E94" w:rsidRDefault="00AB0E94">
            <w:pPr>
              <w:jc w:val="center"/>
              <w:rPr>
                <w:b/>
                <w:color w:val="FFFFFF"/>
              </w:rPr>
            </w:pPr>
            <w:r w:rsidRPr="00AB0E94">
              <w:rPr>
                <w:b/>
                <w:color w:val="FFFFFF"/>
              </w:rPr>
              <w:t>Fort</w:t>
            </w:r>
          </w:p>
        </w:tc>
      </w:tr>
      <w:tr w:rsidR="00EA3E79" w:rsidRPr="00D249F1" w14:paraId="152ECFF7" w14:textId="77777777" w:rsidTr="003D4EF2">
        <w:trPr>
          <w:trHeight w:val="967"/>
        </w:trPr>
        <w:tc>
          <w:tcPr>
            <w:tcW w:w="3168" w:type="dxa"/>
            <w:vAlign w:val="center"/>
          </w:tcPr>
          <w:p w14:paraId="152ECFF3" w14:textId="51A66648" w:rsidR="00EA3E79" w:rsidRPr="00D249F1" w:rsidRDefault="00D249F1" w:rsidP="00E27D1E">
            <w:pPr>
              <w:pStyle w:val="RowHeader"/>
              <w:rPr>
                <w:lang w:val="es-ES"/>
              </w:rPr>
            </w:pPr>
            <w:r w:rsidRPr="00D249F1">
              <w:rPr>
                <w:lang w:val="es-ES"/>
              </w:rPr>
              <w:t>¿Qué problema se ha resuelto</w:t>
            </w:r>
            <w:r w:rsidR="00E93B42" w:rsidRPr="00D249F1">
              <w:rPr>
                <w:lang w:val="es-ES"/>
              </w:rPr>
              <w:t>?</w:t>
            </w:r>
          </w:p>
        </w:tc>
        <w:tc>
          <w:tcPr>
            <w:tcW w:w="3168" w:type="dxa"/>
            <w:vAlign w:val="center"/>
          </w:tcPr>
          <w:p w14:paraId="152ECFF4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CFF5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CFF6" w14:textId="77777777" w:rsidR="00EA3E79" w:rsidRPr="00D249F1" w:rsidRDefault="00EA3E79" w:rsidP="00E27D1E">
            <w:pPr>
              <w:rPr>
                <w:lang w:val="es-ES"/>
              </w:rPr>
            </w:pPr>
          </w:p>
        </w:tc>
      </w:tr>
      <w:tr w:rsidR="00EA3E79" w:rsidRPr="00D249F1" w14:paraId="152ECFFC" w14:textId="77777777" w:rsidTr="003D4EF2">
        <w:trPr>
          <w:trHeight w:val="967"/>
        </w:trPr>
        <w:tc>
          <w:tcPr>
            <w:tcW w:w="3168" w:type="dxa"/>
            <w:vAlign w:val="center"/>
          </w:tcPr>
          <w:p w14:paraId="152ECFF8" w14:textId="64592C35" w:rsidR="00EA3E79" w:rsidRPr="00D249F1" w:rsidRDefault="00D249F1" w:rsidP="00E27D1E">
            <w:pPr>
              <w:pStyle w:val="RowHeader"/>
              <w:rPr>
                <w:lang w:val="es-ES"/>
              </w:rPr>
            </w:pPr>
            <w:r w:rsidRPr="00D249F1">
              <w:rPr>
                <w:lang w:val="es-ES"/>
              </w:rPr>
              <w:t>¿Qué tipo de inversión se solicita</w:t>
            </w:r>
            <w:r w:rsidR="00E93B42" w:rsidRPr="00D249F1">
              <w:rPr>
                <w:lang w:val="es-ES"/>
              </w:rPr>
              <w:t>?</w:t>
            </w:r>
          </w:p>
        </w:tc>
        <w:tc>
          <w:tcPr>
            <w:tcW w:w="3168" w:type="dxa"/>
            <w:vAlign w:val="center"/>
          </w:tcPr>
          <w:p w14:paraId="152ECFF9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CFFA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CFFB" w14:textId="77777777" w:rsidR="00EA3E79" w:rsidRPr="00D249F1" w:rsidRDefault="00EA3E79" w:rsidP="00E27D1E">
            <w:pPr>
              <w:rPr>
                <w:lang w:val="es-ES"/>
              </w:rPr>
            </w:pPr>
          </w:p>
        </w:tc>
      </w:tr>
      <w:tr w:rsidR="00EA3E79" w:rsidRPr="00D249F1" w14:paraId="152ED001" w14:textId="77777777" w:rsidTr="003D4EF2">
        <w:trPr>
          <w:trHeight w:val="967"/>
        </w:trPr>
        <w:tc>
          <w:tcPr>
            <w:tcW w:w="3168" w:type="dxa"/>
            <w:vAlign w:val="center"/>
          </w:tcPr>
          <w:p w14:paraId="152ECFFD" w14:textId="4C23CDDC" w:rsidR="00EA3E79" w:rsidRPr="00D249F1" w:rsidRDefault="00D249F1" w:rsidP="00E27D1E">
            <w:pPr>
              <w:pStyle w:val="RowHeader"/>
              <w:rPr>
                <w:i/>
                <w:sz w:val="20"/>
                <w:szCs w:val="20"/>
                <w:lang w:val="es-ES"/>
              </w:rPr>
            </w:pPr>
            <w:r w:rsidRPr="00D249F1">
              <w:rPr>
                <w:lang w:val="es-ES"/>
              </w:rPr>
              <w:t>¿A quién va dirigido este</w:t>
            </w:r>
            <w:r w:rsidR="00E93B42" w:rsidRPr="00D249F1">
              <w:rPr>
                <w:lang w:val="es-ES"/>
              </w:rPr>
              <w:t xml:space="preserve"> product</w:t>
            </w:r>
            <w:r w:rsidRPr="00D249F1">
              <w:rPr>
                <w:lang w:val="es-ES"/>
              </w:rPr>
              <w:t>o</w:t>
            </w:r>
            <w:r w:rsidR="00E93B42" w:rsidRPr="00D249F1">
              <w:rPr>
                <w:lang w:val="es-ES"/>
              </w:rPr>
              <w:t>?</w:t>
            </w:r>
          </w:p>
        </w:tc>
        <w:tc>
          <w:tcPr>
            <w:tcW w:w="3168" w:type="dxa"/>
            <w:vAlign w:val="center"/>
          </w:tcPr>
          <w:p w14:paraId="152ECFFE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CFFF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D000" w14:textId="77777777" w:rsidR="00EA3E79" w:rsidRPr="00D249F1" w:rsidRDefault="00EA3E79" w:rsidP="00E27D1E">
            <w:pPr>
              <w:rPr>
                <w:lang w:val="es-ES"/>
              </w:rPr>
            </w:pPr>
          </w:p>
        </w:tc>
      </w:tr>
      <w:tr w:rsidR="00EA3E79" w:rsidRPr="00D249F1" w14:paraId="152ED006" w14:textId="77777777" w:rsidTr="003D4EF2">
        <w:trPr>
          <w:trHeight w:val="967"/>
        </w:trPr>
        <w:tc>
          <w:tcPr>
            <w:tcW w:w="3168" w:type="dxa"/>
            <w:vAlign w:val="center"/>
          </w:tcPr>
          <w:p w14:paraId="152ED002" w14:textId="2F96FFE6" w:rsidR="00EA3E79" w:rsidRPr="00D249F1" w:rsidRDefault="00D249F1" w:rsidP="00E27D1E">
            <w:pPr>
              <w:pStyle w:val="RowHeader"/>
              <w:rPr>
                <w:sz w:val="28"/>
                <w:szCs w:val="28"/>
                <w:lang w:val="es-ES"/>
              </w:rPr>
            </w:pPr>
            <w:r w:rsidRPr="00D249F1">
              <w:rPr>
                <w:lang w:val="es-ES"/>
              </w:rPr>
              <w:t>¿Existe ya un producto similar a éste</w:t>
            </w:r>
            <w:r w:rsidR="00E93B42" w:rsidRPr="00D249F1">
              <w:rPr>
                <w:lang w:val="es-ES"/>
              </w:rPr>
              <w:t>?</w:t>
            </w:r>
          </w:p>
        </w:tc>
        <w:tc>
          <w:tcPr>
            <w:tcW w:w="3168" w:type="dxa"/>
            <w:vAlign w:val="center"/>
          </w:tcPr>
          <w:p w14:paraId="152ED003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D004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D005" w14:textId="77777777" w:rsidR="00EA3E79" w:rsidRPr="00D249F1" w:rsidRDefault="00EA3E79" w:rsidP="00E27D1E">
            <w:pPr>
              <w:rPr>
                <w:lang w:val="es-ES"/>
              </w:rPr>
            </w:pPr>
          </w:p>
        </w:tc>
      </w:tr>
      <w:tr w:rsidR="00EA3E79" w:rsidRPr="00D249F1" w14:paraId="152ED00B" w14:textId="77777777" w:rsidTr="003D4EF2">
        <w:trPr>
          <w:trHeight w:val="967"/>
        </w:trPr>
        <w:tc>
          <w:tcPr>
            <w:tcW w:w="3168" w:type="dxa"/>
            <w:vAlign w:val="center"/>
          </w:tcPr>
          <w:p w14:paraId="152ED007" w14:textId="5A5BB3C2" w:rsidR="00EA3E79" w:rsidRPr="00D249F1" w:rsidRDefault="00D249F1" w:rsidP="00E27D1E">
            <w:pPr>
              <w:pStyle w:val="RowHeader"/>
              <w:rPr>
                <w:lang w:val="es-ES"/>
              </w:rPr>
            </w:pPr>
            <w:r w:rsidRPr="00D249F1">
              <w:rPr>
                <w:lang w:val="es-ES"/>
              </w:rPr>
              <w:t xml:space="preserve">¿Qué matemáticas viste usadas en </w:t>
            </w:r>
            <w:r w:rsidR="00C9172B">
              <w:rPr>
                <w:lang w:val="es-ES"/>
              </w:rPr>
              <w:t>la presentación</w:t>
            </w:r>
            <w:r w:rsidR="00E93B42" w:rsidRPr="00D249F1">
              <w:rPr>
                <w:lang w:val="es-ES"/>
              </w:rPr>
              <w:t>?</w:t>
            </w:r>
          </w:p>
        </w:tc>
        <w:tc>
          <w:tcPr>
            <w:tcW w:w="3168" w:type="dxa"/>
            <w:vAlign w:val="center"/>
          </w:tcPr>
          <w:p w14:paraId="152ED008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D009" w14:textId="77777777" w:rsidR="00EA3E79" w:rsidRPr="00D249F1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D00A" w14:textId="77777777" w:rsidR="00EA3E79" w:rsidRPr="00D249F1" w:rsidRDefault="00EA3E79" w:rsidP="00E27D1E">
            <w:pPr>
              <w:rPr>
                <w:lang w:val="es-ES"/>
              </w:rPr>
            </w:pPr>
          </w:p>
        </w:tc>
      </w:tr>
      <w:tr w:rsidR="00EA3E79" w:rsidRPr="00471A7A" w14:paraId="152ED011" w14:textId="77777777" w:rsidTr="003D4EF2">
        <w:trPr>
          <w:trHeight w:val="967"/>
        </w:trPr>
        <w:tc>
          <w:tcPr>
            <w:tcW w:w="3168" w:type="dxa"/>
            <w:vAlign w:val="center"/>
          </w:tcPr>
          <w:p w14:paraId="152ED00D" w14:textId="2C85DADC" w:rsidR="00EA3E79" w:rsidRPr="00471A7A" w:rsidRDefault="00617CFE" w:rsidP="00E27D1E">
            <w:pPr>
              <w:pStyle w:val="RowHeader"/>
              <w:rPr>
                <w:lang w:val="es-ES"/>
              </w:rPr>
            </w:pPr>
            <w:r w:rsidRPr="00471A7A">
              <w:rPr>
                <w:lang w:val="es-ES"/>
              </w:rPr>
              <w:t>¿Cuáles son las ventajas y desventajas de este</w:t>
            </w:r>
            <w:r w:rsidR="00E27D1E" w:rsidRPr="00471A7A">
              <w:rPr>
                <w:lang w:val="es-ES"/>
              </w:rPr>
              <w:t xml:space="preserve"> </w:t>
            </w:r>
            <w:r w:rsidR="00E93B42" w:rsidRPr="00471A7A">
              <w:rPr>
                <w:lang w:val="es-ES"/>
              </w:rPr>
              <w:t>product</w:t>
            </w:r>
            <w:r w:rsidRPr="00471A7A">
              <w:rPr>
                <w:lang w:val="es-ES"/>
              </w:rPr>
              <w:t>o</w:t>
            </w:r>
            <w:r w:rsidR="00E93B42" w:rsidRPr="00471A7A">
              <w:rPr>
                <w:lang w:val="es-ES"/>
              </w:rPr>
              <w:t>?</w:t>
            </w:r>
          </w:p>
        </w:tc>
        <w:tc>
          <w:tcPr>
            <w:tcW w:w="3168" w:type="dxa"/>
            <w:vAlign w:val="center"/>
          </w:tcPr>
          <w:p w14:paraId="152ED00E" w14:textId="77777777" w:rsidR="00EA3E79" w:rsidRPr="00471A7A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D00F" w14:textId="77777777" w:rsidR="00EA3E79" w:rsidRPr="00471A7A" w:rsidRDefault="00EA3E79" w:rsidP="00E27D1E">
            <w:pPr>
              <w:rPr>
                <w:lang w:val="es-ES"/>
              </w:rPr>
            </w:pPr>
          </w:p>
        </w:tc>
        <w:tc>
          <w:tcPr>
            <w:tcW w:w="3168" w:type="dxa"/>
            <w:vAlign w:val="center"/>
          </w:tcPr>
          <w:p w14:paraId="152ED010" w14:textId="77777777" w:rsidR="00EA3E79" w:rsidRPr="00471A7A" w:rsidRDefault="00EA3E79" w:rsidP="00E27D1E">
            <w:pPr>
              <w:rPr>
                <w:lang w:val="es-ES"/>
              </w:rPr>
            </w:pPr>
          </w:p>
        </w:tc>
      </w:tr>
    </w:tbl>
    <w:p w14:paraId="152ED012" w14:textId="77777777" w:rsidR="00EA3E79" w:rsidRPr="00471A7A" w:rsidRDefault="00EA3E79" w:rsidP="00EA0036">
      <w:pPr>
        <w:rPr>
          <w:lang w:val="es-ES"/>
        </w:rPr>
      </w:pPr>
    </w:p>
    <w:sectPr w:rsidR="00EA3E79" w:rsidRPr="00471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9086C" w14:textId="77777777" w:rsidR="004B0B6D" w:rsidRDefault="004B0B6D">
      <w:pPr>
        <w:spacing w:after="0" w:line="240" w:lineRule="auto"/>
      </w:pPr>
      <w:r>
        <w:separator/>
      </w:r>
    </w:p>
  </w:endnote>
  <w:endnote w:type="continuationSeparator" w:id="0">
    <w:p w14:paraId="4D74C9BC" w14:textId="77777777" w:rsidR="004B0B6D" w:rsidRDefault="004B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AC39C" w14:textId="77777777" w:rsidR="004233A5" w:rsidRDefault="00423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D013" w14:textId="77777777" w:rsidR="00EA3E79" w:rsidRDefault="00E93B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52ED014" wp14:editId="152ED015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52ED016" wp14:editId="152ED017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2ED018" w14:textId="77777777" w:rsidR="00EA3E79" w:rsidRPr="00E27D1E" w:rsidRDefault="00E93B4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E27D1E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WATCH OUT FOR SHARKS!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2ED016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152ED018" w14:textId="77777777" w:rsidR="00EA3E79" w:rsidRPr="00E27D1E" w:rsidRDefault="00E93B4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E27D1E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WATCH OUT FOR SHARKS!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FADD" w14:textId="77777777" w:rsidR="004233A5" w:rsidRDefault="00423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9F9B8" w14:textId="77777777" w:rsidR="004B0B6D" w:rsidRDefault="004B0B6D">
      <w:pPr>
        <w:spacing w:after="0" w:line="240" w:lineRule="auto"/>
      </w:pPr>
      <w:r>
        <w:separator/>
      </w:r>
    </w:p>
  </w:footnote>
  <w:footnote w:type="continuationSeparator" w:id="0">
    <w:p w14:paraId="081E3C2F" w14:textId="77777777" w:rsidR="004B0B6D" w:rsidRDefault="004B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250D5" w14:textId="77777777" w:rsidR="004233A5" w:rsidRDefault="00423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96F5" w14:textId="77777777" w:rsidR="004233A5" w:rsidRDefault="00423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EBF6" w14:textId="77777777" w:rsidR="004233A5" w:rsidRDefault="00423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79"/>
    <w:rsid w:val="001B3681"/>
    <w:rsid w:val="003D4EF2"/>
    <w:rsid w:val="004233A5"/>
    <w:rsid w:val="00471A7A"/>
    <w:rsid w:val="004B0B6D"/>
    <w:rsid w:val="005A0B8F"/>
    <w:rsid w:val="00617CFE"/>
    <w:rsid w:val="00672C14"/>
    <w:rsid w:val="006A664C"/>
    <w:rsid w:val="006A7210"/>
    <w:rsid w:val="00750F72"/>
    <w:rsid w:val="008C25FB"/>
    <w:rsid w:val="009B4B1E"/>
    <w:rsid w:val="00A65343"/>
    <w:rsid w:val="00AB0E94"/>
    <w:rsid w:val="00AB4EA8"/>
    <w:rsid w:val="00BA1D38"/>
    <w:rsid w:val="00BD3493"/>
    <w:rsid w:val="00BD42C3"/>
    <w:rsid w:val="00C9172B"/>
    <w:rsid w:val="00CF2CDA"/>
    <w:rsid w:val="00D249F1"/>
    <w:rsid w:val="00D901B2"/>
    <w:rsid w:val="00DD388E"/>
    <w:rsid w:val="00E27D1E"/>
    <w:rsid w:val="00E93B42"/>
    <w:rsid w:val="00EA0036"/>
    <w:rsid w:val="00EA3E79"/>
    <w:rsid w:val="00FE52EA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ECFEC"/>
  <w15:docId w15:val="{7C0A8D1B-79DD-4B6A-9046-B4D28D62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KJ/3g8JfBmP5SYZ3PCOWuwiSw==">CgMxLjA4AHIhMUdhOG1JUGduSDNaN1FuRzZ1c2prcmZFaExkMGE1T3Vt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345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Watch Out for Sharks!</vt:lpstr>
    </vt:vector>
  </TitlesOfParts>
  <Manager/>
  <Company/>
  <LinksUpToDate>false</LinksUpToDate>
  <CharactersWithSpaces>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Out for Sharks!</dc:title>
  <dc:subject/>
  <dc:creator>K20 Center</dc:creator>
  <cp:keywords/>
  <dc:description/>
  <cp:lastModifiedBy>Gracia, Ann M.</cp:lastModifiedBy>
  <cp:revision>3</cp:revision>
  <dcterms:created xsi:type="dcterms:W3CDTF">2024-08-14T19:44:00Z</dcterms:created>
  <dcterms:modified xsi:type="dcterms:W3CDTF">2024-08-14T19:44:00Z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94c717f1-7bf9-4207-b23b-d4b824a8bd86</vt:lpwstr>
  </property>
</Properties>
</file>