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2ECFEC" w14:textId="6B160418" w:rsidR="00EA3E79" w:rsidRPr="00AB0E94" w:rsidRDefault="00AB4EA8">
      <w:pPr>
        <w:pStyle w:val="Title"/>
      </w:pPr>
      <w:r w:rsidRPr="00AB0E94">
        <w:rPr>
          <w:noProof/>
        </w:rPr>
        <w:drawing>
          <wp:inline distT="0" distB="0" distL="0" distR="0" wp14:anchorId="083D484E" wp14:editId="5F553693">
            <wp:extent cx="283464" cy="256032"/>
            <wp:effectExtent l="0" t="0" r="2540" b="0"/>
            <wp:docPr id="1784363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" r="1111"/>
                    <a:stretch/>
                  </pic:blipFill>
                  <pic:spPr bwMode="auto">
                    <a:xfrm>
                      <a:off x="0" y="0"/>
                      <a:ext cx="283464" cy="25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E94">
        <w:t xml:space="preserve"> </w:t>
      </w:r>
      <w:r w:rsidR="00E93B42" w:rsidRPr="00AB0E94">
        <w:t>PITCH REFLECTION</w:t>
      </w:r>
    </w:p>
    <w:p w14:paraId="152ECFED" w14:textId="1155B2F2" w:rsidR="00EA3E79" w:rsidRPr="00AB0E94" w:rsidRDefault="00E93B42" w:rsidP="004233A5">
      <w:pPr>
        <w:pBdr>
          <w:top w:val="nil"/>
          <w:left w:val="nil"/>
          <w:bottom w:val="nil"/>
          <w:right w:val="nil"/>
          <w:between w:val="nil"/>
        </w:pBdr>
      </w:pPr>
      <w:r w:rsidRPr="00AB0E94">
        <w:rPr>
          <w:color w:val="000000"/>
        </w:rPr>
        <w:t xml:space="preserve">While watching </w:t>
      </w:r>
      <w:r w:rsidR="00750F72" w:rsidRPr="00AB0E94">
        <w:rPr>
          <w:color w:val="000000"/>
        </w:rPr>
        <w:t>each pitch</w:t>
      </w:r>
      <w:r w:rsidRPr="00AB0E94">
        <w:rPr>
          <w:color w:val="000000"/>
        </w:rPr>
        <w:t>, answer the reflection questions in the table below</w:t>
      </w:r>
      <w:r w:rsidRPr="00AB0E94">
        <w:t>.</w:t>
      </w:r>
    </w:p>
    <w:tbl>
      <w:tblPr>
        <w:tblStyle w:val="a0"/>
        <w:tblW w:w="12672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3168"/>
        <w:gridCol w:w="3168"/>
        <w:gridCol w:w="3168"/>
      </w:tblGrid>
      <w:tr w:rsidR="00EA3E79" w:rsidRPr="00AB0E94" w14:paraId="152ECFF2" w14:textId="77777777" w:rsidTr="0064072F">
        <w:trPr>
          <w:cantSplit/>
          <w:trHeight w:val="20"/>
          <w:tblHeader/>
        </w:trPr>
        <w:tc>
          <w:tcPr>
            <w:tcW w:w="3168" w:type="dxa"/>
            <w:shd w:val="clear" w:color="auto" w:fill="346E7C"/>
          </w:tcPr>
          <w:p w14:paraId="152ECFEE" w14:textId="77777777" w:rsidR="00EA3E79" w:rsidRPr="00AB0E94" w:rsidRDefault="00E93B42">
            <w:pPr>
              <w:jc w:val="center"/>
              <w:rPr>
                <w:b/>
                <w:color w:val="FFFFFF"/>
              </w:rPr>
            </w:pPr>
            <w:r w:rsidRPr="00AB0E94">
              <w:rPr>
                <w:b/>
                <w:color w:val="FFFFFF"/>
              </w:rPr>
              <w:t>Questions</w:t>
            </w:r>
          </w:p>
        </w:tc>
        <w:tc>
          <w:tcPr>
            <w:tcW w:w="3168" w:type="dxa"/>
            <w:shd w:val="clear" w:color="auto" w:fill="346E7C"/>
          </w:tcPr>
          <w:p w14:paraId="152ECFEF" w14:textId="6DF1B4BF" w:rsidR="00EA3E79" w:rsidRPr="00AB0E94" w:rsidRDefault="00BD3493">
            <w:pPr>
              <w:jc w:val="center"/>
              <w:rPr>
                <w:b/>
                <w:color w:val="FFFFFF"/>
              </w:rPr>
            </w:pPr>
            <w:r w:rsidRPr="00AB0E94">
              <w:rPr>
                <w:b/>
                <w:color w:val="FFFFFF"/>
              </w:rPr>
              <w:t>Scrub Daddy</w:t>
            </w:r>
          </w:p>
        </w:tc>
        <w:tc>
          <w:tcPr>
            <w:tcW w:w="3168" w:type="dxa"/>
            <w:shd w:val="clear" w:color="auto" w:fill="346E7C"/>
          </w:tcPr>
          <w:p w14:paraId="152ECFF0" w14:textId="192D8ED0" w:rsidR="00EA3E79" w:rsidRPr="00AB0E94" w:rsidRDefault="00BD3493">
            <w:pPr>
              <w:jc w:val="center"/>
              <w:rPr>
                <w:b/>
                <w:color w:val="FFFFFF"/>
              </w:rPr>
            </w:pPr>
            <w:r w:rsidRPr="00AB0E94">
              <w:rPr>
                <w:b/>
                <w:color w:val="FFFFFF"/>
              </w:rPr>
              <w:t>Haven Lock</w:t>
            </w:r>
          </w:p>
        </w:tc>
        <w:tc>
          <w:tcPr>
            <w:tcW w:w="3168" w:type="dxa"/>
            <w:shd w:val="clear" w:color="auto" w:fill="346E7C"/>
          </w:tcPr>
          <w:p w14:paraId="152ECFF1" w14:textId="751D5156" w:rsidR="00EA3E79" w:rsidRPr="00AB0E94" w:rsidRDefault="00AB0E94">
            <w:pPr>
              <w:jc w:val="center"/>
              <w:rPr>
                <w:b/>
                <w:color w:val="FFFFFF"/>
              </w:rPr>
            </w:pPr>
            <w:r w:rsidRPr="00AB0E94">
              <w:rPr>
                <w:b/>
                <w:color w:val="FFFFFF"/>
              </w:rPr>
              <w:t>Fort</w:t>
            </w:r>
          </w:p>
        </w:tc>
      </w:tr>
      <w:tr w:rsidR="00EA3E79" w:rsidRPr="00AB0E94" w14:paraId="152ECFF7" w14:textId="77777777" w:rsidTr="0064072F">
        <w:trPr>
          <w:trHeight w:val="967"/>
        </w:trPr>
        <w:tc>
          <w:tcPr>
            <w:tcW w:w="3168" w:type="dxa"/>
            <w:vAlign w:val="center"/>
          </w:tcPr>
          <w:p w14:paraId="152ECFF3" w14:textId="03CC9184" w:rsidR="00EA3E79" w:rsidRPr="00AB0E94" w:rsidRDefault="00E93B42" w:rsidP="00E27D1E">
            <w:pPr>
              <w:pStyle w:val="RowHeader"/>
            </w:pPr>
            <w:r w:rsidRPr="00AB0E94">
              <w:t>What</w:t>
            </w:r>
            <w:r w:rsidR="00E27D1E" w:rsidRPr="00AB0E94">
              <w:t xml:space="preserve"> </w:t>
            </w:r>
            <w:r w:rsidRPr="00AB0E94">
              <w:t>problem was solved?</w:t>
            </w:r>
          </w:p>
        </w:tc>
        <w:tc>
          <w:tcPr>
            <w:tcW w:w="3168" w:type="dxa"/>
            <w:vAlign w:val="center"/>
          </w:tcPr>
          <w:p w14:paraId="152ECFF4" w14:textId="77777777" w:rsidR="00EA3E79" w:rsidRPr="00AB0E94" w:rsidRDefault="00EA3E79" w:rsidP="00E27D1E"/>
        </w:tc>
        <w:tc>
          <w:tcPr>
            <w:tcW w:w="3168" w:type="dxa"/>
            <w:vAlign w:val="center"/>
          </w:tcPr>
          <w:p w14:paraId="152ECFF5" w14:textId="77777777" w:rsidR="00EA3E79" w:rsidRPr="00AB0E94" w:rsidRDefault="00EA3E79" w:rsidP="00E27D1E"/>
        </w:tc>
        <w:tc>
          <w:tcPr>
            <w:tcW w:w="3168" w:type="dxa"/>
            <w:vAlign w:val="center"/>
          </w:tcPr>
          <w:p w14:paraId="152ECFF6" w14:textId="77777777" w:rsidR="00EA3E79" w:rsidRPr="00AB0E94" w:rsidRDefault="00EA3E79" w:rsidP="00E27D1E"/>
        </w:tc>
      </w:tr>
      <w:tr w:rsidR="00EA3E79" w:rsidRPr="00AB0E94" w14:paraId="152ECFFC" w14:textId="77777777" w:rsidTr="0064072F">
        <w:trPr>
          <w:trHeight w:val="967"/>
        </w:trPr>
        <w:tc>
          <w:tcPr>
            <w:tcW w:w="3168" w:type="dxa"/>
            <w:vAlign w:val="center"/>
          </w:tcPr>
          <w:p w14:paraId="152ECFF8" w14:textId="77777777" w:rsidR="00EA3E79" w:rsidRPr="00AB0E94" w:rsidRDefault="00E93B42" w:rsidP="00E27D1E">
            <w:pPr>
              <w:pStyle w:val="RowHeader"/>
            </w:pPr>
            <w:r w:rsidRPr="00AB0E94">
              <w:t>What kind of investment is being requested?</w:t>
            </w:r>
          </w:p>
        </w:tc>
        <w:tc>
          <w:tcPr>
            <w:tcW w:w="3168" w:type="dxa"/>
            <w:vAlign w:val="center"/>
          </w:tcPr>
          <w:p w14:paraId="152ECFF9" w14:textId="77777777" w:rsidR="00EA3E79" w:rsidRPr="00AB0E94" w:rsidRDefault="00EA3E79" w:rsidP="00E27D1E"/>
        </w:tc>
        <w:tc>
          <w:tcPr>
            <w:tcW w:w="3168" w:type="dxa"/>
            <w:vAlign w:val="center"/>
          </w:tcPr>
          <w:p w14:paraId="152ECFFA" w14:textId="77777777" w:rsidR="00EA3E79" w:rsidRPr="00AB0E94" w:rsidRDefault="00EA3E79" w:rsidP="00E27D1E"/>
        </w:tc>
        <w:tc>
          <w:tcPr>
            <w:tcW w:w="3168" w:type="dxa"/>
            <w:vAlign w:val="center"/>
          </w:tcPr>
          <w:p w14:paraId="152ECFFB" w14:textId="77777777" w:rsidR="00EA3E79" w:rsidRPr="00AB0E94" w:rsidRDefault="00EA3E79" w:rsidP="00E27D1E"/>
        </w:tc>
      </w:tr>
      <w:tr w:rsidR="00EA3E79" w:rsidRPr="00AB0E94" w14:paraId="152ED001" w14:textId="77777777" w:rsidTr="0064072F">
        <w:trPr>
          <w:trHeight w:val="967"/>
        </w:trPr>
        <w:tc>
          <w:tcPr>
            <w:tcW w:w="3168" w:type="dxa"/>
            <w:vAlign w:val="center"/>
          </w:tcPr>
          <w:p w14:paraId="152ECFFD" w14:textId="63298551" w:rsidR="00EA3E79" w:rsidRPr="00AB0E94" w:rsidRDefault="00E93B42" w:rsidP="00E27D1E">
            <w:pPr>
              <w:pStyle w:val="RowHeader"/>
              <w:rPr>
                <w:i/>
                <w:sz w:val="20"/>
                <w:szCs w:val="20"/>
              </w:rPr>
            </w:pPr>
            <w:r w:rsidRPr="00AB0E94">
              <w:t>Who is the target audience for this product?</w:t>
            </w:r>
          </w:p>
        </w:tc>
        <w:tc>
          <w:tcPr>
            <w:tcW w:w="3168" w:type="dxa"/>
            <w:vAlign w:val="center"/>
          </w:tcPr>
          <w:p w14:paraId="152ECFFE" w14:textId="77777777" w:rsidR="00EA3E79" w:rsidRPr="00AB0E94" w:rsidRDefault="00EA3E79" w:rsidP="00E27D1E"/>
        </w:tc>
        <w:tc>
          <w:tcPr>
            <w:tcW w:w="3168" w:type="dxa"/>
            <w:vAlign w:val="center"/>
          </w:tcPr>
          <w:p w14:paraId="152ECFFF" w14:textId="77777777" w:rsidR="00EA3E79" w:rsidRPr="00AB0E94" w:rsidRDefault="00EA3E79" w:rsidP="00E27D1E"/>
        </w:tc>
        <w:tc>
          <w:tcPr>
            <w:tcW w:w="3168" w:type="dxa"/>
            <w:vAlign w:val="center"/>
          </w:tcPr>
          <w:p w14:paraId="152ED000" w14:textId="77777777" w:rsidR="00EA3E79" w:rsidRPr="00AB0E94" w:rsidRDefault="00EA3E79" w:rsidP="00E27D1E"/>
        </w:tc>
      </w:tr>
      <w:tr w:rsidR="00EA3E79" w:rsidRPr="00AB0E94" w14:paraId="152ED006" w14:textId="77777777" w:rsidTr="0064072F">
        <w:trPr>
          <w:trHeight w:val="967"/>
        </w:trPr>
        <w:tc>
          <w:tcPr>
            <w:tcW w:w="3168" w:type="dxa"/>
            <w:vAlign w:val="center"/>
          </w:tcPr>
          <w:p w14:paraId="152ED002" w14:textId="77777777" w:rsidR="00EA3E79" w:rsidRPr="00AB0E94" w:rsidRDefault="00E93B42" w:rsidP="00E27D1E">
            <w:pPr>
              <w:pStyle w:val="RowHeader"/>
              <w:rPr>
                <w:sz w:val="28"/>
                <w:szCs w:val="28"/>
              </w:rPr>
            </w:pPr>
            <w:r w:rsidRPr="00AB0E94">
              <w:t xml:space="preserve">Is there already a product </w:t>
            </w:r>
            <w:proofErr w:type="gramStart"/>
            <w:r w:rsidRPr="00AB0E94">
              <w:t>similar to</w:t>
            </w:r>
            <w:proofErr w:type="gramEnd"/>
            <w:r w:rsidRPr="00AB0E94">
              <w:t xml:space="preserve"> this one?</w:t>
            </w:r>
          </w:p>
        </w:tc>
        <w:tc>
          <w:tcPr>
            <w:tcW w:w="3168" w:type="dxa"/>
            <w:vAlign w:val="center"/>
          </w:tcPr>
          <w:p w14:paraId="152ED003" w14:textId="77777777" w:rsidR="00EA3E79" w:rsidRPr="00AB0E94" w:rsidRDefault="00EA3E79" w:rsidP="00E27D1E"/>
        </w:tc>
        <w:tc>
          <w:tcPr>
            <w:tcW w:w="3168" w:type="dxa"/>
            <w:vAlign w:val="center"/>
          </w:tcPr>
          <w:p w14:paraId="152ED004" w14:textId="77777777" w:rsidR="00EA3E79" w:rsidRPr="00AB0E94" w:rsidRDefault="00EA3E79" w:rsidP="00E27D1E"/>
        </w:tc>
        <w:tc>
          <w:tcPr>
            <w:tcW w:w="3168" w:type="dxa"/>
            <w:vAlign w:val="center"/>
          </w:tcPr>
          <w:p w14:paraId="152ED005" w14:textId="77777777" w:rsidR="00EA3E79" w:rsidRPr="00AB0E94" w:rsidRDefault="00EA3E79" w:rsidP="00E27D1E"/>
        </w:tc>
      </w:tr>
      <w:tr w:rsidR="00EA3E79" w:rsidRPr="00AB0E94" w14:paraId="152ED00B" w14:textId="77777777" w:rsidTr="0064072F">
        <w:trPr>
          <w:trHeight w:val="967"/>
        </w:trPr>
        <w:tc>
          <w:tcPr>
            <w:tcW w:w="3168" w:type="dxa"/>
            <w:vAlign w:val="center"/>
          </w:tcPr>
          <w:p w14:paraId="152ED007" w14:textId="2483F58C" w:rsidR="00EA3E79" w:rsidRPr="00AB0E94" w:rsidRDefault="00E93B42" w:rsidP="00E27D1E">
            <w:pPr>
              <w:pStyle w:val="RowHeader"/>
            </w:pPr>
            <w:r w:rsidRPr="00AB0E94">
              <w:t>What math did you see</w:t>
            </w:r>
            <w:r w:rsidR="00E27D1E" w:rsidRPr="00AB0E94">
              <w:t xml:space="preserve"> used</w:t>
            </w:r>
            <w:r w:rsidRPr="00AB0E94">
              <w:t xml:space="preserve"> in the pitch?</w:t>
            </w:r>
          </w:p>
        </w:tc>
        <w:tc>
          <w:tcPr>
            <w:tcW w:w="3168" w:type="dxa"/>
            <w:vAlign w:val="center"/>
          </w:tcPr>
          <w:p w14:paraId="152ED008" w14:textId="77777777" w:rsidR="00EA3E79" w:rsidRPr="00AB0E94" w:rsidRDefault="00EA3E79" w:rsidP="00E27D1E"/>
        </w:tc>
        <w:tc>
          <w:tcPr>
            <w:tcW w:w="3168" w:type="dxa"/>
            <w:vAlign w:val="center"/>
          </w:tcPr>
          <w:p w14:paraId="152ED009" w14:textId="77777777" w:rsidR="00EA3E79" w:rsidRPr="00AB0E94" w:rsidRDefault="00EA3E79" w:rsidP="00E27D1E"/>
        </w:tc>
        <w:tc>
          <w:tcPr>
            <w:tcW w:w="3168" w:type="dxa"/>
            <w:vAlign w:val="center"/>
          </w:tcPr>
          <w:p w14:paraId="152ED00A" w14:textId="77777777" w:rsidR="00EA3E79" w:rsidRPr="00AB0E94" w:rsidRDefault="00EA3E79" w:rsidP="00E27D1E"/>
        </w:tc>
      </w:tr>
      <w:tr w:rsidR="00EA3E79" w14:paraId="152ED011" w14:textId="77777777" w:rsidTr="0064072F">
        <w:trPr>
          <w:trHeight w:val="967"/>
        </w:trPr>
        <w:tc>
          <w:tcPr>
            <w:tcW w:w="3168" w:type="dxa"/>
            <w:vAlign w:val="center"/>
          </w:tcPr>
          <w:p w14:paraId="152ED00D" w14:textId="39241526" w:rsidR="00EA3E79" w:rsidRPr="00E27D1E" w:rsidRDefault="00E93B42" w:rsidP="00E27D1E">
            <w:pPr>
              <w:pStyle w:val="RowHeader"/>
            </w:pPr>
            <w:r w:rsidRPr="00AB0E94">
              <w:t>What are the pros</w:t>
            </w:r>
            <w:r w:rsidR="00E27D1E" w:rsidRPr="00AB0E94">
              <w:t xml:space="preserve"> and </w:t>
            </w:r>
            <w:r w:rsidRPr="00AB0E94">
              <w:t>cons of th</w:t>
            </w:r>
            <w:r w:rsidR="00E27D1E" w:rsidRPr="00AB0E94">
              <w:t xml:space="preserve">is </w:t>
            </w:r>
            <w:r w:rsidRPr="00AB0E94">
              <w:t>product?</w:t>
            </w:r>
          </w:p>
        </w:tc>
        <w:tc>
          <w:tcPr>
            <w:tcW w:w="3168" w:type="dxa"/>
            <w:vAlign w:val="center"/>
          </w:tcPr>
          <w:p w14:paraId="152ED00E" w14:textId="77777777" w:rsidR="00EA3E79" w:rsidRDefault="00EA3E79" w:rsidP="00E27D1E"/>
        </w:tc>
        <w:tc>
          <w:tcPr>
            <w:tcW w:w="3168" w:type="dxa"/>
            <w:vAlign w:val="center"/>
          </w:tcPr>
          <w:p w14:paraId="152ED00F" w14:textId="77777777" w:rsidR="00EA3E79" w:rsidRDefault="00EA3E79" w:rsidP="00E27D1E"/>
        </w:tc>
        <w:tc>
          <w:tcPr>
            <w:tcW w:w="3168" w:type="dxa"/>
            <w:vAlign w:val="center"/>
          </w:tcPr>
          <w:p w14:paraId="152ED010" w14:textId="77777777" w:rsidR="00EA3E79" w:rsidRDefault="00EA3E79" w:rsidP="00E27D1E"/>
        </w:tc>
      </w:tr>
    </w:tbl>
    <w:p w14:paraId="152ED012" w14:textId="77777777" w:rsidR="00EA3E79" w:rsidRDefault="00EA3E79" w:rsidP="00EA0036"/>
    <w:sectPr w:rsidR="00EA3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74B91" w14:textId="77777777" w:rsidR="0070213B" w:rsidRDefault="0070213B">
      <w:pPr>
        <w:spacing w:after="0" w:line="240" w:lineRule="auto"/>
      </w:pPr>
      <w:r>
        <w:separator/>
      </w:r>
    </w:p>
  </w:endnote>
  <w:endnote w:type="continuationSeparator" w:id="0">
    <w:p w14:paraId="58D87BA7" w14:textId="77777777" w:rsidR="0070213B" w:rsidRDefault="0070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C39C" w14:textId="77777777" w:rsidR="004233A5" w:rsidRDefault="00423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ED013" w14:textId="77777777" w:rsidR="00EA3E79" w:rsidRDefault="00E93B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2ED014" wp14:editId="152ED01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2ED016" wp14:editId="152ED017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ED018" w14:textId="77777777" w:rsidR="00EA3E79" w:rsidRPr="00E27D1E" w:rsidRDefault="00E93B4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E27D1E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WATCH OUT FOR SHARKS!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2ED016" id="Rectangle 9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152ED018" w14:textId="77777777" w:rsidR="00EA3E79" w:rsidRPr="00E27D1E" w:rsidRDefault="00E93B4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E27D1E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WATCH OUT FOR SHARKS!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FADD" w14:textId="77777777" w:rsidR="004233A5" w:rsidRDefault="00423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27CB0" w14:textId="77777777" w:rsidR="0070213B" w:rsidRDefault="0070213B">
      <w:pPr>
        <w:spacing w:after="0" w:line="240" w:lineRule="auto"/>
      </w:pPr>
      <w:r>
        <w:separator/>
      </w:r>
    </w:p>
  </w:footnote>
  <w:footnote w:type="continuationSeparator" w:id="0">
    <w:p w14:paraId="643176B8" w14:textId="77777777" w:rsidR="0070213B" w:rsidRDefault="0070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250D5" w14:textId="77777777" w:rsidR="004233A5" w:rsidRDefault="00423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96F5" w14:textId="77777777" w:rsidR="004233A5" w:rsidRDefault="00423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EBF6" w14:textId="77777777" w:rsidR="004233A5" w:rsidRDefault="00423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79"/>
    <w:rsid w:val="004233A5"/>
    <w:rsid w:val="0064072F"/>
    <w:rsid w:val="00672C14"/>
    <w:rsid w:val="006A664C"/>
    <w:rsid w:val="0070213B"/>
    <w:rsid w:val="00750F72"/>
    <w:rsid w:val="00A65343"/>
    <w:rsid w:val="00AB0E94"/>
    <w:rsid w:val="00AB4EA8"/>
    <w:rsid w:val="00BD3493"/>
    <w:rsid w:val="00CA6CD2"/>
    <w:rsid w:val="00CF2CDA"/>
    <w:rsid w:val="00D901B2"/>
    <w:rsid w:val="00DD388E"/>
    <w:rsid w:val="00E27D1E"/>
    <w:rsid w:val="00E93B42"/>
    <w:rsid w:val="00EA0036"/>
    <w:rsid w:val="00EA3E79"/>
    <w:rsid w:val="00FE52EA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ECFEC"/>
  <w15:docId w15:val="{7C0A8D1B-79DD-4B6A-9046-B4D28D62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KJ/3g8JfBmP5SYZ3PCOWuwiSw==">CgMxLjA4AHIhMUdhOG1JUGduSDNaN1FuRzZ1c2prcmZFaExkMGE1T3Vt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315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 Out for Sharks!</vt:lpstr>
    </vt:vector>
  </TitlesOfParts>
  <Manager/>
  <Company/>
  <LinksUpToDate>false</LinksUpToDate>
  <CharactersWithSpaces>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Out for Sharks!</dc:title>
  <dc:subject/>
  <dc:creator>K20 Center</dc:creator>
  <cp:keywords/>
  <dc:description/>
  <cp:lastModifiedBy>Gracia, Ann M.</cp:lastModifiedBy>
  <cp:revision>3</cp:revision>
  <dcterms:created xsi:type="dcterms:W3CDTF">2024-08-14T19:44:00Z</dcterms:created>
  <dcterms:modified xsi:type="dcterms:W3CDTF">2024-08-14T19:44:00Z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94c717f1-7bf9-4207-b23b-d4b824a8bd86</vt:lpwstr>
  </property>
</Properties>
</file>