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F45F6" w14:textId="65F9E901" w:rsidR="00E731D3" w:rsidRPr="004271B4" w:rsidRDefault="008A2B63">
      <w:pPr>
        <w:pStyle w:val="Title"/>
        <w:spacing w:after="0"/>
        <w:rPr>
          <w:lang w:val="es-ES_tradnl"/>
        </w:rPr>
      </w:pPr>
      <w:r w:rsidRPr="004271B4">
        <w:rPr>
          <w:lang w:val="es-ES_tradnl"/>
        </w:rPr>
        <w:t>ORGANIZADOR GRÁFICO</w:t>
      </w:r>
      <w:r w:rsidR="00D9363A">
        <w:rPr>
          <w:lang w:val="es-ES_tradnl"/>
        </w:rPr>
        <w:t xml:space="preserve">: </w:t>
      </w:r>
      <w:r w:rsidR="00D9363A" w:rsidRPr="004271B4">
        <w:rPr>
          <w:lang w:val="es-ES_tradnl"/>
        </w:rPr>
        <w:t>PERSUASIÓN</w:t>
      </w:r>
      <w:r w:rsidRPr="004271B4">
        <w:rPr>
          <w:lang w:val="es-ES_tradnl"/>
        </w:rPr>
        <w:t xml:space="preserve"> </w:t>
      </w:r>
    </w:p>
    <w:p w14:paraId="56BBB519" w14:textId="77777777" w:rsidR="00E731D3" w:rsidRPr="004271B4" w:rsidRDefault="00E731D3">
      <w:pPr>
        <w:pStyle w:val="Heading1"/>
        <w:spacing w:before="0" w:after="0" w:line="240" w:lineRule="auto"/>
        <w:rPr>
          <w:lang w:val="es-ES_tradnl"/>
        </w:rPr>
      </w:pPr>
      <w:bookmarkStart w:id="0" w:name="_thm4tfiavkll" w:colFirst="0" w:colLast="0"/>
      <w:bookmarkEnd w:id="0"/>
    </w:p>
    <w:p w14:paraId="7A1F6BE7" w14:textId="3DAC69B6" w:rsidR="00E731D3" w:rsidRPr="004271B4" w:rsidRDefault="00000000">
      <w:pPr>
        <w:pStyle w:val="Heading1"/>
        <w:spacing w:before="0" w:after="0" w:line="240" w:lineRule="auto"/>
        <w:rPr>
          <w:b w:val="0"/>
          <w:color w:val="000000"/>
          <w:lang w:val="es-ES_tradnl"/>
        </w:rPr>
      </w:pPr>
      <w:bookmarkStart w:id="1" w:name="_55a9kcg31w4p" w:colFirst="0" w:colLast="0"/>
      <w:bookmarkEnd w:id="1"/>
      <w:r w:rsidRPr="004271B4">
        <w:rPr>
          <w:lang w:val="es-ES_tradnl"/>
        </w:rPr>
        <w:t>Part</w:t>
      </w:r>
      <w:r w:rsidR="004271B4" w:rsidRPr="004271B4">
        <w:rPr>
          <w:lang w:val="es-ES_tradnl"/>
        </w:rPr>
        <w:t>e</w:t>
      </w:r>
      <w:r w:rsidRPr="004271B4">
        <w:rPr>
          <w:lang w:val="es-ES_tradnl"/>
        </w:rPr>
        <w:t xml:space="preserve"> 1: </w:t>
      </w:r>
      <w:r w:rsidR="00AC3FCF">
        <w:rPr>
          <w:lang w:val="es-ES_tradnl"/>
        </w:rPr>
        <w:t>¿A Quién Te Diriges</w:t>
      </w:r>
      <w:r w:rsidRPr="004271B4">
        <w:rPr>
          <w:lang w:val="es-ES_tradnl"/>
        </w:rPr>
        <w:t xml:space="preserve">? </w:t>
      </w:r>
      <w:r w:rsidR="00151551">
        <w:rPr>
          <w:b w:val="0"/>
          <w:color w:val="000000"/>
          <w:lang w:val="es-ES_tradnl"/>
        </w:rPr>
        <w:t xml:space="preserve">Para elaborar un argumento bien enfocado, primero tienes que saber a quién va dirigido. Usa el siguiente organizador gráfico para conocer mejor a esa persona y saber por qué </w:t>
      </w:r>
      <w:r w:rsidR="0024040F">
        <w:rPr>
          <w:b w:val="0"/>
          <w:color w:val="000000"/>
          <w:lang w:val="es-ES_tradnl"/>
        </w:rPr>
        <w:t>está argumentando de esa manera</w:t>
      </w:r>
      <w:r w:rsidRPr="004271B4">
        <w:rPr>
          <w:b w:val="0"/>
          <w:color w:val="000000"/>
          <w:lang w:val="es-ES_tradnl"/>
        </w:rPr>
        <w:t xml:space="preserve">. </w:t>
      </w:r>
      <w:r w:rsidR="0024040F">
        <w:rPr>
          <w:b w:val="0"/>
          <w:color w:val="000000"/>
          <w:lang w:val="es-ES_tradnl"/>
        </w:rPr>
        <w:t>¡Sé creativo</w:t>
      </w:r>
      <w:r w:rsidRPr="004271B4">
        <w:rPr>
          <w:b w:val="0"/>
          <w:color w:val="000000"/>
          <w:lang w:val="es-ES_tradnl"/>
        </w:rPr>
        <w:t xml:space="preserve">!  </w:t>
      </w:r>
    </w:p>
    <w:p w14:paraId="227B655F" w14:textId="3F6CAA99" w:rsidR="00E731D3" w:rsidRPr="004271B4" w:rsidRDefault="00A277A9">
      <w:pPr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60288" behindDoc="0" locked="0" layoutInCell="1" allowOverlap="1" wp14:anchorId="6D6728D0" wp14:editId="243F3473">
            <wp:simplePos x="0" y="0"/>
            <wp:positionH relativeFrom="column">
              <wp:posOffset>47064</wp:posOffset>
            </wp:positionH>
            <wp:positionV relativeFrom="paragraph">
              <wp:posOffset>237490</wp:posOffset>
            </wp:positionV>
            <wp:extent cx="5943600" cy="6390640"/>
            <wp:effectExtent l="0" t="0" r="0" b="0"/>
            <wp:wrapSquare wrapText="bothSides"/>
            <wp:docPr id="40939699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96998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CA914" w14:textId="41FED727" w:rsidR="00E731D3" w:rsidRPr="004271B4" w:rsidRDefault="00E731D3">
      <w:pPr>
        <w:rPr>
          <w:lang w:val="es-ES_tradnl"/>
        </w:rPr>
      </w:pPr>
    </w:p>
    <w:p w14:paraId="05A881C9" w14:textId="62E8A4E5" w:rsidR="00E731D3" w:rsidRPr="004271B4" w:rsidRDefault="00E731D3">
      <w:pPr>
        <w:rPr>
          <w:lang w:val="es-ES_tradnl"/>
        </w:rPr>
      </w:pPr>
    </w:p>
    <w:sectPr w:rsidR="00E731D3" w:rsidRPr="004271B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30F7" w14:textId="77777777" w:rsidR="00940B42" w:rsidRDefault="00940B42">
      <w:pPr>
        <w:spacing w:after="0" w:line="240" w:lineRule="auto"/>
      </w:pPr>
      <w:r>
        <w:separator/>
      </w:r>
    </w:p>
  </w:endnote>
  <w:endnote w:type="continuationSeparator" w:id="0">
    <w:p w14:paraId="13BD1664" w14:textId="77777777" w:rsidR="00940B42" w:rsidRDefault="0094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B360" w14:textId="77777777" w:rsidR="00E731D3" w:rsidRDefault="00E731D3">
    <w:pPr>
      <w:tabs>
        <w:tab w:val="center" w:pos="4680"/>
        <w:tab w:val="right" w:pos="9360"/>
      </w:tabs>
    </w:pPr>
  </w:p>
  <w:p w14:paraId="31062A2A" w14:textId="77777777" w:rsidR="00E731D3" w:rsidRDefault="00E731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5746" w14:textId="4245AC3B" w:rsidR="00E731D3" w:rsidRDefault="00A277A9">
    <w:r w:rsidRPr="004271B4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ED3332" wp14:editId="34B49AE0">
              <wp:simplePos x="0" y="0"/>
              <wp:positionH relativeFrom="page">
                <wp:posOffset>2536825</wp:posOffset>
              </wp:positionH>
              <wp:positionV relativeFrom="page">
                <wp:posOffset>9405175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D0416" w14:textId="77777777" w:rsidR="00A277A9" w:rsidRDefault="00A277A9" w:rsidP="00A277A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ED3332" id="Rectangle 1" o:spid="_x0000_s1026" style="position:absolute;margin-left:199.75pt;margin-top:740.55pt;width:315.75pt;height:23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DxRckj4gAAABMBAAAPAAAAAAAAAAAAAAAAAAYEAABkcnMvZG93bnJl&#13;&#10;di54bWxQSwUGAAAAAAQABADzAAAAFQUAAAAA&#13;&#10;" filled="f" stroked="f">
              <v:textbox inset="2.53958mm,1.2694mm,2.53958mm,1.2694mm">
                <w:txbxContent>
                  <w:p w14:paraId="419D0416" w14:textId="77777777" w:rsidR="00A277A9" w:rsidRDefault="00A277A9" w:rsidP="00A277A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CF7DDA3" wp14:editId="4BFEA974">
          <wp:simplePos x="0" y="0"/>
          <wp:positionH relativeFrom="column">
            <wp:posOffset>1514475</wp:posOffset>
          </wp:positionH>
          <wp:positionV relativeFrom="paragraph">
            <wp:posOffset>152400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3949" w14:textId="77777777" w:rsidR="00940B42" w:rsidRDefault="00940B42">
      <w:pPr>
        <w:spacing w:after="0" w:line="240" w:lineRule="auto"/>
      </w:pPr>
      <w:r>
        <w:separator/>
      </w:r>
    </w:p>
  </w:footnote>
  <w:footnote w:type="continuationSeparator" w:id="0">
    <w:p w14:paraId="1E9C0F0C" w14:textId="77777777" w:rsidR="00940B42" w:rsidRDefault="0094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53A" w14:textId="77777777" w:rsidR="00761277" w:rsidRDefault="00761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D244" w14:textId="77777777" w:rsidR="00761277" w:rsidRDefault="00761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5D8" w14:textId="77777777" w:rsidR="00E731D3" w:rsidRDefault="00E731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D3"/>
    <w:rsid w:val="00087224"/>
    <w:rsid w:val="00151551"/>
    <w:rsid w:val="001A0A7E"/>
    <w:rsid w:val="0024040F"/>
    <w:rsid w:val="002419C3"/>
    <w:rsid w:val="004271B4"/>
    <w:rsid w:val="00761277"/>
    <w:rsid w:val="007A0CBB"/>
    <w:rsid w:val="008A2B63"/>
    <w:rsid w:val="00940B42"/>
    <w:rsid w:val="00971862"/>
    <w:rsid w:val="00990036"/>
    <w:rsid w:val="009C5A53"/>
    <w:rsid w:val="00A277A9"/>
    <w:rsid w:val="00AC3FCF"/>
    <w:rsid w:val="00CE37E7"/>
    <w:rsid w:val="00D9363A"/>
    <w:rsid w:val="00DB29D6"/>
    <w:rsid w:val="00E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1E1FE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6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77"/>
  </w:style>
  <w:style w:type="paragraph" w:styleId="Footer">
    <w:name w:val="footer"/>
    <w:basedOn w:val="Normal"/>
    <w:link w:val="FooterChar"/>
    <w:uiPriority w:val="99"/>
    <w:unhideWhenUsed/>
    <w:rsid w:val="0076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With the Devil</vt:lpstr>
    </vt:vector>
  </TitlesOfParts>
  <Manager/>
  <Company/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11</cp:revision>
  <dcterms:created xsi:type="dcterms:W3CDTF">2023-09-05T16:02:00Z</dcterms:created>
  <dcterms:modified xsi:type="dcterms:W3CDTF">2023-09-07T18:58:00Z</dcterms:modified>
  <cp:category/>
</cp:coreProperties>
</file>