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122F5" w14:textId="77777777" w:rsidR="002B7BA1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2F6FE2D" wp14:editId="30466AC7">
            <wp:simplePos x="0" y="0"/>
            <wp:positionH relativeFrom="page">
              <wp:posOffset>336550</wp:posOffset>
            </wp:positionH>
            <wp:positionV relativeFrom="page">
              <wp:posOffset>203200</wp:posOffset>
            </wp:positionV>
            <wp:extent cx="9398000" cy="6885432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68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7332043" wp14:editId="6F696634">
                <wp:simplePos x="0" y="0"/>
                <wp:positionH relativeFrom="page">
                  <wp:posOffset>457200</wp:posOffset>
                </wp:positionH>
                <wp:positionV relativeFrom="page">
                  <wp:posOffset>742950</wp:posOffset>
                </wp:positionV>
                <wp:extent cx="1900238" cy="36897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5150" y="2565150"/>
                          <a:ext cx="19815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0C4DA" w14:textId="77777777" w:rsidR="002B7BA1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80000"/>
                                <w:sz w:val="24"/>
                              </w:rPr>
                              <w:t xml:space="preserve">Part 2: Craft your Argument.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32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58.5pt;width:149.65pt;height:29.05pt;z-index:251659264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" filled="f" stroked="f">
                <v:textbox style="mso-fit-shape-to-text:t" inset="2.53958mm,2.53958mm,2.53958mm,2.53958mm">
                  <w:txbxContent>
                    <w:p w14:paraId="1060C4DA" w14:textId="77777777" w:rsidR="002B7BA1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980000"/>
                          <w:sz w:val="24"/>
                        </w:rPr>
                        <w:t xml:space="preserve">Part 2: Craft your Argument.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B7A4" w14:textId="77777777" w:rsidR="00402012" w:rsidRDefault="00402012">
      <w:pPr>
        <w:spacing w:line="240" w:lineRule="auto"/>
      </w:pPr>
      <w:r>
        <w:separator/>
      </w:r>
    </w:p>
  </w:endnote>
  <w:endnote w:type="continuationSeparator" w:id="0">
    <w:p w14:paraId="792EA0EE" w14:textId="77777777" w:rsidR="00402012" w:rsidRDefault="00402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A614" w14:textId="77777777" w:rsidR="00AD7848" w:rsidRDefault="00AD7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91FC" w14:textId="1FE2018E" w:rsidR="002B7BA1" w:rsidRDefault="00F30E1A">
    <w:r>
      <w:rPr>
        <w:noProof/>
      </w:rPr>
      <w:drawing>
        <wp:anchor distT="0" distB="0" distL="0" distR="0" simplePos="0" relativeHeight="251659264" behindDoc="1" locked="0" layoutInCell="1" hidden="0" allowOverlap="1" wp14:anchorId="737187CA" wp14:editId="21E275BC">
          <wp:simplePos x="0" y="0"/>
          <wp:positionH relativeFrom="column">
            <wp:posOffset>4095750</wp:posOffset>
          </wp:positionH>
          <wp:positionV relativeFrom="paragraph">
            <wp:posOffset>108585</wp:posOffset>
          </wp:positionV>
          <wp:extent cx="4453128" cy="320040"/>
          <wp:effectExtent l="0" t="0" r="5080" b="381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3128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8C60A3" wp14:editId="3E196B0C">
              <wp:simplePos x="0" y="0"/>
              <wp:positionH relativeFrom="column">
                <wp:posOffset>3924300</wp:posOffset>
              </wp:positionH>
              <wp:positionV relativeFrom="paragraph">
                <wp:posOffset>111125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99993" w14:textId="77777777" w:rsidR="002B7BA1" w:rsidRPr="00D30F76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D30F76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C60A3" id="Rectangle 1" o:spid="_x0000_s1027" style="position:absolute;margin-left:309pt;margin-top:8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VRe7TOAAAAAPAQAADwAAAAAAAAAAAAAAAAAGBAAAZHJzL2Rvd25yZXYu&#13;&#10;eG1sUEsFBgAAAAAEAAQA8wAAABMFAAAAAA==&#13;&#10;" filled="f" stroked="f">
              <v:textbox inset="2.53958mm,1.2694mm,2.53958mm,1.2694mm">
                <w:txbxContent>
                  <w:p w14:paraId="28A99993" w14:textId="77777777" w:rsidR="002B7BA1" w:rsidRPr="00D30F76" w:rsidRDefault="00000000">
                    <w:pPr>
                      <w:spacing w:line="240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D30F76"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  <w:szCs w:val="24"/>
                      </w:rPr>
                      <w:t>DEAL WITH THE DEVIL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F372" w14:textId="77777777" w:rsidR="00AD7848" w:rsidRDefault="00AD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3E87" w14:textId="77777777" w:rsidR="00402012" w:rsidRDefault="00402012">
      <w:pPr>
        <w:spacing w:line="240" w:lineRule="auto"/>
      </w:pPr>
      <w:r>
        <w:separator/>
      </w:r>
    </w:p>
  </w:footnote>
  <w:footnote w:type="continuationSeparator" w:id="0">
    <w:p w14:paraId="7DF2C0C1" w14:textId="77777777" w:rsidR="00402012" w:rsidRDefault="00402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3EE1" w14:textId="77777777" w:rsidR="00AD7848" w:rsidRDefault="00AD7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6419" w14:textId="77777777" w:rsidR="002B7BA1" w:rsidRDefault="00000000">
    <w:pPr>
      <w:pStyle w:val="Title"/>
      <w:keepNext w:val="0"/>
      <w:keepLines w:val="0"/>
      <w:spacing w:after="0" w:line="240" w:lineRule="auto"/>
      <w:rPr>
        <w:rFonts w:ascii="Calibri" w:eastAsia="Calibri" w:hAnsi="Calibri" w:cs="Calibri"/>
        <w:b/>
        <w:smallCaps/>
        <w:sz w:val="32"/>
        <w:szCs w:val="32"/>
      </w:rPr>
    </w:pPr>
    <w:r>
      <w:rPr>
        <w:rFonts w:ascii="Calibri" w:eastAsia="Calibri" w:hAnsi="Calibri" w:cs="Calibri"/>
        <w:b/>
        <w:smallCaps/>
        <w:sz w:val="32"/>
        <w:szCs w:val="32"/>
      </w:rPr>
      <w:t xml:space="preserve">PERSUASION GRAPHIC ORGANIZER </w:t>
    </w:r>
  </w:p>
  <w:p w14:paraId="6D54B911" w14:textId="77777777" w:rsidR="002B7BA1" w:rsidRDefault="002B7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1F3D" w14:textId="77777777" w:rsidR="00AD7848" w:rsidRDefault="00AD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A1"/>
    <w:rsid w:val="002B7BA1"/>
    <w:rsid w:val="00402012"/>
    <w:rsid w:val="00AD7848"/>
    <w:rsid w:val="00C90D2A"/>
    <w:rsid w:val="00D30F76"/>
    <w:rsid w:val="00EF7212"/>
    <w:rsid w:val="00F30E1A"/>
    <w:rsid w:val="00FC0DBC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AA89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0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1A"/>
  </w:style>
  <w:style w:type="paragraph" w:styleId="Footer">
    <w:name w:val="footer"/>
    <w:basedOn w:val="Normal"/>
    <w:link w:val="FooterChar"/>
    <w:uiPriority w:val="99"/>
    <w:unhideWhenUsed/>
    <w:rsid w:val="00F30E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4</cp:revision>
  <dcterms:created xsi:type="dcterms:W3CDTF">2023-09-05T16:03:00Z</dcterms:created>
  <dcterms:modified xsi:type="dcterms:W3CDTF">2023-09-18T13:14:00Z</dcterms:modified>
  <cp:category/>
</cp:coreProperties>
</file>