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CDB80" w14:textId="77777777" w:rsidR="006C5762" w:rsidRDefault="00000000">
      <w:pPr>
        <w:pStyle w:val="Title"/>
      </w:pPr>
      <w:r>
        <w:t xml:space="preserve">TEACHER’S GUIDE: HYDROGEN EMISSION LINES </w:t>
      </w:r>
    </w:p>
    <w:p w14:paraId="549D7D43" w14:textId="140A7C7E" w:rsidR="006C5762" w:rsidRDefault="00000000">
      <w:pPr>
        <w:pStyle w:val="Heading1"/>
        <w:spacing w:after="0" w:line="256" w:lineRule="auto"/>
        <w:rPr>
          <w:b w:val="0"/>
          <w:color w:val="000000"/>
          <w:shd w:val="clear" w:color="auto" w:fill="auto"/>
        </w:rPr>
      </w:pPr>
      <w:bookmarkStart w:id="0" w:name="_heading=h.8x6qiw905jl5" w:colFirst="0" w:colLast="0"/>
      <w:bookmarkEnd w:id="0"/>
      <w:r>
        <w:t xml:space="preserve">Purpose: </w:t>
      </w:r>
      <w:r>
        <w:rPr>
          <w:b w:val="0"/>
          <w:color w:val="000000"/>
          <w:shd w:val="clear" w:color="auto" w:fill="auto"/>
        </w:rPr>
        <w:t>Students</w:t>
      </w:r>
      <w:r w:rsidR="00CA4F2E">
        <w:rPr>
          <w:b w:val="0"/>
          <w:color w:val="000000"/>
          <w:shd w:val="clear" w:color="auto" w:fill="auto"/>
        </w:rPr>
        <w:t xml:space="preserve"> </w:t>
      </w:r>
      <w:r>
        <w:rPr>
          <w:b w:val="0"/>
          <w:color w:val="000000"/>
          <w:shd w:val="clear" w:color="auto" w:fill="auto"/>
        </w:rPr>
        <w:t>observe the line spectra produced by hydrogen atoms.  Students relate their observations to the idea of quantized energy in the atoms.</w:t>
      </w:r>
    </w:p>
    <w:p w14:paraId="12E4137E" w14:textId="77777777" w:rsidR="00CA4F2E" w:rsidRDefault="00000000" w:rsidP="00CA4F2E">
      <w:pPr>
        <w:pStyle w:val="Heading1"/>
      </w:pPr>
      <w:bookmarkStart w:id="1" w:name="_heading=h.plpn2kk5suxw" w:colFirst="0" w:colLast="0"/>
      <w:bookmarkEnd w:id="1"/>
      <w:r>
        <w:t>Materials:</w:t>
      </w:r>
    </w:p>
    <w:p w14:paraId="75A7EB28" w14:textId="77777777" w:rsidR="00CA4F2E" w:rsidRDefault="00000000" w:rsidP="00CA4F2E">
      <w:pPr>
        <w:pStyle w:val="Heading1"/>
        <w:numPr>
          <w:ilvl w:val="0"/>
          <w:numId w:val="5"/>
        </w:numPr>
        <w:spacing w:before="0" w:after="0" w:line="240" w:lineRule="auto"/>
        <w:rPr>
          <w:b w:val="0"/>
          <w:bCs/>
          <w:color w:val="auto"/>
        </w:rPr>
      </w:pPr>
      <w:r w:rsidRPr="00CA4F2E">
        <w:rPr>
          <w:b w:val="0"/>
          <w:bCs/>
          <w:color w:val="auto"/>
        </w:rPr>
        <w:t>Gas Tube Light Socket</w:t>
      </w:r>
      <w:r w:rsidRPr="00CA4F2E">
        <w:rPr>
          <w:b w:val="0"/>
          <w:bCs/>
          <w:color w:val="auto"/>
        </w:rPr>
        <w:tab/>
      </w:r>
    </w:p>
    <w:p w14:paraId="6398E362" w14:textId="77777777" w:rsidR="00CA4F2E" w:rsidRDefault="00000000" w:rsidP="00CA4F2E">
      <w:pPr>
        <w:pStyle w:val="Heading1"/>
        <w:numPr>
          <w:ilvl w:val="0"/>
          <w:numId w:val="5"/>
        </w:numPr>
        <w:spacing w:before="0" w:after="0" w:line="240" w:lineRule="auto"/>
        <w:rPr>
          <w:b w:val="0"/>
          <w:bCs/>
          <w:color w:val="auto"/>
        </w:rPr>
      </w:pPr>
      <w:r w:rsidRPr="00CA4F2E">
        <w:rPr>
          <w:b w:val="0"/>
          <w:bCs/>
          <w:color w:val="auto"/>
        </w:rPr>
        <w:t>Hydrogen gas lamp</w:t>
      </w:r>
    </w:p>
    <w:p w14:paraId="537CA93B" w14:textId="476AB46F" w:rsidR="006C5762" w:rsidRPr="00CA4F2E" w:rsidRDefault="00000000" w:rsidP="00CA4F2E">
      <w:pPr>
        <w:pStyle w:val="Heading1"/>
        <w:numPr>
          <w:ilvl w:val="0"/>
          <w:numId w:val="5"/>
        </w:numPr>
        <w:spacing w:before="0" w:after="0" w:line="240" w:lineRule="auto"/>
        <w:rPr>
          <w:b w:val="0"/>
          <w:bCs/>
          <w:color w:val="auto"/>
        </w:rPr>
      </w:pPr>
      <w:r w:rsidRPr="00CA4F2E">
        <w:rPr>
          <w:b w:val="0"/>
          <w:bCs/>
          <w:color w:val="auto"/>
        </w:rPr>
        <w:t>Spectroscopes or Diffraction slides</w:t>
      </w:r>
    </w:p>
    <w:p w14:paraId="707521BC" w14:textId="77777777" w:rsidR="006C5762" w:rsidRDefault="00000000">
      <w:pPr>
        <w:pStyle w:val="Heading1"/>
      </w:pPr>
      <w:bookmarkStart w:id="2" w:name="_heading=h.6m3m4m5omwm4" w:colFirst="0" w:colLast="0"/>
      <w:bookmarkEnd w:id="2"/>
      <w:r>
        <w:t>Procedures:</w:t>
      </w:r>
    </w:p>
    <w:p w14:paraId="589C1950" w14:textId="77777777" w:rsidR="006C5762" w:rsidRDefault="00000000">
      <w:pPr>
        <w:numPr>
          <w:ilvl w:val="0"/>
          <w:numId w:val="1"/>
        </w:numPr>
        <w:spacing w:after="0"/>
      </w:pPr>
      <w:r>
        <w:t>Give each student a spectroscope and explain how to use it. Have students observe the ceiling lights in your room. They should observe a continuous spectrum.</w:t>
      </w:r>
    </w:p>
    <w:p w14:paraId="7784012E" w14:textId="77777777" w:rsidR="006C5762" w:rsidRDefault="00000000">
      <w:pPr>
        <w:numPr>
          <w:ilvl w:val="0"/>
          <w:numId w:val="1"/>
        </w:numPr>
        <w:spacing w:after="0"/>
      </w:pPr>
      <w:r>
        <w:t>Turn the room lights off and the hydrogen lamp on. Have students observe the line spectra of hydrogen.</w:t>
      </w:r>
    </w:p>
    <w:p w14:paraId="1E2E29DD" w14:textId="77777777" w:rsidR="006C5762" w:rsidRDefault="00000000">
      <w:pPr>
        <w:numPr>
          <w:ilvl w:val="0"/>
          <w:numId w:val="1"/>
        </w:numPr>
      </w:pPr>
      <w:r>
        <w:t>Turn the lights back on.</w:t>
      </w:r>
    </w:p>
    <w:p w14:paraId="6C08C957" w14:textId="77777777" w:rsidR="006C5762" w:rsidRDefault="00000000">
      <w:pPr>
        <w:pStyle w:val="Heading1"/>
      </w:pPr>
      <w:bookmarkStart w:id="3" w:name="_heading=h.xsjuii6cf2fb" w:colFirst="0" w:colLast="0"/>
      <w:bookmarkEnd w:id="3"/>
      <w:r>
        <w:t>Concept questions for discussion:</w:t>
      </w:r>
    </w:p>
    <w:p w14:paraId="28210871" w14:textId="77777777" w:rsidR="006C5762" w:rsidRDefault="00000000">
      <w:pPr>
        <w:numPr>
          <w:ilvl w:val="0"/>
          <w:numId w:val="2"/>
        </w:numPr>
        <w:spacing w:after="0"/>
      </w:pPr>
      <w:r>
        <w:t>Describe what you saw when you looked at the light coming from the hydrogen atoms. You may want to draw a picture and label it.</w:t>
      </w:r>
    </w:p>
    <w:p w14:paraId="164D9804" w14:textId="77777777" w:rsidR="006C5762" w:rsidRDefault="00000000">
      <w:pPr>
        <w:numPr>
          <w:ilvl w:val="1"/>
          <w:numId w:val="2"/>
        </w:numPr>
        <w:spacing w:after="0"/>
        <w:rPr>
          <w:color w:val="910D28"/>
        </w:rPr>
      </w:pPr>
      <w:r>
        <w:rPr>
          <w:color w:val="910D28"/>
        </w:rPr>
        <w:t>A red line, bluish green line, a violet line(s)</w:t>
      </w:r>
    </w:p>
    <w:p w14:paraId="39CD9770" w14:textId="5F77F36A" w:rsidR="006C5762" w:rsidRDefault="00000000">
      <w:pPr>
        <w:numPr>
          <w:ilvl w:val="0"/>
          <w:numId w:val="2"/>
        </w:numPr>
        <w:spacing w:after="0"/>
      </w:pPr>
      <w:r>
        <w:t xml:space="preserve">The lamp socket provided electricity to the hydrogen lamp. What could the electricity be energizing within the hydrogen atoms? </w:t>
      </w:r>
      <w:r>
        <w:rPr>
          <w:color w:val="910D28"/>
        </w:rPr>
        <w:t xml:space="preserve">Electrons in </w:t>
      </w:r>
      <w:proofErr w:type="gramStart"/>
      <w:r w:rsidR="00CA4F2E">
        <w:rPr>
          <w:color w:val="910D28"/>
        </w:rPr>
        <w:t>the hydrogen</w:t>
      </w:r>
      <w:proofErr w:type="gramEnd"/>
      <w:r>
        <w:rPr>
          <w:color w:val="910D28"/>
        </w:rPr>
        <w:t xml:space="preserve"> atoms.</w:t>
      </w:r>
    </w:p>
    <w:p w14:paraId="1F377031" w14:textId="77777777" w:rsidR="006C5762" w:rsidRDefault="00000000">
      <w:pPr>
        <w:numPr>
          <w:ilvl w:val="0"/>
          <w:numId w:val="2"/>
        </w:numPr>
        <w:spacing w:after="0"/>
      </w:pPr>
      <w:r>
        <w:t xml:space="preserve">Based on your previous activities, what could happen to an electron in an atom if it gained energy? </w:t>
      </w:r>
      <w:r>
        <w:rPr>
          <w:color w:val="910D28"/>
        </w:rPr>
        <w:t>Leap to a higher energy level.</w:t>
      </w:r>
    </w:p>
    <w:p w14:paraId="2CD7CCBC" w14:textId="77777777" w:rsidR="006C5762" w:rsidRDefault="00000000">
      <w:pPr>
        <w:numPr>
          <w:ilvl w:val="0"/>
          <w:numId w:val="2"/>
        </w:numPr>
      </w:pPr>
      <w:r>
        <w:t xml:space="preserve">Do we know if electrons are ionized by the lamp? </w:t>
      </w:r>
      <w:r>
        <w:rPr>
          <w:color w:val="910D28"/>
        </w:rPr>
        <w:t>No, but it is possible.</w:t>
      </w:r>
    </w:p>
    <w:p w14:paraId="6DD62654" w14:textId="77777777" w:rsidR="006C5762" w:rsidRDefault="006C5762">
      <w:pPr>
        <w:pStyle w:val="Heading1"/>
        <w:spacing w:after="0" w:line="256" w:lineRule="auto"/>
      </w:pPr>
      <w:bookmarkStart w:id="4" w:name="_heading=h.fim4lt6xbki8" w:colFirst="0" w:colLast="0"/>
      <w:bookmarkEnd w:id="4"/>
    </w:p>
    <w:p w14:paraId="4B896325" w14:textId="77777777" w:rsidR="006C5762" w:rsidRDefault="00000000">
      <w:pPr>
        <w:pStyle w:val="Heading1"/>
        <w:spacing w:after="0" w:line="256" w:lineRule="auto"/>
      </w:pPr>
      <w:bookmarkStart w:id="5" w:name="_heading=h.iuq7dgfcooeg" w:colFirst="0" w:colLast="0"/>
      <w:bookmarkEnd w:id="5"/>
      <w:r>
        <w:t>Concept Questions:</w:t>
      </w:r>
    </w:p>
    <w:p w14:paraId="70AD5B61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What is the lowest potential energy value an electron can possess in a hydrogen atom? </w:t>
      </w:r>
      <w:r>
        <w:rPr>
          <w:color w:val="910D28"/>
        </w:rPr>
        <w:t>The ground state, n=1.</w:t>
      </w:r>
    </w:p>
    <w:p w14:paraId="45978961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What is the highest potential energy value an electron can possess in a hydrogen atom? </w:t>
      </w:r>
      <w:sdt>
        <w:sdtPr>
          <w:tag w:val="goog_rdk_0"/>
          <w:id w:val="-770468424"/>
        </w:sdtPr>
        <w:sdtContent>
          <w:r>
            <w:rPr>
              <w:rFonts w:ascii="Arial Unicode MS" w:eastAsia="Arial Unicode MS" w:hAnsi="Arial Unicode MS" w:cs="Arial Unicode MS"/>
              <w:color w:val="910D28"/>
            </w:rPr>
            <w:t>n=∞</w:t>
          </w:r>
        </w:sdtContent>
      </w:sdt>
    </w:p>
    <w:p w14:paraId="617E32DE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When an electron is in a state higher than its ground state it is described as being in an excited state. What principal numbers in Figure 1 represent excited states in a hydrogen atom? </w:t>
      </w:r>
      <w:r>
        <w:rPr>
          <w:color w:val="910D28"/>
        </w:rPr>
        <w:t>All n values greater than one.</w:t>
      </w:r>
    </w:p>
    <w:p w14:paraId="41724651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lastRenderedPageBreak/>
        <w:t xml:space="preserve">If an electron in the ground state gained sufficient energy, what could happen to the electron? </w:t>
      </w:r>
      <w:r>
        <w:rPr>
          <w:color w:val="910D28"/>
        </w:rPr>
        <w:t xml:space="preserve">It could </w:t>
      </w:r>
      <w:proofErr w:type="spellStart"/>
      <w:r>
        <w:rPr>
          <w:color w:val="910D28"/>
        </w:rPr>
        <w:t>leap</w:t>
      </w:r>
      <w:proofErr w:type="spellEnd"/>
      <w:r>
        <w:rPr>
          <w:color w:val="910D28"/>
        </w:rPr>
        <w:t xml:space="preserve"> to a higher energy state.</w:t>
      </w:r>
    </w:p>
    <w:p w14:paraId="580058D5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If an electron in an excited state returned to the ground state, what would happen to the lost energy? </w:t>
      </w:r>
      <w:r>
        <w:rPr>
          <w:color w:val="910D28"/>
        </w:rPr>
        <w:t>It would lose energy and emit photons.</w:t>
      </w:r>
    </w:p>
    <w:p w14:paraId="205CC131" w14:textId="77777777" w:rsidR="006C5762" w:rsidRDefault="00000000">
      <w:pPr>
        <w:numPr>
          <w:ilvl w:val="0"/>
          <w:numId w:val="4"/>
        </w:numPr>
        <w:spacing w:line="360" w:lineRule="auto"/>
      </w:pPr>
      <w:r>
        <w:t xml:space="preserve">Where would the lost energy go and how would that energy be transported? Think about what you learned in the Photoelectric Effect activity. </w:t>
      </w:r>
      <w:r>
        <w:rPr>
          <w:color w:val="910D28"/>
        </w:rPr>
        <w:t>The lost energy would be carried off by photons.</w:t>
      </w:r>
    </w:p>
    <w:p w14:paraId="216C382A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Based on equation 1, write a statement that describes the relationship between the wavelength of photons and their energy. </w:t>
      </w:r>
      <w:r>
        <w:rPr>
          <w:color w:val="910D28"/>
        </w:rPr>
        <w:t xml:space="preserve"> Photons of shorter wavelengths have higher energies.</w:t>
      </w:r>
    </w:p>
    <w:p w14:paraId="4FB3620C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According to Table 1, which type of radiation is made up of photons possessing the largest energies? </w:t>
      </w:r>
      <w:r>
        <w:rPr>
          <w:color w:val="910D28"/>
        </w:rPr>
        <w:t>UV</w:t>
      </w:r>
    </w:p>
    <w:p w14:paraId="2FC54871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In Figure 2, which energy transition is the most energetic? </w:t>
      </w:r>
      <w:sdt>
        <w:sdtPr>
          <w:tag w:val="goog_rdk_1"/>
          <w:id w:val="56519274"/>
        </w:sdtPr>
        <w:sdtContent>
          <w:r>
            <w:rPr>
              <w:rFonts w:ascii="Arial Unicode MS" w:eastAsia="Arial Unicode MS" w:hAnsi="Arial Unicode MS" w:cs="Arial Unicode MS"/>
              <w:color w:val="910D28"/>
              <w:sz w:val="22"/>
              <w:szCs w:val="22"/>
            </w:rPr>
            <w:t>n=6 → n=1</w:t>
          </w:r>
        </w:sdtContent>
      </w:sdt>
    </w:p>
    <w:p w14:paraId="3E78E7F9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In Figure 2, which energy transition is the least energetic? </w:t>
      </w:r>
      <w:sdt>
        <w:sdtPr>
          <w:tag w:val="goog_rdk_2"/>
          <w:id w:val="-1298293346"/>
        </w:sdtPr>
        <w:sdtContent>
          <w:r>
            <w:rPr>
              <w:rFonts w:ascii="Arial Unicode MS" w:eastAsia="Arial Unicode MS" w:hAnsi="Arial Unicode MS" w:cs="Arial Unicode MS"/>
              <w:color w:val="910D28"/>
              <w:sz w:val="22"/>
              <w:szCs w:val="22"/>
            </w:rPr>
            <w:t>n=6 → n=5</w:t>
          </w:r>
        </w:sdtContent>
      </w:sdt>
    </w:p>
    <w:p w14:paraId="3F681BE4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If you were looking at electrons transitioning from n=3 to n=2, what would you observe? (Refer to Figures 2 and 3) </w:t>
      </w:r>
      <w:r>
        <w:rPr>
          <w:color w:val="910D28"/>
        </w:rPr>
        <w:t xml:space="preserve">Red </w:t>
      </w:r>
      <w:proofErr w:type="gramStart"/>
      <w:r>
        <w:rPr>
          <w:color w:val="910D28"/>
        </w:rPr>
        <w:t>photons</w:t>
      </w:r>
      <w:proofErr w:type="gramEnd"/>
    </w:p>
    <w:p w14:paraId="1802CAE7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Can you observe the Lyman series with your eyes? Explain. (Refer to Figure 2 and Table 1) </w:t>
      </w:r>
      <w:r>
        <w:rPr>
          <w:color w:val="910D28"/>
        </w:rPr>
        <w:t>No, the photons are outside the visible spectrum in the UV.</w:t>
      </w:r>
    </w:p>
    <w:p w14:paraId="3E2EC7ED" w14:textId="2C87B800" w:rsidR="006C5762" w:rsidRDefault="00000000">
      <w:pPr>
        <w:numPr>
          <w:ilvl w:val="0"/>
          <w:numId w:val="4"/>
        </w:numPr>
        <w:spacing w:after="0" w:line="360" w:lineRule="auto"/>
      </w:pPr>
      <w:r>
        <w:t>Does the hydrogen lamp emit photons from the Paschen series? (Hint: Is the light bulb hot?) If so, would you be able to see these photons?</w:t>
      </w:r>
      <w:r>
        <w:rPr>
          <w:color w:val="910D28"/>
        </w:rPr>
        <w:t xml:space="preserve"> Yes, but they are in the IR spectrum so you could not see them. You can feel the heat of the IR photons.</w:t>
      </w:r>
    </w:p>
    <w:p w14:paraId="23B897EE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When you observed the line spectra, why did you see a line of violet color? (Refer to Figures 2 and 3) </w:t>
      </w:r>
      <w:r>
        <w:rPr>
          <w:color w:val="910D28"/>
        </w:rPr>
        <w:t>This results from electrons transitioning from n=5 and n=6 to n=2. There are actually two lines produced but they are difficult to distinguish.</w:t>
      </w:r>
    </w:p>
    <w:p w14:paraId="7BA94E37" w14:textId="38D6C5CB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Why don’t you see a yellow line in hydrogen’s spectrum? </w:t>
      </w:r>
      <w:r>
        <w:rPr>
          <w:color w:val="910D28"/>
        </w:rPr>
        <w:t xml:space="preserve">Electron energy is </w:t>
      </w:r>
      <w:r w:rsidR="00CA4F2E">
        <w:rPr>
          <w:color w:val="910D28"/>
        </w:rPr>
        <w:t>quantized,</w:t>
      </w:r>
      <w:r>
        <w:rPr>
          <w:color w:val="910D28"/>
        </w:rPr>
        <w:t xml:space="preserve"> and only certain energy transitions are possible. To create yellow photons require</w:t>
      </w:r>
      <w:r w:rsidR="00CA4F2E">
        <w:rPr>
          <w:color w:val="910D28"/>
        </w:rPr>
        <w:t>s</w:t>
      </w:r>
      <w:r>
        <w:rPr>
          <w:color w:val="910D28"/>
        </w:rPr>
        <w:t xml:space="preserve"> a transition between </w:t>
      </w:r>
      <w:r>
        <w:rPr>
          <w:rFonts w:ascii="Arial" w:eastAsia="Arial" w:hAnsi="Arial" w:cs="Arial"/>
          <w:color w:val="910D28"/>
          <w:sz w:val="22"/>
          <w:szCs w:val="22"/>
        </w:rPr>
        <w:t>allowed energy levels.</w:t>
      </w:r>
    </w:p>
    <w:p w14:paraId="292A7C22" w14:textId="77777777" w:rsidR="006C5762" w:rsidRDefault="00000000">
      <w:pPr>
        <w:numPr>
          <w:ilvl w:val="0"/>
          <w:numId w:val="4"/>
        </w:numPr>
        <w:spacing w:after="0" w:line="360" w:lineRule="auto"/>
      </w:pPr>
      <w:r>
        <w:t xml:space="preserve">Based on Figure 2, explain the spectral lines you observed when you looked at the hydrogen lamp. </w:t>
      </w:r>
      <w:r>
        <w:rPr>
          <w:color w:val="910D28"/>
        </w:rPr>
        <w:t>The four lines come from the transitions from the third, fourth, fifth, and sixth energy shells down to the second shell.</w:t>
      </w:r>
    </w:p>
    <w:p w14:paraId="5DE8EA68" w14:textId="226ECF65" w:rsidR="006C5762" w:rsidRDefault="00000000">
      <w:pPr>
        <w:numPr>
          <w:ilvl w:val="0"/>
          <w:numId w:val="4"/>
        </w:numPr>
        <w:spacing w:line="360" w:lineRule="auto"/>
      </w:pPr>
      <w:r>
        <w:t xml:space="preserve">Explain how your observations in this activity support the idea that electron energies are quantized. </w:t>
      </w:r>
      <w:r>
        <w:rPr>
          <w:color w:val="910D28"/>
        </w:rPr>
        <w:t>Only certain energy levels are allowed therefore only certain photons are produced and only certain lines appear in the spectrum. If energy was continuous</w:t>
      </w:r>
      <w:r w:rsidR="00CA4F2E">
        <w:rPr>
          <w:color w:val="910D28"/>
        </w:rPr>
        <w:t>,</w:t>
      </w:r>
      <w:r>
        <w:rPr>
          <w:color w:val="910D28"/>
        </w:rPr>
        <w:t xml:space="preserve"> all photons would be produced and the spectrum would be continuous.</w:t>
      </w:r>
    </w:p>
    <w:p w14:paraId="4B75919D" w14:textId="77777777" w:rsidR="006C5762" w:rsidRDefault="006C5762">
      <w:pPr>
        <w:pStyle w:val="Heading1"/>
        <w:spacing w:after="0"/>
      </w:pPr>
      <w:bookmarkStart w:id="6" w:name="_heading=h.ey6rwdqngb2g" w:colFirst="0" w:colLast="0"/>
      <w:bookmarkEnd w:id="6"/>
    </w:p>
    <w:p w14:paraId="78601B35" w14:textId="77777777" w:rsidR="006C5762" w:rsidRDefault="006C5762">
      <w:pPr>
        <w:rPr>
          <w:highlight w:val="white"/>
        </w:rPr>
      </w:pPr>
    </w:p>
    <w:sectPr w:rsidR="006C5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EE2C" w14:textId="77777777" w:rsidR="00820875" w:rsidRDefault="00820875">
      <w:pPr>
        <w:spacing w:after="0" w:line="240" w:lineRule="auto"/>
      </w:pPr>
      <w:r>
        <w:separator/>
      </w:r>
    </w:p>
  </w:endnote>
  <w:endnote w:type="continuationSeparator" w:id="0">
    <w:p w14:paraId="18334CC9" w14:textId="77777777" w:rsidR="00820875" w:rsidRDefault="0082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9A9D" w14:textId="77777777" w:rsidR="006C5762" w:rsidRDefault="006C5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4D3C" w14:textId="77777777" w:rsidR="006C57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6ECC8F" wp14:editId="20AA6551">
          <wp:extent cx="5943600" cy="37846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3FD9F6E" wp14:editId="73DA11FB">
              <wp:simplePos x="0" y="0"/>
              <wp:positionH relativeFrom="column">
                <wp:posOffset>876300</wp:posOffset>
              </wp:positionH>
              <wp:positionV relativeFrom="paragraph">
                <wp:posOffset>-12699</wp:posOffset>
              </wp:positionV>
              <wp:extent cx="4019550" cy="313603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0ADEB" w14:textId="77777777" w:rsidR="006C576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WAVE PROPERTIES OF PARTICLES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-12699</wp:posOffset>
              </wp:positionV>
              <wp:extent cx="4019550" cy="313603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795E" w14:textId="77777777" w:rsidR="006C5762" w:rsidRDefault="006C5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2217" w14:textId="77777777" w:rsidR="00820875" w:rsidRDefault="00820875">
      <w:pPr>
        <w:spacing w:after="0" w:line="240" w:lineRule="auto"/>
      </w:pPr>
      <w:r>
        <w:separator/>
      </w:r>
    </w:p>
  </w:footnote>
  <w:footnote w:type="continuationSeparator" w:id="0">
    <w:p w14:paraId="5A2F1A28" w14:textId="77777777" w:rsidR="00820875" w:rsidRDefault="0082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C1B6" w14:textId="77777777" w:rsidR="006C5762" w:rsidRDefault="006C5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508A" w14:textId="77777777" w:rsidR="006C5762" w:rsidRDefault="006C5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BDB" w14:textId="77777777" w:rsidR="006C5762" w:rsidRDefault="006C57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017"/>
    <w:multiLevelType w:val="multilevel"/>
    <w:tmpl w:val="0C1CD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C86A3E"/>
    <w:multiLevelType w:val="multilevel"/>
    <w:tmpl w:val="3D5EB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C80BB6"/>
    <w:multiLevelType w:val="multilevel"/>
    <w:tmpl w:val="D4402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503457"/>
    <w:multiLevelType w:val="hybridMultilevel"/>
    <w:tmpl w:val="67CE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5097"/>
    <w:multiLevelType w:val="multilevel"/>
    <w:tmpl w:val="E702D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34603493">
    <w:abstractNumId w:val="2"/>
  </w:num>
  <w:num w:numId="2" w16cid:durableId="667827709">
    <w:abstractNumId w:val="0"/>
  </w:num>
  <w:num w:numId="3" w16cid:durableId="2089187807">
    <w:abstractNumId w:val="4"/>
  </w:num>
  <w:num w:numId="4" w16cid:durableId="1798136964">
    <w:abstractNumId w:val="1"/>
  </w:num>
  <w:num w:numId="5" w16cid:durableId="116936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62"/>
    <w:rsid w:val="006C5762"/>
    <w:rsid w:val="00820875"/>
    <w:rsid w:val="00C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FE81"/>
  <w15:docId w15:val="{1E0DF5BA-C686-497C-AA78-F20E4BC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tdnjfCWj08XHqq5k1f9LDhkvEw==">CgMxLjAaJAoBMBIfCh0IB0IZCgVBcmltbxIQQXJpYWwgVW5pY29kZSBNUxokCgExEh8KHQgHQhkKBUFyaW1vEhBBcmlhbCBVbmljb2RlIE1TGiQKATISHwodCAdCGQoFQXJpbW8SEEFyaWFsIFVuaWNvZGUgTVMyDmguOHg2cWl3OTA1amw1Mg5oLnBscG4ya2s1c3V4dzIOaC42bTNtNG01b213bTQyDmgueHNqdWlpNmNmMmZiMg5oLmZpbTRsdDZ4YmtpODIOaC5pdXE3ZGdmY29vZWcyDmguZXk2cndkcW5nYjJnOAByITFybk42U012LWltdHcwNTE0WTVON0FETkpLVXlKUFF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3338</Characters>
  <Application>Microsoft Office Word</Application>
  <DocSecurity>0</DocSecurity>
  <Lines>87</Lines>
  <Paragraphs>57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2023-08-14T16:14:00Z</dcterms:created>
  <dcterms:modified xsi:type="dcterms:W3CDTF">2023-08-14T16:14:00Z</dcterms:modified>
</cp:coreProperties>
</file>