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A967" w14:textId="1C33F399" w:rsidR="002D2BA8" w:rsidRPr="002D2BA8" w:rsidRDefault="002D2BA8" w:rsidP="002D2BA8">
      <w:pPr>
        <w:pStyle w:val="Heading1"/>
        <w:jc w:val="center"/>
        <w:rPr>
          <w:rFonts w:ascii="Calibri" w:hAnsi="Calibri"/>
          <w:szCs w:val="28"/>
        </w:rPr>
      </w:pPr>
      <w:r w:rsidRPr="002D2BA8">
        <w:rPr>
          <w:rFonts w:ascii="Calibri" w:hAnsi="Calibri"/>
          <w:szCs w:val="28"/>
        </w:rPr>
        <w:t>PERSUASIVE ESSAY: HAS DR. KING'S DREAM BEEN REALIZED FOR RACE RELATIONS?</w:t>
      </w:r>
    </w:p>
    <w:p w14:paraId="7BCEB1DA" w14:textId="77777777" w:rsidR="002D2BA8" w:rsidRPr="007E743B" w:rsidRDefault="002D2BA8" w:rsidP="002D2BA8">
      <w:pPr>
        <w:jc w:val="center"/>
      </w:pPr>
    </w:p>
    <w:p w14:paraId="671B088C" w14:textId="4389E571" w:rsidR="00FC38B2" w:rsidRDefault="002D2BA8" w:rsidP="002D2BA8">
      <w:pPr>
        <w:jc w:val="center"/>
        <w:rPr>
          <w:rFonts w:eastAsia="Times New Roman" w:cs="Arial"/>
          <w:color w:val="000000"/>
          <w:szCs w:val="18"/>
        </w:rPr>
      </w:pPr>
      <w:r>
        <w:rPr>
          <w:rFonts w:eastAsia="Times New Roman" w:cs="Arial"/>
          <w:b/>
          <w:color w:val="000000"/>
          <w:szCs w:val="18"/>
        </w:rPr>
        <w:t>Student Name:</w:t>
      </w:r>
      <w:r w:rsidRPr="007E743B">
        <w:rPr>
          <w:rFonts w:eastAsia="Times New Roman" w:cs="Arial"/>
          <w:color w:val="000000"/>
          <w:szCs w:val="18"/>
        </w:rPr>
        <w:t xml:space="preserve"> _________________________________</w:t>
      </w:r>
      <w:r>
        <w:rPr>
          <w:rFonts w:eastAsia="Times New Roman" w:cs="Arial"/>
          <w:b/>
          <w:color w:val="000000"/>
          <w:szCs w:val="18"/>
        </w:rPr>
        <w:t>__________________________</w:t>
      </w:r>
      <w:r w:rsidRPr="007E743B">
        <w:rPr>
          <w:rFonts w:eastAsia="Times New Roman" w:cs="Arial"/>
          <w:color w:val="000000"/>
          <w:szCs w:val="18"/>
        </w:rPr>
        <w:t>_______</w:t>
      </w:r>
      <w:r>
        <w:rPr>
          <w:rFonts w:eastAsia="Times New Roman" w:cs="Arial"/>
          <w:b/>
          <w:color w:val="000000"/>
          <w:szCs w:val="18"/>
        </w:rPr>
        <w:t xml:space="preserve"> </w:t>
      </w:r>
      <w:proofErr w:type="gramStart"/>
      <w:r w:rsidRPr="007E743B">
        <w:rPr>
          <w:rFonts w:eastAsia="Times New Roman" w:cs="Arial"/>
          <w:color w:val="000000"/>
          <w:szCs w:val="18"/>
        </w:rPr>
        <w:t>Hour</w:t>
      </w:r>
      <w:r>
        <w:rPr>
          <w:rFonts w:eastAsia="Times New Roman" w:cs="Arial"/>
          <w:b/>
          <w:color w:val="000000"/>
          <w:szCs w:val="18"/>
        </w:rPr>
        <w:t>:</w:t>
      </w:r>
      <w:r w:rsidRPr="007E743B">
        <w:rPr>
          <w:rFonts w:eastAsia="Times New Roman" w:cs="Arial"/>
          <w:color w:val="000000"/>
          <w:szCs w:val="18"/>
        </w:rPr>
        <w:t>_</w:t>
      </w:r>
      <w:proofErr w:type="gramEnd"/>
      <w:r w:rsidRPr="007E743B">
        <w:rPr>
          <w:rFonts w:eastAsia="Times New Roman" w:cs="Arial"/>
          <w:color w:val="000000"/>
          <w:szCs w:val="18"/>
        </w:rPr>
        <w:t>__________</w:t>
      </w:r>
    </w:p>
    <w:p w14:paraId="1014FC5E" w14:textId="77777777" w:rsidR="002D2BA8" w:rsidRPr="00FC38B2" w:rsidRDefault="002D2BA8" w:rsidP="002D2BA8">
      <w:pPr>
        <w:jc w:val="center"/>
      </w:pPr>
    </w:p>
    <w:tbl>
      <w:tblPr>
        <w:tblW w:w="945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0"/>
      </w:tblGrid>
      <w:tr w:rsidR="002D2BA8" w:rsidRPr="00FD7BFE" w14:paraId="0A1907B6" w14:textId="77777777" w:rsidTr="00CE441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Style w:val="LightList-Accent2"/>
              <w:tblpPr w:leftFromText="180" w:rightFromText="180" w:vertAnchor="text" w:horzAnchor="page" w:tblpX="69" w:tblpY="170"/>
              <w:tblW w:w="12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2407"/>
              <w:gridCol w:w="2408"/>
              <w:gridCol w:w="2407"/>
              <w:gridCol w:w="2408"/>
              <w:gridCol w:w="810"/>
            </w:tblGrid>
            <w:tr w:rsidR="002D2BA8" w:rsidRPr="00FD7BFE" w14:paraId="4BFEC653" w14:textId="77777777" w:rsidTr="002D2B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75C23DC" w14:textId="77777777" w:rsidR="002D2BA8" w:rsidRPr="002D2BA8" w:rsidRDefault="002D2BA8" w:rsidP="002D2BA8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 w:rsidRPr="002D2BA8">
                    <w:rPr>
                      <w:rFonts w:eastAsia="Times New Roman" w:cs="Arial"/>
                      <w:color w:val="FFFFFF" w:themeColor="background1"/>
                      <w:szCs w:val="18"/>
                    </w:rPr>
                    <w:t>Category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4D89340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FFFFFF" w:themeColor="background1"/>
                      <w:szCs w:val="18"/>
                    </w:rPr>
                    <w:t>5 - Above Standards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395E067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FFFFFF" w:themeColor="background1"/>
                      <w:szCs w:val="18"/>
                    </w:rPr>
                    <w:t>4 - Meets Standards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7CECDAC" w14:textId="10225614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FFFFFF" w:themeColor="background1"/>
                      <w:szCs w:val="18"/>
                    </w:rPr>
                    <w:t>3 - Approaching Standards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3B51BDF" w14:textId="77777777" w:rsidR="002D2BA8" w:rsidRPr="007E743B" w:rsidRDefault="002D2BA8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FFFFFF" w:themeColor="background1"/>
                      <w:szCs w:val="18"/>
                    </w:rPr>
                    <w:t>2 - Below Standards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5FB126D" w14:textId="77777777" w:rsidR="002D2BA8" w:rsidRPr="007E743B" w:rsidRDefault="002D2BA8" w:rsidP="00CE441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FFFFFF" w:themeColor="background1"/>
                      <w:szCs w:val="18"/>
                    </w:rPr>
                    <w:t>Score</w:t>
                  </w:r>
                </w:p>
              </w:tc>
            </w:tr>
            <w:tr w:rsidR="002D2BA8" w:rsidRPr="007E743B" w14:paraId="4797395F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80B391E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POSITION STATEMENT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9AFB02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 position statement provides a clear, strong statement of the author's position on this topic. Has the Dream been realized, yes or no?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19C3DA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 position statement provides a clear statement of the author's position on this topic. Has the Dream been realized, yes or no?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01F6769B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 position statement is present, but does not make the author's position clear. Has the Dream been realized, yes or no?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730D599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There is no position statement.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77F3EC0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409A2F7E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F80C16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SUPPORT FOR POSITION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987BE91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Includes 4 or more pieces of evidence (facts, statistics, examples, real-life experiences) that support the position statement. The writer anticipates the reader's concerns, biases or arguments and has provided at least 1 counter-argument.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7A6A514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Includes 3 or more pieces of evidence (facts, statistics, examples, real-life experiences) that support the position statement.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17D963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Includes 2 pieces of evidence (facts, statistics, examples, real-life experiences) that support the position statement.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0FBA519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Includes 1 or fewer pieces of evidence (facts, statistics, examples, real-life experiences).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F98CC5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09716CE8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61CCB0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EVIDENCE &amp; EXAMPLES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9A534E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All of the evidence and examples are specific, relevant and explanations are given that show how each piece of evidence supports the author's position.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EBD48A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Most of the evidence and examples are specific, relevant and explanations are given that show how each piece of evidence supports the author's position.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F45A2AD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At least one of the pieces of evidence and examples is relevant and has an explanation that shows how that piece of evidence supports the author's position.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7E99F2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Evidence and examples are NOT relevant AND/OR are not explained.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CE49D40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44A567E7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F6BACC9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GRAMMAR &amp; SPELLING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D0972D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no errors in grammar or spelling that distract the reader from the content.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44725D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1-2 errors in grammar or spelling that distract the reader from the content.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5E42B88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3-4 errors in grammar or spelling that distract the reader from the content.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D66E0C3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more than 4 errors in grammar or spelling that distract the reader from the content.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EC9894E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07BB17C0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8FD86B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lastRenderedPageBreak/>
                    <w:t>CAPITALIZATION &amp; PUNCTUATION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6E4FFE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no errors in capitalization or punctuation, so the essay is exceptionally easy to read.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FFBC4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1-2 errors in capitalization or punctuation, but the essay is still easy to read.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0E6FD6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a few errors in capitalization and/or punctuation that catch the reader's attention and interrupt the flow.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894642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Author makes several errors in capitalization and/or punctuation that catch the reader's attention and interrupt the flow.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FD34998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2E233987" w14:textId="77777777" w:rsidTr="005E18E4">
              <w:trPr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2F8AD7D3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CLOSING PARAGRAPH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C868088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 conclusion is strong and leaves the reader solidly understanding the writer's position. Effective restatement of the position statement begins the closing paragraph.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EFDDB2A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 conclusion is recognizable. The author's position is restated within the first two sentences of the closing paragraph.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BCDBA8A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 author 's position is restated within the closing paragraph, but not near the beginning.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E7A29A2" w14:textId="77777777" w:rsidR="002D2BA8" w:rsidRPr="00854193" w:rsidRDefault="002D2BA8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There is no conclusion - the paper just ends.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F9BFC19" w14:textId="77777777" w:rsidR="002D2BA8" w:rsidRPr="007E743B" w:rsidRDefault="002D2BA8" w:rsidP="00CE441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  <w:tr w:rsidR="002D2BA8" w:rsidRPr="007E743B" w14:paraId="5F0DCA9E" w14:textId="77777777" w:rsidTr="005E18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62BFD8" w14:textId="77777777" w:rsidR="002D2BA8" w:rsidRPr="00234FF0" w:rsidRDefault="002D2BA8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 w:rsidRPr="00234FF0">
                    <w:rPr>
                      <w:rFonts w:eastAsia="Times New Roman" w:cs="Arial"/>
                      <w:color w:val="910D28" w:themeColor="accent1"/>
                    </w:rPr>
                    <w:t>SOURCES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F66861B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All sources used for quotes, statistics and facts are credible and cited correctly.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B337BF9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All sources used for quotes, statistics and facts are credible and most are cited correctly.</w:t>
                  </w:r>
                </w:p>
              </w:tc>
              <w:tc>
                <w:tcPr>
                  <w:tcW w:w="2407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127C1D8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Most sources used for quotes, statistics and facts are credible and cited correctly.</w:t>
                  </w:r>
                </w:p>
              </w:tc>
              <w:tc>
                <w:tcPr>
                  <w:tcW w:w="2408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D4452C3" w14:textId="77777777" w:rsidR="002D2BA8" w:rsidRPr="00854193" w:rsidRDefault="002D2BA8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 w:rsidRPr="00854193">
                    <w:rPr>
                      <w:rFonts w:eastAsia="Times New Roman" w:cs="Arial"/>
                      <w:color w:val="3E5C61" w:themeColor="accent2"/>
                      <w:szCs w:val="18"/>
                    </w:rPr>
                    <w:t>Many sources are suspect (not credible) AND/OR are not cited correctly.</w:t>
                  </w:r>
                </w:p>
              </w:tc>
              <w:tc>
                <w:tcPr>
                  <w:tcW w:w="81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27CDC5" w14:textId="77777777" w:rsidR="002D2BA8" w:rsidRPr="007E743B" w:rsidRDefault="002D2BA8" w:rsidP="00CE441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b/>
                      <w:color w:val="3E5C61" w:themeColor="accent2"/>
                      <w:szCs w:val="18"/>
                    </w:rPr>
                  </w:pPr>
                  <w:r w:rsidRPr="007E743B">
                    <w:rPr>
                      <w:rFonts w:eastAsia="Times New Roman" w:cs="Arial"/>
                      <w:color w:val="3E5C61" w:themeColor="accent2"/>
                      <w:szCs w:val="18"/>
                    </w:rPr>
                    <w:t> </w:t>
                  </w:r>
                </w:p>
              </w:tc>
            </w:tr>
          </w:tbl>
          <w:p w14:paraId="61621052" w14:textId="35BD52E7" w:rsidR="002D2BA8" w:rsidRPr="007E743B" w:rsidRDefault="002D2BA8" w:rsidP="00CE4411">
            <w:pPr>
              <w:tabs>
                <w:tab w:val="left" w:pos="10050"/>
              </w:tabs>
              <w:ind w:left="-15" w:right="615"/>
              <w:jc w:val="center"/>
              <w:rPr>
                <w:rFonts w:eastAsia="Times New Roman" w:cs="Arial"/>
                <w:b/>
                <w:color w:val="000000"/>
                <w:szCs w:val="18"/>
              </w:rPr>
            </w:pPr>
          </w:p>
        </w:tc>
      </w:tr>
    </w:tbl>
    <w:p w14:paraId="6EF49544" w14:textId="77777777" w:rsidR="00FC38B2" w:rsidRDefault="00FC38B2" w:rsidP="00FC38B2">
      <w:pPr>
        <w:shd w:val="clear" w:color="auto" w:fill="FFFFFF"/>
        <w:rPr>
          <w:rStyle w:val="subtext"/>
        </w:rPr>
      </w:pPr>
    </w:p>
    <w:p w14:paraId="7FCE3C71" w14:textId="15B4B760" w:rsidR="00B441CE" w:rsidRPr="008534CD" w:rsidRDefault="00FC38B2" w:rsidP="008534CD">
      <w:pPr>
        <w:shd w:val="clear" w:color="auto" w:fill="FFFFFF"/>
        <w:jc w:val="right"/>
        <w:rPr>
          <w:rFonts w:ascii="OpenSans" w:hAnsi="OpenSans" w:cs="OpenSans"/>
          <w:b/>
          <w:i/>
          <w:color w:val="4E6F74"/>
          <w:sz w:val="14"/>
          <w:szCs w:val="14"/>
        </w:rPr>
      </w:pPr>
      <w:r w:rsidRPr="008534CD">
        <w:rPr>
          <w:rStyle w:val="subtext"/>
          <w:b/>
          <w:i/>
        </w:rPr>
        <w:t xml:space="preserve">Total </w:t>
      </w:r>
      <w:proofErr w:type="gramStart"/>
      <w:r w:rsidRPr="008534CD">
        <w:rPr>
          <w:rStyle w:val="subtext"/>
          <w:b/>
          <w:i/>
        </w:rPr>
        <w:t>Points:_</w:t>
      </w:r>
      <w:proofErr w:type="gramEnd"/>
      <w:r w:rsidRPr="008534CD">
        <w:rPr>
          <w:rStyle w:val="subtext"/>
          <w:b/>
          <w:i/>
        </w:rPr>
        <w:t>________________/</w:t>
      </w:r>
      <w:r w:rsidR="002D2BA8">
        <w:rPr>
          <w:rStyle w:val="subtext"/>
          <w:b/>
          <w:i/>
        </w:rPr>
        <w:t>35</w:t>
      </w:r>
    </w:p>
    <w:sectPr w:rsidR="00B441CE" w:rsidRPr="008534CD" w:rsidSect="0072602C">
      <w:footerReference w:type="default" r:id="rId6"/>
      <w:pgSz w:w="15840" w:h="12240" w:orient="landscape"/>
      <w:pgMar w:top="4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818B" w14:textId="77777777" w:rsidR="00CE4411" w:rsidRDefault="00CE4411" w:rsidP="000858BD">
      <w:r>
        <w:separator/>
      </w:r>
    </w:p>
  </w:endnote>
  <w:endnote w:type="continuationSeparator" w:id="0">
    <w:p w14:paraId="68F78EF5" w14:textId="77777777" w:rsidR="00CE4411" w:rsidRDefault="00CE441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D5B3A20" w:rsidR="00CE4411" w:rsidRDefault="00CE4411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B051757">
              <wp:simplePos x="0" y="0"/>
              <wp:positionH relativeFrom="column">
                <wp:posOffset>1143000</wp:posOffset>
              </wp:positionH>
              <wp:positionV relativeFrom="paragraph">
                <wp:posOffset>-157480</wp:posOffset>
              </wp:positionV>
              <wp:extent cx="6629400" cy="3543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1D7F4" w14:textId="15D0D1C6" w:rsidR="00CE4411" w:rsidRDefault="00E14B7F" w:rsidP="00C36ED3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ANALYZING THE ‘I HAVE A DREAM’ SPEECH</w:t>
                          </w:r>
                        </w:p>
                        <w:p w14:paraId="41666197" w14:textId="77777777" w:rsidR="00CE4411" w:rsidRDefault="00CE4411" w:rsidP="00C36ED3"/>
                        <w:p w14:paraId="269DF973" w14:textId="77777777" w:rsidR="00CE4411" w:rsidRDefault="00CE44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pt;margin-top:-12.4pt;width:52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YAIAADQ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" filled="f" stroked="f">
              <v:textbox>
                <w:txbxContent>
                  <w:p w14:paraId="2421D7F4" w14:textId="15D0D1C6" w:rsidR="00CE4411" w:rsidRDefault="00E14B7F" w:rsidP="00C36ED3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ANALYZING THE ‘I HAVE A DREAM’ SPEECH</w:t>
                    </w:r>
                  </w:p>
                  <w:p w14:paraId="41666197" w14:textId="77777777" w:rsidR="00CE4411" w:rsidRDefault="00CE4411" w:rsidP="00C36ED3"/>
                  <w:p w14:paraId="269DF973" w14:textId="77777777" w:rsidR="00CE4411" w:rsidRDefault="00CE441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4FD1990B">
          <wp:simplePos x="0" y="0"/>
          <wp:positionH relativeFrom="column">
            <wp:posOffset>3657600</wp:posOffset>
          </wp:positionH>
          <wp:positionV relativeFrom="paragraph">
            <wp:posOffset>-146050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333A" w14:textId="77777777" w:rsidR="00CE4411" w:rsidRDefault="00CE4411" w:rsidP="000858BD">
      <w:r>
        <w:separator/>
      </w:r>
    </w:p>
  </w:footnote>
  <w:footnote w:type="continuationSeparator" w:id="0">
    <w:p w14:paraId="5F0FCF56" w14:textId="77777777" w:rsidR="00CE4411" w:rsidRDefault="00CE441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6D63"/>
    <w:rsid w:val="000858BD"/>
    <w:rsid w:val="000A5261"/>
    <w:rsid w:val="001E368C"/>
    <w:rsid w:val="00234FF0"/>
    <w:rsid w:val="00284C70"/>
    <w:rsid w:val="002861BF"/>
    <w:rsid w:val="002D2BA8"/>
    <w:rsid w:val="00333A64"/>
    <w:rsid w:val="00464B02"/>
    <w:rsid w:val="00505C98"/>
    <w:rsid w:val="005B2A6C"/>
    <w:rsid w:val="005E18E4"/>
    <w:rsid w:val="0072602C"/>
    <w:rsid w:val="007B1A17"/>
    <w:rsid w:val="008534CD"/>
    <w:rsid w:val="00854193"/>
    <w:rsid w:val="00A57937"/>
    <w:rsid w:val="00A841D3"/>
    <w:rsid w:val="00AB38AC"/>
    <w:rsid w:val="00B15380"/>
    <w:rsid w:val="00B441CE"/>
    <w:rsid w:val="00C36ED3"/>
    <w:rsid w:val="00CE4411"/>
    <w:rsid w:val="00D63D1E"/>
    <w:rsid w:val="00D77E23"/>
    <w:rsid w:val="00D850B5"/>
    <w:rsid w:val="00DC0159"/>
    <w:rsid w:val="00E14B7F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86DBC8B1-2BD4-4448-BC44-2013B6C5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the "I Have a Dream" Speech</dc:title>
  <dc:subject/>
  <dc:creator>K20 Center</dc:creator>
  <cp:keywords/>
  <dc:description/>
  <cp:lastModifiedBy>Bigler, Elijah B.</cp:lastModifiedBy>
  <cp:revision>9</cp:revision>
  <dcterms:created xsi:type="dcterms:W3CDTF">2015-04-07T19:37:00Z</dcterms:created>
  <dcterms:modified xsi:type="dcterms:W3CDTF">2023-06-12T18:35:00Z</dcterms:modified>
</cp:coreProperties>
</file>