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955FCC" w14:textId="77777777" w:rsidR="00ED4104" w:rsidRDefault="009F23F2">
      <w:pPr>
        <w:pStyle w:val="Title"/>
      </w:pPr>
      <w:r>
        <w:rPr>
          <w:bCs/>
          <w:lang w:val="es"/>
        </w:rPr>
        <w:t>ARTE CON TIZA "MOLAR"</w:t>
      </w:r>
    </w:p>
    <w:p w14:paraId="1F88C391" w14:textId="60F87C3E" w:rsidR="00ED4104" w:rsidRDefault="009F23F2">
      <w:r>
        <w:rPr>
          <w:lang w:val="es"/>
        </w:rPr>
        <w:t>En esta actividad, sacarán su lado más creativo mientras repasamos lo que aprendimos sobre la estequiometría descubriendo lo "molar" que puede ser el arte con tiza. En grupos de 2 o 3 personas,</w:t>
      </w:r>
      <w:r>
        <w:rPr>
          <w:b/>
          <w:bCs/>
          <w:lang w:val="es"/>
        </w:rPr>
        <w:t xml:space="preserve"> </w:t>
      </w:r>
      <w:r>
        <w:rPr>
          <w:lang w:val="es"/>
        </w:rPr>
        <w:t xml:space="preserve">crearán su obra maestra y después calcularán cuántos moles y átomos de tiza utilizaron para crear su dibujo.   </w:t>
      </w:r>
    </w:p>
    <w:p w14:paraId="5CC35CD4" w14:textId="77777777" w:rsidR="00ED4104" w:rsidRPr="006B15B6" w:rsidRDefault="009F23F2">
      <w:pPr>
        <w:pStyle w:val="Heading1"/>
        <w:rPr>
          <w:color w:val="943634" w:themeColor="accent2" w:themeShade="BF"/>
        </w:rPr>
      </w:pPr>
      <w:r>
        <w:rPr>
          <w:bCs/>
          <w:color w:val="943634" w:themeColor="accent2" w:themeShade="BF"/>
          <w:lang w:val="es"/>
        </w:rPr>
        <w:t>Requisitos</w:t>
      </w:r>
    </w:p>
    <w:p w14:paraId="4DCD11F9" w14:textId="77777777" w:rsidR="00ED4104" w:rsidRDefault="009F23F2">
      <w:pPr>
        <w:numPr>
          <w:ilvl w:val="0"/>
          <w:numId w:val="2"/>
        </w:numPr>
        <w:spacing w:after="0"/>
      </w:pPr>
      <w:r>
        <w:rPr>
          <w:lang w:val="es"/>
        </w:rPr>
        <w:t>Su dibujo debe ser apropiado para la escuela</w:t>
      </w:r>
    </w:p>
    <w:p w14:paraId="4F3758F2" w14:textId="77777777" w:rsidR="00ED4104" w:rsidRDefault="009F23F2">
      <w:pPr>
        <w:numPr>
          <w:ilvl w:val="0"/>
          <w:numId w:val="2"/>
        </w:numPr>
        <w:spacing w:after="0"/>
      </w:pPr>
      <w:r>
        <w:rPr>
          <w:lang w:val="es"/>
        </w:rPr>
        <w:t>Deben utilizar al menos 3 colores diferentes de tiza</w:t>
      </w:r>
    </w:p>
    <w:p w14:paraId="195C0D70" w14:textId="08AA9E54" w:rsidR="00ED4104" w:rsidRDefault="006B15B6">
      <w:pPr>
        <w:numPr>
          <w:ilvl w:val="0"/>
          <w:numId w:val="2"/>
        </w:numPr>
        <w:spacing w:after="0"/>
      </w:pPr>
      <w:r>
        <w:rPr>
          <w:lang w:val="es"/>
        </w:rPr>
        <w:t>Deben obtener el peso inicial y final de cada tiza utilizada</w:t>
      </w:r>
    </w:p>
    <w:p w14:paraId="5AC06CD8" w14:textId="77777777" w:rsidR="006B15B6" w:rsidRDefault="009F23F2">
      <w:pPr>
        <w:numPr>
          <w:ilvl w:val="0"/>
          <w:numId w:val="2"/>
        </w:numPr>
      </w:pPr>
      <w:r>
        <w:rPr>
          <w:lang w:val="es"/>
        </w:rPr>
        <w:t xml:space="preserve">Deben indicar </w:t>
      </w:r>
    </w:p>
    <w:p w14:paraId="05A6D165" w14:textId="352A299E" w:rsidR="006B15B6" w:rsidRDefault="009F23F2" w:rsidP="006B15B6">
      <w:pPr>
        <w:pStyle w:val="ListParagraph"/>
        <w:numPr>
          <w:ilvl w:val="0"/>
          <w:numId w:val="4"/>
        </w:numPr>
      </w:pPr>
      <w:r>
        <w:rPr>
          <w:lang w:val="es"/>
        </w:rPr>
        <w:t>el número de moles de tiza que se utilizaron para cada color</w:t>
      </w:r>
    </w:p>
    <w:p w14:paraId="6AA8348B" w14:textId="21CCB8EB" w:rsidR="00ED4104" w:rsidRDefault="009F23F2" w:rsidP="006B15B6">
      <w:pPr>
        <w:pStyle w:val="ListParagraph"/>
        <w:numPr>
          <w:ilvl w:val="0"/>
          <w:numId w:val="4"/>
        </w:numPr>
      </w:pPr>
      <w:r>
        <w:rPr>
          <w:lang w:val="es"/>
        </w:rPr>
        <w:t>el número total de moles de tiza que se utilizaron para crear su dibujo</w:t>
      </w:r>
    </w:p>
    <w:p w14:paraId="51F4AA03" w14:textId="77777777" w:rsidR="00ED4104" w:rsidRPr="006B15B6" w:rsidRDefault="009F23F2">
      <w:pPr>
        <w:rPr>
          <w:b/>
          <w:bCs/>
          <w:color w:val="943634" w:themeColor="accent2" w:themeShade="BF"/>
        </w:rPr>
      </w:pPr>
      <w:r>
        <w:rPr>
          <w:b/>
          <w:bCs/>
          <w:color w:val="943634" w:themeColor="accent2" w:themeShade="BF"/>
          <w:lang w:val="es"/>
        </w:rPr>
        <w:t>Preguntas previas al trabajo</w:t>
      </w:r>
    </w:p>
    <w:p w14:paraId="322B160C" w14:textId="77777777" w:rsidR="00ED4104" w:rsidRDefault="009F23F2">
      <w:r>
        <w:rPr>
          <w:lang w:val="es"/>
        </w:rPr>
        <w:t xml:space="preserve">Completen la siguiente sección antes de recibir su tiza. </w:t>
      </w:r>
    </w:p>
    <w:tbl>
      <w:tblPr>
        <w:tblStyle w:val="a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ED4104" w14:paraId="4F5A8A49" w14:textId="77777777">
        <w:tc>
          <w:tcPr>
            <w:tcW w:w="3114" w:type="dxa"/>
          </w:tcPr>
          <w:p w14:paraId="39F9A5D9" w14:textId="77777777" w:rsidR="00ED4104" w:rsidRDefault="009F23F2">
            <w:pPr>
              <w:numPr>
                <w:ilvl w:val="0"/>
                <w:numId w:val="1"/>
              </w:numPr>
            </w:pPr>
            <w:r>
              <w:rPr>
                <w:lang w:val="es"/>
              </w:rPr>
              <w:t>¿De qué está hecha la tiza y de dónde proviene?</w:t>
            </w:r>
          </w:p>
        </w:tc>
        <w:tc>
          <w:tcPr>
            <w:tcW w:w="3113" w:type="dxa"/>
          </w:tcPr>
          <w:p w14:paraId="395C475B" w14:textId="77777777" w:rsidR="00ED4104" w:rsidRDefault="009F23F2">
            <w:pPr>
              <w:numPr>
                <w:ilvl w:val="0"/>
                <w:numId w:val="1"/>
              </w:numPr>
            </w:pPr>
            <w:r>
              <w:rPr>
                <w:lang w:val="es"/>
              </w:rPr>
              <w:t xml:space="preserve">¿Cuál es la nomenclatura química de la tiza? </w:t>
            </w:r>
          </w:p>
        </w:tc>
        <w:tc>
          <w:tcPr>
            <w:tcW w:w="3113" w:type="dxa"/>
          </w:tcPr>
          <w:p w14:paraId="242A3983" w14:textId="77777777" w:rsidR="00ED4104" w:rsidRDefault="009F23F2">
            <w:pPr>
              <w:numPr>
                <w:ilvl w:val="0"/>
                <w:numId w:val="1"/>
              </w:numPr>
            </w:pPr>
            <w:r>
              <w:rPr>
                <w:lang w:val="es"/>
              </w:rPr>
              <w:t xml:space="preserve">¿Cuál es la fórmula química de la tiza? </w:t>
            </w:r>
          </w:p>
          <w:p w14:paraId="02ED2D10" w14:textId="77777777" w:rsidR="00ED4104" w:rsidRDefault="00ED4104"/>
          <w:p w14:paraId="5FE66373" w14:textId="77777777" w:rsidR="00ED4104" w:rsidRDefault="00ED4104"/>
          <w:p w14:paraId="24822C2A" w14:textId="77777777" w:rsidR="00ED4104" w:rsidRDefault="00ED4104"/>
          <w:p w14:paraId="30E51BA1" w14:textId="77777777" w:rsidR="00ED4104" w:rsidRDefault="00ED4104"/>
          <w:p w14:paraId="6061B731" w14:textId="77777777" w:rsidR="00ED4104" w:rsidRDefault="00ED4104"/>
          <w:p w14:paraId="1FBDCC7D" w14:textId="77777777" w:rsidR="00ED4104" w:rsidRDefault="00ED4104"/>
        </w:tc>
      </w:tr>
    </w:tbl>
    <w:p w14:paraId="5F77F92B" w14:textId="77777777" w:rsidR="00ED4104" w:rsidRDefault="00ED4104"/>
    <w:tbl>
      <w:tblPr>
        <w:tblStyle w:val="a0"/>
        <w:tblW w:w="937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560"/>
      </w:tblGrid>
      <w:tr w:rsidR="00ED4104" w14:paraId="11AEE0F6" w14:textId="77777777">
        <w:tc>
          <w:tcPr>
            <w:tcW w:w="4815" w:type="dxa"/>
          </w:tcPr>
          <w:p w14:paraId="189EE0FB" w14:textId="77777777" w:rsidR="00ED4104" w:rsidRDefault="009F23F2">
            <w:pPr>
              <w:numPr>
                <w:ilvl w:val="0"/>
                <w:numId w:val="1"/>
              </w:numPr>
            </w:pPr>
            <w:r>
              <w:rPr>
                <w:lang w:val="es"/>
              </w:rPr>
              <w:t>Calculen el peso molecular</w:t>
            </w:r>
            <w:r>
              <w:rPr>
                <w:i/>
                <w:iCs/>
                <w:lang w:val="es"/>
              </w:rPr>
              <w:t xml:space="preserve"> </w:t>
            </w:r>
            <w:r>
              <w:rPr>
                <w:lang w:val="es"/>
              </w:rPr>
              <w:t xml:space="preserve">de la tiza. (Muestren su trabajo) </w:t>
            </w:r>
          </w:p>
          <w:p w14:paraId="2229C86A" w14:textId="77777777" w:rsidR="00ED4104" w:rsidRDefault="00ED4104"/>
          <w:p w14:paraId="37FA4C12" w14:textId="77777777" w:rsidR="00ED4104" w:rsidRDefault="00ED4104"/>
          <w:p w14:paraId="184525E8" w14:textId="77777777" w:rsidR="00ED4104" w:rsidRDefault="00ED4104"/>
          <w:p w14:paraId="2FCC072E" w14:textId="77777777" w:rsidR="00ED4104" w:rsidRDefault="00ED4104"/>
          <w:p w14:paraId="413C37A4" w14:textId="77777777" w:rsidR="00ED4104" w:rsidRDefault="00ED4104"/>
          <w:p w14:paraId="3E2F76CE" w14:textId="77777777" w:rsidR="00ED4104" w:rsidRDefault="00ED4104"/>
          <w:p w14:paraId="3DED89B6" w14:textId="77777777" w:rsidR="00ED4104" w:rsidRDefault="00ED4104"/>
          <w:p w14:paraId="5CC8F2E4" w14:textId="77777777" w:rsidR="00ED4104" w:rsidRDefault="00ED4104"/>
          <w:p w14:paraId="241B04A0" w14:textId="77777777" w:rsidR="00ED4104" w:rsidRDefault="00ED4104"/>
          <w:p w14:paraId="3B8D21E7" w14:textId="77777777" w:rsidR="00ED4104" w:rsidRDefault="00ED4104">
            <w:pPr>
              <w:rPr>
                <w:b/>
              </w:rPr>
            </w:pPr>
          </w:p>
          <w:p w14:paraId="305A621A" w14:textId="77777777" w:rsidR="00ED4104" w:rsidRDefault="009F23F2">
            <w:pPr>
              <w:rPr>
                <w:b/>
              </w:rPr>
            </w:pPr>
            <w:r>
              <w:rPr>
                <w:b/>
                <w:bCs/>
                <w:lang w:val="es"/>
              </w:rPr>
              <w:t>Peso molecular: _________</w:t>
            </w:r>
          </w:p>
        </w:tc>
        <w:tc>
          <w:tcPr>
            <w:tcW w:w="4560" w:type="dxa"/>
          </w:tcPr>
          <w:p w14:paraId="1672485A" w14:textId="77777777" w:rsidR="00ED4104" w:rsidRDefault="009F23F2">
            <w:pPr>
              <w:numPr>
                <w:ilvl w:val="0"/>
                <w:numId w:val="1"/>
              </w:numPr>
            </w:pPr>
            <w:r>
              <w:rPr>
                <w:lang w:val="es"/>
              </w:rPr>
              <w:t xml:space="preserve">¿Cuál es la masa molar de la tiza? </w:t>
            </w:r>
          </w:p>
          <w:p w14:paraId="394E746B" w14:textId="77777777" w:rsidR="00ED4104" w:rsidRDefault="00ED4104">
            <w:pPr>
              <w:ind w:left="720"/>
            </w:pPr>
          </w:p>
          <w:p w14:paraId="11D510E7" w14:textId="77777777" w:rsidR="00ED4104" w:rsidRDefault="00ED4104"/>
          <w:p w14:paraId="35F63434" w14:textId="77777777" w:rsidR="00ED4104" w:rsidRDefault="00ED4104"/>
          <w:p w14:paraId="413D70E7" w14:textId="77777777" w:rsidR="00ED4104" w:rsidRDefault="00ED4104"/>
          <w:p w14:paraId="6D2128BB" w14:textId="77777777" w:rsidR="00ED4104" w:rsidRDefault="00ED4104"/>
          <w:p w14:paraId="2C246D78" w14:textId="77777777" w:rsidR="00ED4104" w:rsidRDefault="00ED4104"/>
          <w:p w14:paraId="0C885EDA" w14:textId="77777777" w:rsidR="00ED4104" w:rsidRDefault="00ED4104"/>
          <w:p w14:paraId="66AB84E5" w14:textId="77777777" w:rsidR="00ED4104" w:rsidRDefault="00ED4104"/>
          <w:p w14:paraId="5D162BC4" w14:textId="77777777" w:rsidR="00ED4104" w:rsidRDefault="00ED4104"/>
          <w:p w14:paraId="3699F198" w14:textId="77777777" w:rsidR="00ED4104" w:rsidRDefault="00ED4104"/>
          <w:p w14:paraId="4AD62391" w14:textId="77777777" w:rsidR="00ED4104" w:rsidRDefault="00ED4104"/>
          <w:p w14:paraId="141F593B" w14:textId="77777777" w:rsidR="00ED4104" w:rsidRDefault="009F23F2">
            <w:pPr>
              <w:rPr>
                <w:b/>
              </w:rPr>
            </w:pPr>
            <w:r>
              <w:rPr>
                <w:b/>
                <w:bCs/>
                <w:lang w:val="es"/>
              </w:rPr>
              <w:t>Masa molar: _________</w:t>
            </w:r>
          </w:p>
        </w:tc>
      </w:tr>
    </w:tbl>
    <w:tbl>
      <w:tblPr>
        <w:tblStyle w:val="a1"/>
        <w:tblW w:w="933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30"/>
      </w:tblGrid>
      <w:tr w:rsidR="00ED4104" w14:paraId="28995221" w14:textId="77777777">
        <w:trPr>
          <w:trHeight w:val="7275"/>
        </w:trPr>
        <w:tc>
          <w:tcPr>
            <w:tcW w:w="9330" w:type="dxa"/>
          </w:tcPr>
          <w:p w14:paraId="77222A48" w14:textId="2B600B6D" w:rsidR="00ED4104" w:rsidRDefault="009F23F2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lang w:val="es"/>
              </w:rPr>
              <w:lastRenderedPageBreak/>
              <w:t xml:space="preserve">¿Cómo recopilarán sus datos? Escriban un procedimiento breve en el espacio proporcionado. Asegúrense de incluir: </w:t>
            </w:r>
          </w:p>
          <w:p w14:paraId="74BD0610" w14:textId="77777777" w:rsidR="00ED4104" w:rsidRDefault="009F23F2">
            <w:pPr>
              <w:numPr>
                <w:ilvl w:val="1"/>
                <w:numId w:val="1"/>
              </w:numPr>
              <w:spacing w:after="120"/>
            </w:pPr>
            <w:r>
              <w:rPr>
                <w:lang w:val="es"/>
              </w:rPr>
              <w:t xml:space="preserve">Vocabulario científico (nombres exactos de los equipos, tipos de medidas, etc.) </w:t>
            </w:r>
          </w:p>
          <w:p w14:paraId="129E8209" w14:textId="77777777" w:rsidR="00ED4104" w:rsidRDefault="009F23F2">
            <w:pPr>
              <w:numPr>
                <w:ilvl w:val="1"/>
                <w:numId w:val="1"/>
              </w:numPr>
              <w:spacing w:after="120"/>
            </w:pPr>
            <w:r>
              <w:rPr>
                <w:lang w:val="es"/>
              </w:rPr>
              <w:t xml:space="preserve">¿Qué datos recopilarán? </w:t>
            </w:r>
          </w:p>
          <w:p w14:paraId="65EF4E3C" w14:textId="77777777" w:rsidR="00ED4104" w:rsidRDefault="009F23F2">
            <w:pPr>
              <w:numPr>
                <w:ilvl w:val="1"/>
                <w:numId w:val="1"/>
              </w:numPr>
              <w:spacing w:after="120"/>
            </w:pPr>
            <w:r>
              <w:rPr>
                <w:lang w:val="es"/>
              </w:rPr>
              <w:t xml:space="preserve">¿Cómo recopilarán estos datos? </w:t>
            </w:r>
          </w:p>
        </w:tc>
      </w:tr>
    </w:tbl>
    <w:p w14:paraId="1CF078E8" w14:textId="77777777" w:rsidR="00ED4104" w:rsidRDefault="00ED4104">
      <w:pPr>
        <w:pStyle w:val="Heading1"/>
      </w:pPr>
      <w:bookmarkStart w:id="0" w:name="_8oq17cmlikoq" w:colFirst="0" w:colLast="0"/>
      <w:bookmarkEnd w:id="0"/>
    </w:p>
    <w:p w14:paraId="6B7CD716" w14:textId="77777777" w:rsidR="009F23F2" w:rsidRDefault="009F23F2">
      <w:pPr>
        <w:rPr>
          <w:b/>
          <w:bCs/>
          <w:color w:val="910D28"/>
          <w:highlight w:val="white"/>
          <w:lang w:val="es"/>
        </w:rPr>
      </w:pPr>
      <w:bookmarkStart w:id="1" w:name="_wdnadoiif3op" w:colFirst="0" w:colLast="0"/>
      <w:bookmarkEnd w:id="1"/>
      <w:r>
        <w:rPr>
          <w:bCs/>
          <w:lang w:val="es"/>
        </w:rPr>
        <w:br w:type="page"/>
      </w:r>
    </w:p>
    <w:p w14:paraId="505B299B" w14:textId="54E18A20" w:rsidR="00ED4104" w:rsidRDefault="009F23F2">
      <w:pPr>
        <w:pStyle w:val="Heading1"/>
      </w:pPr>
      <w:r>
        <w:rPr>
          <w:bCs/>
          <w:lang w:val="es"/>
        </w:rPr>
        <w:lastRenderedPageBreak/>
        <w:t>Tabla de datos</w:t>
      </w:r>
    </w:p>
    <w:tbl>
      <w:tblPr>
        <w:tblStyle w:val="a2"/>
        <w:tblW w:w="948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2340"/>
        <w:gridCol w:w="2640"/>
        <w:gridCol w:w="2415"/>
      </w:tblGrid>
      <w:tr w:rsidR="00ED4104" w14:paraId="2AE82E54" w14:textId="77777777">
        <w:tc>
          <w:tcPr>
            <w:tcW w:w="2085" w:type="dxa"/>
            <w:shd w:val="clear" w:color="auto" w:fill="3E5C61"/>
          </w:tcPr>
          <w:p w14:paraId="54580A88" w14:textId="77777777" w:rsidR="00ED4104" w:rsidRDefault="009F23F2">
            <w:pPr>
              <w:jc w:val="center"/>
              <w:rPr>
                <w:b/>
                <w:color w:val="FFFFFF"/>
              </w:rPr>
            </w:pPr>
            <w:bookmarkStart w:id="2" w:name="_gjdgxs" w:colFirst="0" w:colLast="0"/>
            <w:bookmarkEnd w:id="2"/>
            <w:r>
              <w:rPr>
                <w:b/>
                <w:bCs/>
                <w:color w:val="FFFFFF"/>
                <w:lang w:val="es"/>
              </w:rPr>
              <w:t>Color de la tiza</w:t>
            </w:r>
          </w:p>
        </w:tc>
        <w:tc>
          <w:tcPr>
            <w:tcW w:w="2340" w:type="dxa"/>
            <w:shd w:val="clear" w:color="auto" w:fill="3E5C61"/>
          </w:tcPr>
          <w:p w14:paraId="5098DA79" w14:textId="77777777" w:rsidR="00ED4104" w:rsidRDefault="009F23F2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Peso inicial (g)</w:t>
            </w:r>
          </w:p>
        </w:tc>
        <w:tc>
          <w:tcPr>
            <w:tcW w:w="2640" w:type="dxa"/>
            <w:shd w:val="clear" w:color="auto" w:fill="3E5C61"/>
          </w:tcPr>
          <w:p w14:paraId="13023059" w14:textId="77777777" w:rsidR="00ED4104" w:rsidRDefault="009F23F2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Peso luego de dibujar (g)</w:t>
            </w:r>
          </w:p>
        </w:tc>
        <w:tc>
          <w:tcPr>
            <w:tcW w:w="2415" w:type="dxa"/>
            <w:shd w:val="clear" w:color="auto" w:fill="3E5C61"/>
          </w:tcPr>
          <w:p w14:paraId="56057862" w14:textId="77777777" w:rsidR="00ED4104" w:rsidRDefault="009F23F2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Masa de tiza utilizada (g)</w:t>
            </w:r>
          </w:p>
        </w:tc>
      </w:tr>
      <w:tr w:rsidR="00ED4104" w14:paraId="1F54DA87" w14:textId="77777777">
        <w:tc>
          <w:tcPr>
            <w:tcW w:w="2085" w:type="dxa"/>
          </w:tcPr>
          <w:p w14:paraId="2846277B" w14:textId="77777777" w:rsidR="00ED4104" w:rsidRDefault="00ED4104">
            <w:pPr>
              <w:pStyle w:val="Heading1"/>
            </w:pPr>
          </w:p>
        </w:tc>
        <w:tc>
          <w:tcPr>
            <w:tcW w:w="2340" w:type="dxa"/>
          </w:tcPr>
          <w:p w14:paraId="266560CB" w14:textId="77777777" w:rsidR="00ED4104" w:rsidRDefault="00ED4104"/>
        </w:tc>
        <w:tc>
          <w:tcPr>
            <w:tcW w:w="2640" w:type="dxa"/>
          </w:tcPr>
          <w:p w14:paraId="1A3F0DB0" w14:textId="77777777" w:rsidR="00ED4104" w:rsidRDefault="00ED4104"/>
        </w:tc>
        <w:tc>
          <w:tcPr>
            <w:tcW w:w="2415" w:type="dxa"/>
          </w:tcPr>
          <w:p w14:paraId="7FFCC66A" w14:textId="77777777" w:rsidR="00ED4104" w:rsidRDefault="00ED4104"/>
        </w:tc>
      </w:tr>
      <w:tr w:rsidR="00ED4104" w14:paraId="5370C0FA" w14:textId="77777777">
        <w:tc>
          <w:tcPr>
            <w:tcW w:w="2085" w:type="dxa"/>
          </w:tcPr>
          <w:p w14:paraId="15503700" w14:textId="77777777" w:rsidR="00ED4104" w:rsidRDefault="00ED4104">
            <w:pPr>
              <w:pStyle w:val="Heading1"/>
            </w:pPr>
          </w:p>
        </w:tc>
        <w:tc>
          <w:tcPr>
            <w:tcW w:w="2340" w:type="dxa"/>
          </w:tcPr>
          <w:p w14:paraId="415AB931" w14:textId="77777777" w:rsidR="00ED4104" w:rsidRDefault="00ED4104"/>
        </w:tc>
        <w:tc>
          <w:tcPr>
            <w:tcW w:w="2640" w:type="dxa"/>
          </w:tcPr>
          <w:p w14:paraId="507F5D7F" w14:textId="77777777" w:rsidR="00ED4104" w:rsidRDefault="00ED4104"/>
        </w:tc>
        <w:tc>
          <w:tcPr>
            <w:tcW w:w="2415" w:type="dxa"/>
          </w:tcPr>
          <w:p w14:paraId="4132C307" w14:textId="77777777" w:rsidR="00ED4104" w:rsidRDefault="00ED4104"/>
        </w:tc>
      </w:tr>
      <w:tr w:rsidR="00ED4104" w14:paraId="1597CC3E" w14:textId="77777777">
        <w:tc>
          <w:tcPr>
            <w:tcW w:w="2085" w:type="dxa"/>
          </w:tcPr>
          <w:p w14:paraId="27A82411" w14:textId="77777777" w:rsidR="00ED4104" w:rsidRDefault="00ED4104">
            <w:pPr>
              <w:pStyle w:val="Heading1"/>
            </w:pPr>
            <w:bookmarkStart w:id="3" w:name="_1n8mohov7ng6" w:colFirst="0" w:colLast="0"/>
            <w:bookmarkEnd w:id="3"/>
          </w:p>
        </w:tc>
        <w:tc>
          <w:tcPr>
            <w:tcW w:w="2340" w:type="dxa"/>
          </w:tcPr>
          <w:p w14:paraId="787C7391" w14:textId="77777777" w:rsidR="00ED4104" w:rsidRDefault="00ED4104"/>
        </w:tc>
        <w:tc>
          <w:tcPr>
            <w:tcW w:w="2640" w:type="dxa"/>
          </w:tcPr>
          <w:p w14:paraId="596A883F" w14:textId="77777777" w:rsidR="00ED4104" w:rsidRDefault="00ED4104"/>
        </w:tc>
        <w:tc>
          <w:tcPr>
            <w:tcW w:w="2415" w:type="dxa"/>
          </w:tcPr>
          <w:p w14:paraId="66F9BB6A" w14:textId="77777777" w:rsidR="00ED4104" w:rsidRDefault="00ED4104"/>
        </w:tc>
      </w:tr>
    </w:tbl>
    <w:p w14:paraId="729160C0" w14:textId="77777777" w:rsidR="00ED4104" w:rsidRDefault="00ED4104">
      <w:bookmarkStart w:id="4" w:name="_cuhrnw24wo9n" w:colFirst="0" w:colLast="0"/>
      <w:bookmarkEnd w:id="4"/>
    </w:p>
    <w:p w14:paraId="4E39A55A" w14:textId="77777777" w:rsidR="00ED4104" w:rsidRDefault="009F23F2">
      <w:pPr>
        <w:pStyle w:val="Heading1"/>
      </w:pPr>
      <w:bookmarkStart w:id="5" w:name="_jf9pg7xueoex" w:colFirst="0" w:colLast="0"/>
      <w:bookmarkEnd w:id="5"/>
      <w:r>
        <w:rPr>
          <w:bCs/>
          <w:lang w:val="es"/>
        </w:rPr>
        <w:t>Análisis de datos</w:t>
      </w:r>
    </w:p>
    <w:p w14:paraId="1489546D" w14:textId="77777777" w:rsidR="00ED4104" w:rsidRDefault="009F23F2">
      <w:pPr>
        <w:numPr>
          <w:ilvl w:val="0"/>
          <w:numId w:val="3"/>
        </w:numPr>
      </w:pPr>
      <w:r>
        <w:rPr>
          <w:lang w:val="es"/>
        </w:rPr>
        <w:t xml:space="preserve">Calculen el número de moles que utilizaron en su obra maestra para cada color de tiza. Muestren su trabajo utilizando la siguiente fórmula: </w:t>
      </w:r>
    </w:p>
    <w:tbl>
      <w:tblPr>
        <w:tblStyle w:val="a3"/>
        <w:tblpPr w:leftFromText="180" w:rightFromText="180" w:topFromText="180" w:bottomFromText="180" w:vertAnchor="text" w:tblpX="1050"/>
        <w:tblW w:w="9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610"/>
        <w:gridCol w:w="4560"/>
      </w:tblGrid>
      <w:tr w:rsidR="00ED4104" w14:paraId="21E367F6" w14:textId="77777777">
        <w:trPr>
          <w:trHeight w:val="675"/>
          <w:tblHeader/>
        </w:trPr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3788E32" w14:textId="77777777" w:rsidR="00ED4104" w:rsidRDefault="009F23F2">
            <w:pPr>
              <w:widowControl w:val="0"/>
              <w:spacing w:after="0"/>
              <w:rPr>
                <w:i/>
                <w:color w:val="3E5C61"/>
                <w:sz w:val="22"/>
                <w:szCs w:val="22"/>
              </w:rPr>
            </w:pPr>
            <w:r>
              <w:rPr>
                <w:i/>
                <w:iCs/>
                <w:color w:val="3E5C61"/>
                <w:sz w:val="22"/>
                <w:szCs w:val="22"/>
                <w:lang w:val="es"/>
              </w:rPr>
              <w:t>gramos de tiza (utilizada en la obra de arte)</w:t>
            </w:r>
          </w:p>
        </w:tc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72F401A2" w14:textId="77777777" w:rsidR="00ED4104" w:rsidRDefault="009F23F2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  <w:r>
              <w:rPr>
                <w:i/>
                <w:iCs/>
                <w:color w:val="3E5C61"/>
                <w:sz w:val="22"/>
                <w:szCs w:val="22"/>
                <w:lang w:val="es"/>
              </w:rPr>
              <w:t>moles</w:t>
            </w:r>
          </w:p>
        </w:tc>
        <w:tc>
          <w:tcPr>
            <w:tcW w:w="4560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5EF8C3B" w14:textId="77777777" w:rsidR="00ED4104" w:rsidRDefault="009F23F2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  <w:r>
              <w:rPr>
                <w:i/>
                <w:iCs/>
                <w:color w:val="3E5C61"/>
                <w:sz w:val="22"/>
                <w:szCs w:val="22"/>
                <w:lang w:val="es"/>
              </w:rPr>
              <w:t xml:space="preserve"> = moles de tiza utilizados en la obra de arte</w:t>
            </w:r>
          </w:p>
        </w:tc>
      </w:tr>
      <w:tr w:rsidR="00ED4104" w14:paraId="4FCED916" w14:textId="77777777">
        <w:trPr>
          <w:trHeight w:val="900"/>
          <w:tblHeader/>
        </w:trPr>
        <w:tc>
          <w:tcPr>
            <w:tcW w:w="19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C180882" w14:textId="77777777" w:rsidR="00ED4104" w:rsidRDefault="009F23F2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  <w:r>
              <w:rPr>
                <w:i/>
                <w:iCs/>
                <w:color w:val="3E5C61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0B2949" w14:textId="77777777" w:rsidR="00ED4104" w:rsidRDefault="009F23F2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  <w:r>
              <w:rPr>
                <w:i/>
                <w:iCs/>
                <w:color w:val="3E5C61"/>
                <w:sz w:val="22"/>
                <w:szCs w:val="22"/>
                <w:lang w:val="es"/>
              </w:rPr>
              <w:t>gramos de tiza (masa molar calculada)</w:t>
            </w:r>
          </w:p>
        </w:tc>
        <w:tc>
          <w:tcPr>
            <w:tcW w:w="4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BA8FE" w14:textId="77777777" w:rsidR="00ED4104" w:rsidRDefault="00ED4104">
            <w:pPr>
              <w:spacing w:after="0" w:line="240" w:lineRule="auto"/>
            </w:pPr>
          </w:p>
        </w:tc>
      </w:tr>
    </w:tbl>
    <w:p w14:paraId="4D6AFF67" w14:textId="77777777" w:rsidR="00ED4104" w:rsidRDefault="00ED4104">
      <w:pPr>
        <w:spacing w:before="240" w:after="240"/>
        <w:rPr>
          <w:i/>
          <w:color w:val="3E5C61"/>
          <w:sz w:val="22"/>
          <w:szCs w:val="22"/>
        </w:rPr>
      </w:pPr>
    </w:p>
    <w:p w14:paraId="1CD4E72A" w14:textId="77777777" w:rsidR="00ED4104" w:rsidRDefault="00ED4104">
      <w:pPr>
        <w:ind w:firstLine="720"/>
        <w:rPr>
          <w:i/>
          <w:color w:val="3E5C61"/>
          <w:sz w:val="22"/>
          <w:szCs w:val="22"/>
        </w:rPr>
      </w:pPr>
    </w:p>
    <w:p w14:paraId="2EB4FA72" w14:textId="77777777" w:rsidR="00ED4104" w:rsidRDefault="00ED4104">
      <w:pPr>
        <w:ind w:firstLine="720"/>
        <w:rPr>
          <w:i/>
          <w:color w:val="3E5C61"/>
          <w:sz w:val="22"/>
          <w:szCs w:val="22"/>
        </w:rPr>
      </w:pPr>
    </w:p>
    <w:p w14:paraId="6FF8A620" w14:textId="77777777" w:rsidR="00ED4104" w:rsidRDefault="00ED4104">
      <w:pPr>
        <w:rPr>
          <w:i/>
          <w:color w:val="3E5C61"/>
          <w:sz w:val="22"/>
          <w:szCs w:val="22"/>
        </w:rPr>
      </w:pPr>
    </w:p>
    <w:p w14:paraId="310A1B1A" w14:textId="77777777" w:rsidR="00ED4104" w:rsidRDefault="00ED4104"/>
    <w:p w14:paraId="6BBE897D" w14:textId="77777777" w:rsidR="00ED4104" w:rsidRDefault="009F23F2">
      <w:pPr>
        <w:ind w:firstLine="720"/>
      </w:pPr>
      <w:r>
        <w:rPr>
          <w:lang w:val="es"/>
        </w:rPr>
        <w:t xml:space="preserve">Color 1: </w:t>
      </w:r>
    </w:p>
    <w:p w14:paraId="07AD6079" w14:textId="77777777" w:rsidR="00ED4104" w:rsidRDefault="00ED4104"/>
    <w:p w14:paraId="215AB057" w14:textId="77777777" w:rsidR="00ED4104" w:rsidRDefault="009F23F2">
      <w:r>
        <w:rPr>
          <w:lang w:val="es"/>
        </w:rPr>
        <w:tab/>
        <w:t>Color 2:</w:t>
      </w:r>
    </w:p>
    <w:p w14:paraId="2F2BBDCB" w14:textId="77777777" w:rsidR="00ED4104" w:rsidRDefault="00ED4104"/>
    <w:p w14:paraId="3C1CD376" w14:textId="77777777" w:rsidR="00ED4104" w:rsidRDefault="009F23F2">
      <w:r>
        <w:rPr>
          <w:lang w:val="es"/>
        </w:rPr>
        <w:tab/>
        <w:t xml:space="preserve">Color 3: </w:t>
      </w:r>
    </w:p>
    <w:p w14:paraId="20DBAB21" w14:textId="77777777" w:rsidR="00ED4104" w:rsidRDefault="009F23F2">
      <w:pPr>
        <w:numPr>
          <w:ilvl w:val="0"/>
          <w:numId w:val="3"/>
        </w:numPr>
      </w:pPr>
      <w:r>
        <w:rPr>
          <w:lang w:val="es"/>
        </w:rPr>
        <w:lastRenderedPageBreak/>
        <w:t>¿Cuál es el número total de moles que utilizaron para crear su obra maestra? (Muestren su trabajo)</w:t>
      </w:r>
    </w:p>
    <w:p w14:paraId="2640E596" w14:textId="77777777" w:rsidR="00ED4104" w:rsidRDefault="00ED4104"/>
    <w:p w14:paraId="22B461BE" w14:textId="77777777" w:rsidR="00ED4104" w:rsidRDefault="00ED4104"/>
    <w:p w14:paraId="7D167CFA" w14:textId="77777777" w:rsidR="00ED4104" w:rsidRDefault="00ED4104"/>
    <w:p w14:paraId="62C5838C" w14:textId="77777777" w:rsidR="00ED4104" w:rsidRDefault="00ED4104"/>
    <w:p w14:paraId="4E546E18" w14:textId="77777777" w:rsidR="00ED4104" w:rsidRDefault="00ED4104"/>
    <w:p w14:paraId="3A949D5F" w14:textId="5E0D94E4" w:rsidR="00ED4104" w:rsidRPr="006B15B6" w:rsidRDefault="006B15B6">
      <w:pPr>
        <w:rPr>
          <w:i/>
          <w:iCs/>
        </w:rPr>
      </w:pPr>
      <w:r>
        <w:rPr>
          <w:i/>
          <w:iCs/>
          <w:sz w:val="16"/>
          <w:szCs w:val="16"/>
          <w:lang w:val="es"/>
        </w:rPr>
        <w:t>Stem PBL. (2018). Moley Chalk Art: A Stoichiometry Activity. http://web1.tvusd.k12.ca.us/gohs/waanestad/Moley%20Chalk%20Art%20Stoichiometry%20Activity.pdf</w:t>
      </w:r>
    </w:p>
    <w:sectPr w:rsidR="00ED4104" w:rsidRPr="006B15B6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020BB" w14:textId="77777777" w:rsidR="006B6A7D" w:rsidRDefault="006B6A7D">
      <w:pPr>
        <w:spacing w:after="0" w:line="240" w:lineRule="auto"/>
      </w:pPr>
      <w:r>
        <w:separator/>
      </w:r>
    </w:p>
  </w:endnote>
  <w:endnote w:type="continuationSeparator" w:id="0">
    <w:p w14:paraId="3FA32965" w14:textId="77777777" w:rsidR="006B6A7D" w:rsidRDefault="006B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8B0C2" w14:textId="77777777" w:rsidR="00ED4104" w:rsidRDefault="009F23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CA40E41" wp14:editId="0CC39135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5A65D91" wp14:editId="1A60702D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79099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36150" y="3637125"/>
                        <a:ext cx="45102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249CF" w14:textId="7544D14A" w:rsidR="00ED4104" w:rsidRPr="009D7CA2" w:rsidRDefault="006B15B6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MOLE TO MOLE RATIO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A65D91" id="Rectangle 1" o:spid="_x0000_s1026" style="position:absolute;margin-left:88.5pt;margin-top:-12.75pt;width:315.7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CLugEAAFoDAAAOAAAAZHJzL2Uyb0RvYy54bWysU8tu2zAQvBfoPxC813rYchzBdFA0cFEg&#10;aA2k+QCaIi0CEskuaUv++y4pJ3abW9ELteQuZmdmV+uHse/ISYLX1jBazHJKpBG20ebA6MvP7acV&#10;JT5w0/DOGsnoWXr6sPn4YT24Wpa2tV0jgSCI8fXgGG1DcHWWedHKnvuZddJgUlnoecArHLIG+IDo&#10;fZeVeb7MBguNAyuk9/j6OCXpJuErJUX4oZSXgXSMIreQTkjnPp7ZZs3rA3DXanGhwf+BRc+1waZv&#10;UI88cHIE/Q6q1wKstyrMhO0zq5QWMmlANUX+l5rnljuZtKA53r3Z5P8frPh+enY7QBsG52uPYVQx&#10;KujjF/mRkdFyNV8WFdp3ZnS+nN8VZTUZJ8dABBYsqiLHaVAisKJcVfcYI2R2RXLgw1dpexIDRgEH&#10;k/zipycfptLXktjY2K3uujSczvzxgJjxJbvSjVEY9+NFw9425x0Q78RWY68n7sOOAw61oGTAQTPq&#10;fx05SEq6bwadvC8WKIeEdFlUd1EG3Gb2txluRGtxfwIlU/glpG2aOH4+Bqt00hNZTVQuZHGAyZHL&#10;ssUNub2nqusvsfkNAAD//wMAUEsDBBQABgAIAAAAIQAmoDBH4QAAAA8BAAAPAAAAZHJzL2Rvd25y&#10;ZXYueG1sTI9BT8MwDIXvSPyHyEjctnRl3aqu6YSAHTjSceCYNaatSJyqSbfu38+c4GL5yfbz+8r9&#10;7Kw44xh6TwpWywQEUuNNT62Cz+NhkYMIUZPR1hMquGKAfXV/V+rC+At94LmOrWATCoVW0MU4FFKG&#10;pkOnw9IPSDz79qPTkeXYSjPqC5s7K9Mk2Uine+IPnR7wpcPmp56cggGtmey6Tr4a+TbSavN+lNdM&#10;qceH+XXH5XkHIuIc/y7gl4HzQ8XBTn4iE4Rlvd0yUFSwSLMMBG/kSc7NScHTOgVZlfI/R3UDAAD/&#10;/wMAUEsBAi0AFAAGAAgAAAAhALaDOJL+AAAA4QEAABMAAAAAAAAAAAAAAAAAAAAAAFtDb250ZW50&#10;X1R5cGVzXS54bWxQSwECLQAUAAYACAAAACEAOP0h/9YAAACUAQAACwAAAAAAAAAAAAAAAAAvAQAA&#10;X3JlbHMvLnJlbHNQSwECLQAUAAYACAAAACEATGPQi7oBAABaAwAADgAAAAAAAAAAAAAAAAAuAgAA&#10;ZHJzL2Uyb0RvYy54bWxQSwECLQAUAAYACAAAACEAJqAwR+EAAAAPAQAADwAAAAAAAAAAAAAAAAAU&#10;BAAAZHJzL2Rvd25yZXYueG1sUEsFBgAAAAAEAAQA8wAAACIFAAAAAA==&#10;" filled="f" stroked="f">
              <v:textbox inset="2.53958mm,1.2694mm,2.53958mm,1.2694mm">
                <w:txbxContent>
                  <w:p w14:paraId="339249CF" w14:textId="7544D14A" w:rsidR="00ED4104" w:rsidRPr="009D7CA2" w:rsidRDefault="006B15B6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MOLE TO MOLE RATIO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AFD96" w14:textId="77777777" w:rsidR="006B6A7D" w:rsidRDefault="006B6A7D">
      <w:pPr>
        <w:spacing w:after="0" w:line="240" w:lineRule="auto"/>
      </w:pPr>
      <w:r>
        <w:separator/>
      </w:r>
    </w:p>
  </w:footnote>
  <w:footnote w:type="continuationSeparator" w:id="0">
    <w:p w14:paraId="2F89D9B2" w14:textId="77777777" w:rsidR="006B6A7D" w:rsidRDefault="006B6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E3D08"/>
    <w:multiLevelType w:val="multilevel"/>
    <w:tmpl w:val="12FCB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2C0582F"/>
    <w:multiLevelType w:val="hybridMultilevel"/>
    <w:tmpl w:val="AF62C19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8F2461"/>
    <w:multiLevelType w:val="multilevel"/>
    <w:tmpl w:val="980C73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FD060AC"/>
    <w:multiLevelType w:val="multilevel"/>
    <w:tmpl w:val="06EE2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2874368">
    <w:abstractNumId w:val="0"/>
  </w:num>
  <w:num w:numId="2" w16cid:durableId="344751256">
    <w:abstractNumId w:val="3"/>
  </w:num>
  <w:num w:numId="3" w16cid:durableId="1053115146">
    <w:abstractNumId w:val="2"/>
  </w:num>
  <w:num w:numId="4" w16cid:durableId="112932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04"/>
    <w:rsid w:val="0047552F"/>
    <w:rsid w:val="006B15B6"/>
    <w:rsid w:val="006B6A7D"/>
    <w:rsid w:val="006F3902"/>
    <w:rsid w:val="009D7CA2"/>
    <w:rsid w:val="009F23F2"/>
    <w:rsid w:val="009F6E8B"/>
    <w:rsid w:val="00CD2FFF"/>
    <w:rsid w:val="00E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D2FB4"/>
  <w15:docId w15:val="{54B8E63D-2C67-F64E-B84C-C413DF1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3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02"/>
  </w:style>
  <w:style w:type="paragraph" w:styleId="Footer">
    <w:name w:val="footer"/>
    <w:basedOn w:val="Normal"/>
    <w:link w:val="FooterChar"/>
    <w:uiPriority w:val="99"/>
    <w:unhideWhenUsed/>
    <w:rsid w:val="006F3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02"/>
  </w:style>
  <w:style w:type="paragraph" w:styleId="ListParagraph">
    <w:name w:val="List Paragraph"/>
    <w:basedOn w:val="Normal"/>
    <w:uiPriority w:val="34"/>
    <w:qFormat/>
    <w:rsid w:val="006B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 to Mole Ratio</vt:lpstr>
    </vt:vector>
  </TitlesOfParts>
  <Manager/>
  <Company/>
  <LinksUpToDate>false</LinksUpToDate>
  <CharactersWithSpaces>2013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 to Mole Ratio</dc:title>
  <dc:subject/>
  <dc:creator>K20 Center</dc:creator>
  <cp:keywords/>
  <dc:description/>
  <cp:lastModifiedBy>Catalina Otalora</cp:lastModifiedBy>
  <cp:revision>5</cp:revision>
  <dcterms:created xsi:type="dcterms:W3CDTF">2023-08-23T15:19:00Z</dcterms:created>
  <dcterms:modified xsi:type="dcterms:W3CDTF">2025-02-18T20:07:00Z</dcterms:modified>
  <cp:category/>
</cp:coreProperties>
</file>