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955FCC" w14:textId="77777777" w:rsidR="00ED4104" w:rsidRDefault="00000000">
      <w:pPr>
        <w:pStyle w:val="Title"/>
      </w:pPr>
      <w:r>
        <w:t>MOLE-Y CHALK ART</w:t>
      </w:r>
    </w:p>
    <w:p w14:paraId="1F88C391" w14:textId="60F87C3E" w:rsidR="00ED4104" w:rsidRDefault="00000000">
      <w:r>
        <w:t xml:space="preserve">This activity asks you to get your creative juices going as we review what we learned about stoichiometry </w:t>
      </w:r>
      <w:r w:rsidR="006B15B6">
        <w:t xml:space="preserve">by </w:t>
      </w:r>
      <w:r>
        <w:t xml:space="preserve">finding how “mole-y” chalk art can be. In groups of </w:t>
      </w:r>
      <w:r w:rsidRPr="006B15B6">
        <w:rPr>
          <w:bCs/>
        </w:rPr>
        <w:t>2-3</w:t>
      </w:r>
      <w:r w:rsidR="006B15B6">
        <w:rPr>
          <w:bCs/>
        </w:rPr>
        <w:t>, you will</w:t>
      </w:r>
      <w:r>
        <w:rPr>
          <w:b/>
        </w:rPr>
        <w:t xml:space="preserve"> </w:t>
      </w:r>
      <w:r>
        <w:t xml:space="preserve">create your masterpiece </w:t>
      </w:r>
      <w:r w:rsidR="006B15B6">
        <w:t xml:space="preserve">and </w:t>
      </w:r>
      <w:r>
        <w:t xml:space="preserve">then calculate how many moles and atoms of chalk were used to create your drawing.   </w:t>
      </w:r>
    </w:p>
    <w:p w14:paraId="5CC35CD4" w14:textId="77777777" w:rsidR="00ED4104" w:rsidRPr="006B15B6" w:rsidRDefault="00000000">
      <w:pPr>
        <w:pStyle w:val="Heading1"/>
        <w:rPr>
          <w:color w:val="943634" w:themeColor="accent2" w:themeShade="BF"/>
        </w:rPr>
      </w:pPr>
      <w:r w:rsidRPr="006B15B6">
        <w:rPr>
          <w:color w:val="943634" w:themeColor="accent2" w:themeShade="BF"/>
        </w:rPr>
        <w:t>Requirements</w:t>
      </w:r>
    </w:p>
    <w:p w14:paraId="4DCD11F9" w14:textId="77777777" w:rsidR="00ED4104" w:rsidRDefault="00000000">
      <w:pPr>
        <w:numPr>
          <w:ilvl w:val="0"/>
          <w:numId w:val="2"/>
        </w:numPr>
        <w:spacing w:after="0"/>
      </w:pPr>
      <w:r>
        <w:t>Your drawing must be school appropriate</w:t>
      </w:r>
    </w:p>
    <w:p w14:paraId="4F3758F2" w14:textId="77777777" w:rsidR="00ED4104" w:rsidRDefault="00000000">
      <w:pPr>
        <w:numPr>
          <w:ilvl w:val="0"/>
          <w:numId w:val="2"/>
        </w:numPr>
        <w:spacing w:after="0"/>
      </w:pPr>
      <w:r>
        <w:t>You must use at least 3 different colors of chalk</w:t>
      </w:r>
    </w:p>
    <w:p w14:paraId="195C0D70" w14:textId="08AA9E54" w:rsidR="00ED4104" w:rsidRDefault="006B15B6">
      <w:pPr>
        <w:numPr>
          <w:ilvl w:val="0"/>
          <w:numId w:val="2"/>
        </w:numPr>
        <w:spacing w:after="0"/>
      </w:pPr>
      <w:r>
        <w:t xml:space="preserve">You must get the initial and final weight of each chalk </w:t>
      </w:r>
      <w:proofErr w:type="gramStart"/>
      <w:r>
        <w:t>used</w:t>
      </w:r>
      <w:proofErr w:type="gramEnd"/>
    </w:p>
    <w:p w14:paraId="5AC06CD8" w14:textId="77777777" w:rsidR="006B15B6" w:rsidRDefault="00000000">
      <w:pPr>
        <w:numPr>
          <w:ilvl w:val="0"/>
          <w:numId w:val="2"/>
        </w:numPr>
      </w:pPr>
      <w:r>
        <w:t xml:space="preserve">You must </w:t>
      </w:r>
      <w:proofErr w:type="gramStart"/>
      <w:r>
        <w:t>provide</w:t>
      </w:r>
      <w:proofErr w:type="gramEnd"/>
      <w:r>
        <w:t xml:space="preserve"> </w:t>
      </w:r>
    </w:p>
    <w:p w14:paraId="05A6D165" w14:textId="352A299E" w:rsidR="006B15B6" w:rsidRDefault="00000000" w:rsidP="006B15B6">
      <w:pPr>
        <w:pStyle w:val="ListParagraph"/>
        <w:numPr>
          <w:ilvl w:val="0"/>
          <w:numId w:val="4"/>
        </w:numPr>
      </w:pPr>
      <w:r>
        <w:t xml:space="preserve">the number of moles of chalk used from each </w:t>
      </w:r>
      <w:proofErr w:type="gramStart"/>
      <w:r>
        <w:t>color</w:t>
      </w:r>
      <w:proofErr w:type="gramEnd"/>
    </w:p>
    <w:p w14:paraId="6AA8348B" w14:textId="21CCB8EB" w:rsidR="00ED4104" w:rsidRDefault="00000000" w:rsidP="006B15B6">
      <w:pPr>
        <w:pStyle w:val="ListParagraph"/>
        <w:numPr>
          <w:ilvl w:val="0"/>
          <w:numId w:val="4"/>
        </w:numPr>
      </w:pPr>
      <w:r>
        <w:t xml:space="preserve">the total number of moles of chalk used to create your </w:t>
      </w:r>
      <w:proofErr w:type="gramStart"/>
      <w:r>
        <w:t>drawing</w:t>
      </w:r>
      <w:proofErr w:type="gramEnd"/>
    </w:p>
    <w:p w14:paraId="51F4AA03" w14:textId="77777777" w:rsidR="00ED4104" w:rsidRPr="006B15B6" w:rsidRDefault="00000000">
      <w:pPr>
        <w:rPr>
          <w:b/>
          <w:bCs/>
          <w:color w:val="943634" w:themeColor="accent2" w:themeShade="BF"/>
        </w:rPr>
      </w:pPr>
      <w:r w:rsidRPr="006B15B6">
        <w:rPr>
          <w:b/>
          <w:bCs/>
          <w:color w:val="943634" w:themeColor="accent2" w:themeShade="BF"/>
        </w:rPr>
        <w:t>Pre-Work Questions</w:t>
      </w:r>
    </w:p>
    <w:p w14:paraId="322B160C" w14:textId="77777777" w:rsidR="00ED4104" w:rsidRDefault="00000000">
      <w:r>
        <w:t xml:space="preserve">Complete the following section before receiving your chalk. </w:t>
      </w:r>
    </w:p>
    <w:tbl>
      <w:tblPr>
        <w:tblStyle w:val="a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ED4104" w14:paraId="4F5A8A49" w14:textId="77777777">
        <w:tc>
          <w:tcPr>
            <w:tcW w:w="3114" w:type="dxa"/>
          </w:tcPr>
          <w:p w14:paraId="39F9A5D9" w14:textId="77777777" w:rsidR="00ED4104" w:rsidRDefault="00000000">
            <w:pPr>
              <w:numPr>
                <w:ilvl w:val="0"/>
                <w:numId w:val="1"/>
              </w:numPr>
            </w:pPr>
            <w:r>
              <w:t>What is the chalk made of and where does it come from?</w:t>
            </w:r>
          </w:p>
        </w:tc>
        <w:tc>
          <w:tcPr>
            <w:tcW w:w="3113" w:type="dxa"/>
          </w:tcPr>
          <w:p w14:paraId="395C475B" w14:textId="77777777" w:rsidR="00ED4104" w:rsidRDefault="00000000">
            <w:pPr>
              <w:numPr>
                <w:ilvl w:val="0"/>
                <w:numId w:val="1"/>
              </w:numPr>
            </w:pPr>
            <w:r>
              <w:t xml:space="preserve">What is the chemical nomenclature for the chalk? </w:t>
            </w:r>
          </w:p>
        </w:tc>
        <w:tc>
          <w:tcPr>
            <w:tcW w:w="3113" w:type="dxa"/>
          </w:tcPr>
          <w:p w14:paraId="242A3983" w14:textId="77777777" w:rsidR="00ED4104" w:rsidRDefault="00000000">
            <w:pPr>
              <w:numPr>
                <w:ilvl w:val="0"/>
                <w:numId w:val="1"/>
              </w:numPr>
            </w:pPr>
            <w:r>
              <w:t xml:space="preserve">What is the chemical formula for the chalk? </w:t>
            </w:r>
          </w:p>
          <w:p w14:paraId="02ED2D10" w14:textId="77777777" w:rsidR="00ED4104" w:rsidRDefault="00ED4104"/>
          <w:p w14:paraId="5FE66373" w14:textId="77777777" w:rsidR="00ED4104" w:rsidRDefault="00ED4104"/>
          <w:p w14:paraId="24822C2A" w14:textId="77777777" w:rsidR="00ED4104" w:rsidRDefault="00ED4104"/>
          <w:p w14:paraId="30E51BA1" w14:textId="77777777" w:rsidR="00ED4104" w:rsidRDefault="00ED4104"/>
          <w:p w14:paraId="6061B731" w14:textId="77777777" w:rsidR="00ED4104" w:rsidRDefault="00ED4104"/>
          <w:p w14:paraId="1FBDCC7D" w14:textId="77777777" w:rsidR="00ED4104" w:rsidRDefault="00ED4104"/>
        </w:tc>
      </w:tr>
    </w:tbl>
    <w:p w14:paraId="5F77F92B" w14:textId="77777777" w:rsidR="00ED4104" w:rsidRDefault="00ED4104"/>
    <w:tbl>
      <w:tblPr>
        <w:tblStyle w:val="a0"/>
        <w:tblW w:w="937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560"/>
      </w:tblGrid>
      <w:tr w:rsidR="00ED4104" w14:paraId="11AEE0F6" w14:textId="77777777">
        <w:tc>
          <w:tcPr>
            <w:tcW w:w="4815" w:type="dxa"/>
          </w:tcPr>
          <w:p w14:paraId="189EE0FB" w14:textId="77777777" w:rsidR="00ED4104" w:rsidRDefault="00000000">
            <w:pPr>
              <w:numPr>
                <w:ilvl w:val="0"/>
                <w:numId w:val="1"/>
              </w:numPr>
            </w:pPr>
            <w:r>
              <w:t xml:space="preserve">Calculate the </w:t>
            </w:r>
            <w:r w:rsidRPr="006B15B6">
              <w:rPr>
                <w:iCs/>
              </w:rPr>
              <w:t>molecular weight</w:t>
            </w:r>
            <w:r>
              <w:rPr>
                <w:i/>
              </w:rPr>
              <w:t xml:space="preserve"> </w:t>
            </w:r>
            <w:r>
              <w:t xml:space="preserve">of chalk. (Show your work) </w:t>
            </w:r>
          </w:p>
          <w:p w14:paraId="2229C86A" w14:textId="77777777" w:rsidR="00ED4104" w:rsidRDefault="00ED4104"/>
          <w:p w14:paraId="37FA4C12" w14:textId="77777777" w:rsidR="00ED4104" w:rsidRDefault="00ED4104"/>
          <w:p w14:paraId="184525E8" w14:textId="77777777" w:rsidR="00ED4104" w:rsidRDefault="00ED4104"/>
          <w:p w14:paraId="2FCC072E" w14:textId="77777777" w:rsidR="00ED4104" w:rsidRDefault="00ED4104"/>
          <w:p w14:paraId="413C37A4" w14:textId="77777777" w:rsidR="00ED4104" w:rsidRDefault="00ED4104"/>
          <w:p w14:paraId="3E2F76CE" w14:textId="77777777" w:rsidR="00ED4104" w:rsidRDefault="00ED4104"/>
          <w:p w14:paraId="3DED89B6" w14:textId="77777777" w:rsidR="00ED4104" w:rsidRDefault="00ED4104"/>
          <w:p w14:paraId="5CC8F2E4" w14:textId="77777777" w:rsidR="00ED4104" w:rsidRDefault="00ED4104"/>
          <w:p w14:paraId="241B04A0" w14:textId="77777777" w:rsidR="00ED4104" w:rsidRDefault="00ED4104"/>
          <w:p w14:paraId="3B8D21E7" w14:textId="77777777" w:rsidR="00ED4104" w:rsidRDefault="00ED4104">
            <w:pPr>
              <w:rPr>
                <w:b/>
              </w:rPr>
            </w:pPr>
          </w:p>
          <w:p w14:paraId="305A621A" w14:textId="77777777" w:rsidR="00ED4104" w:rsidRDefault="00000000">
            <w:pPr>
              <w:rPr>
                <w:b/>
              </w:rPr>
            </w:pPr>
            <w:r>
              <w:rPr>
                <w:b/>
              </w:rPr>
              <w:t xml:space="preserve">Molecular </w:t>
            </w:r>
            <w:proofErr w:type="gramStart"/>
            <w:r>
              <w:rPr>
                <w:b/>
              </w:rPr>
              <w:t>weight:_</w:t>
            </w:r>
            <w:proofErr w:type="gramEnd"/>
            <w:r>
              <w:rPr>
                <w:b/>
              </w:rPr>
              <w:t>________</w:t>
            </w:r>
          </w:p>
        </w:tc>
        <w:tc>
          <w:tcPr>
            <w:tcW w:w="4560" w:type="dxa"/>
          </w:tcPr>
          <w:p w14:paraId="1672485A" w14:textId="77777777" w:rsidR="00ED4104" w:rsidRDefault="00000000">
            <w:pPr>
              <w:numPr>
                <w:ilvl w:val="0"/>
                <w:numId w:val="1"/>
              </w:numPr>
            </w:pPr>
            <w:r>
              <w:t xml:space="preserve">What is the </w:t>
            </w:r>
            <w:r w:rsidRPr="006B15B6">
              <w:rPr>
                <w:iCs/>
              </w:rPr>
              <w:t>molar mass</w:t>
            </w:r>
            <w:r>
              <w:t xml:space="preserve"> of chalk? </w:t>
            </w:r>
          </w:p>
          <w:p w14:paraId="394E746B" w14:textId="77777777" w:rsidR="00ED4104" w:rsidRDefault="00ED4104">
            <w:pPr>
              <w:ind w:left="720"/>
            </w:pPr>
          </w:p>
          <w:p w14:paraId="11D510E7" w14:textId="77777777" w:rsidR="00ED4104" w:rsidRDefault="00ED4104"/>
          <w:p w14:paraId="35F63434" w14:textId="77777777" w:rsidR="00ED4104" w:rsidRDefault="00ED4104"/>
          <w:p w14:paraId="413D70E7" w14:textId="77777777" w:rsidR="00ED4104" w:rsidRDefault="00ED4104"/>
          <w:p w14:paraId="6D2128BB" w14:textId="77777777" w:rsidR="00ED4104" w:rsidRDefault="00ED4104"/>
          <w:p w14:paraId="2C246D78" w14:textId="77777777" w:rsidR="00ED4104" w:rsidRDefault="00ED4104"/>
          <w:p w14:paraId="0C885EDA" w14:textId="77777777" w:rsidR="00ED4104" w:rsidRDefault="00ED4104"/>
          <w:p w14:paraId="66AB84E5" w14:textId="77777777" w:rsidR="00ED4104" w:rsidRDefault="00ED4104"/>
          <w:p w14:paraId="5D162BC4" w14:textId="77777777" w:rsidR="00ED4104" w:rsidRDefault="00ED4104"/>
          <w:p w14:paraId="3699F198" w14:textId="77777777" w:rsidR="00ED4104" w:rsidRDefault="00ED4104"/>
          <w:p w14:paraId="4AD62391" w14:textId="77777777" w:rsidR="00ED4104" w:rsidRDefault="00ED4104"/>
          <w:p w14:paraId="141F593B" w14:textId="77777777" w:rsidR="00ED4104" w:rsidRDefault="00000000">
            <w:pPr>
              <w:rPr>
                <w:b/>
              </w:rPr>
            </w:pPr>
            <w:r>
              <w:rPr>
                <w:b/>
              </w:rPr>
              <w:t xml:space="preserve">Molar </w:t>
            </w:r>
            <w:proofErr w:type="gramStart"/>
            <w:r>
              <w:rPr>
                <w:b/>
              </w:rPr>
              <w:t>mass:_</w:t>
            </w:r>
            <w:proofErr w:type="gramEnd"/>
            <w:r>
              <w:rPr>
                <w:b/>
              </w:rPr>
              <w:t>________</w:t>
            </w:r>
          </w:p>
        </w:tc>
      </w:tr>
    </w:tbl>
    <w:p w14:paraId="7CF8FD81" w14:textId="77777777" w:rsidR="00ED4104" w:rsidRDefault="00ED4104"/>
    <w:tbl>
      <w:tblPr>
        <w:tblStyle w:val="a1"/>
        <w:tblW w:w="933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30"/>
      </w:tblGrid>
      <w:tr w:rsidR="00ED4104" w14:paraId="28995221" w14:textId="77777777">
        <w:trPr>
          <w:trHeight w:val="7275"/>
        </w:trPr>
        <w:tc>
          <w:tcPr>
            <w:tcW w:w="9330" w:type="dxa"/>
          </w:tcPr>
          <w:p w14:paraId="77222A48" w14:textId="2B600B6D" w:rsidR="00ED4104" w:rsidRDefault="00000000">
            <w:pPr>
              <w:numPr>
                <w:ilvl w:val="0"/>
                <w:numId w:val="1"/>
              </w:numPr>
              <w:spacing w:line="276" w:lineRule="auto"/>
            </w:pPr>
            <w:r>
              <w:t xml:space="preserve">How will you collect your data? Write a brief procedure in the space provided. Be sure to include: </w:t>
            </w:r>
          </w:p>
          <w:p w14:paraId="74BD0610" w14:textId="77777777" w:rsidR="00ED4104" w:rsidRDefault="00000000">
            <w:pPr>
              <w:numPr>
                <w:ilvl w:val="1"/>
                <w:numId w:val="1"/>
              </w:numPr>
              <w:spacing w:after="120"/>
            </w:pPr>
            <w:r>
              <w:t xml:space="preserve">Scientific vocabulary (proper equipment names, types of measurement, etc.) </w:t>
            </w:r>
          </w:p>
          <w:p w14:paraId="129E8209" w14:textId="77777777" w:rsidR="00ED4104" w:rsidRDefault="00000000">
            <w:pPr>
              <w:numPr>
                <w:ilvl w:val="1"/>
                <w:numId w:val="1"/>
              </w:numPr>
              <w:spacing w:after="120"/>
            </w:pPr>
            <w:r>
              <w:t xml:space="preserve">What data will you collect? </w:t>
            </w:r>
          </w:p>
          <w:p w14:paraId="65EF4E3C" w14:textId="77777777" w:rsidR="00ED4104" w:rsidRDefault="00000000">
            <w:pPr>
              <w:numPr>
                <w:ilvl w:val="1"/>
                <w:numId w:val="1"/>
              </w:numPr>
              <w:spacing w:after="120"/>
            </w:pPr>
            <w:r>
              <w:t xml:space="preserve">How will you collect this data? </w:t>
            </w:r>
          </w:p>
        </w:tc>
      </w:tr>
    </w:tbl>
    <w:p w14:paraId="1CF078E8" w14:textId="77777777" w:rsidR="00ED4104" w:rsidRDefault="00ED4104">
      <w:pPr>
        <w:pStyle w:val="Heading1"/>
      </w:pPr>
      <w:bookmarkStart w:id="0" w:name="_8oq17cmlikoq" w:colFirst="0" w:colLast="0"/>
      <w:bookmarkEnd w:id="0"/>
    </w:p>
    <w:p w14:paraId="505B299B" w14:textId="77777777" w:rsidR="00ED4104" w:rsidRDefault="00000000">
      <w:pPr>
        <w:pStyle w:val="Heading1"/>
      </w:pPr>
      <w:bookmarkStart w:id="1" w:name="_wdnadoiif3op" w:colFirst="0" w:colLast="0"/>
      <w:bookmarkEnd w:id="1"/>
      <w:r>
        <w:t>Data Table</w:t>
      </w:r>
    </w:p>
    <w:tbl>
      <w:tblPr>
        <w:tblStyle w:val="a2"/>
        <w:tblW w:w="948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2340"/>
        <w:gridCol w:w="2640"/>
        <w:gridCol w:w="2415"/>
      </w:tblGrid>
      <w:tr w:rsidR="00ED4104" w14:paraId="2AE82E54" w14:textId="77777777">
        <w:tc>
          <w:tcPr>
            <w:tcW w:w="2085" w:type="dxa"/>
            <w:shd w:val="clear" w:color="auto" w:fill="3E5C61"/>
          </w:tcPr>
          <w:p w14:paraId="54580A88" w14:textId="77777777" w:rsidR="00ED4104" w:rsidRDefault="00000000">
            <w:pPr>
              <w:jc w:val="center"/>
              <w:rPr>
                <w:b/>
                <w:color w:val="FFFFFF"/>
              </w:rPr>
            </w:pPr>
            <w:bookmarkStart w:id="2" w:name="_gjdgxs" w:colFirst="0" w:colLast="0"/>
            <w:bookmarkEnd w:id="2"/>
            <w:r>
              <w:rPr>
                <w:b/>
                <w:color w:val="FFFFFF"/>
              </w:rPr>
              <w:t>Color of Chalk</w:t>
            </w:r>
          </w:p>
        </w:tc>
        <w:tc>
          <w:tcPr>
            <w:tcW w:w="2340" w:type="dxa"/>
            <w:shd w:val="clear" w:color="auto" w:fill="3E5C61"/>
          </w:tcPr>
          <w:p w14:paraId="5098DA79" w14:textId="77777777" w:rsidR="00ED410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Initial Weight (g)</w:t>
            </w:r>
          </w:p>
        </w:tc>
        <w:tc>
          <w:tcPr>
            <w:tcW w:w="2640" w:type="dxa"/>
            <w:shd w:val="clear" w:color="auto" w:fill="3E5C61"/>
          </w:tcPr>
          <w:p w14:paraId="13023059" w14:textId="77777777" w:rsidR="00ED410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Weight after drawing (g)</w:t>
            </w:r>
          </w:p>
        </w:tc>
        <w:tc>
          <w:tcPr>
            <w:tcW w:w="2415" w:type="dxa"/>
            <w:shd w:val="clear" w:color="auto" w:fill="3E5C61"/>
          </w:tcPr>
          <w:p w14:paraId="56057862" w14:textId="77777777" w:rsidR="00ED410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Mass of Chalk used (g)</w:t>
            </w:r>
          </w:p>
        </w:tc>
      </w:tr>
      <w:tr w:rsidR="00ED4104" w14:paraId="1F54DA87" w14:textId="77777777">
        <w:tc>
          <w:tcPr>
            <w:tcW w:w="2085" w:type="dxa"/>
          </w:tcPr>
          <w:p w14:paraId="2846277B" w14:textId="77777777" w:rsidR="00ED4104" w:rsidRDefault="00ED4104">
            <w:pPr>
              <w:pStyle w:val="Heading1"/>
            </w:pPr>
          </w:p>
        </w:tc>
        <w:tc>
          <w:tcPr>
            <w:tcW w:w="2340" w:type="dxa"/>
          </w:tcPr>
          <w:p w14:paraId="266560CB" w14:textId="77777777" w:rsidR="00ED4104" w:rsidRDefault="00ED4104"/>
        </w:tc>
        <w:tc>
          <w:tcPr>
            <w:tcW w:w="2640" w:type="dxa"/>
          </w:tcPr>
          <w:p w14:paraId="1A3F0DB0" w14:textId="77777777" w:rsidR="00ED4104" w:rsidRDefault="00ED4104"/>
        </w:tc>
        <w:tc>
          <w:tcPr>
            <w:tcW w:w="2415" w:type="dxa"/>
          </w:tcPr>
          <w:p w14:paraId="7FFCC66A" w14:textId="77777777" w:rsidR="00ED4104" w:rsidRDefault="00ED4104"/>
        </w:tc>
      </w:tr>
      <w:tr w:rsidR="00ED4104" w14:paraId="5370C0FA" w14:textId="77777777">
        <w:tc>
          <w:tcPr>
            <w:tcW w:w="2085" w:type="dxa"/>
          </w:tcPr>
          <w:p w14:paraId="15503700" w14:textId="77777777" w:rsidR="00ED4104" w:rsidRDefault="00ED4104">
            <w:pPr>
              <w:pStyle w:val="Heading1"/>
            </w:pPr>
          </w:p>
        </w:tc>
        <w:tc>
          <w:tcPr>
            <w:tcW w:w="2340" w:type="dxa"/>
          </w:tcPr>
          <w:p w14:paraId="415AB931" w14:textId="77777777" w:rsidR="00ED4104" w:rsidRDefault="00ED4104"/>
        </w:tc>
        <w:tc>
          <w:tcPr>
            <w:tcW w:w="2640" w:type="dxa"/>
          </w:tcPr>
          <w:p w14:paraId="507F5D7F" w14:textId="77777777" w:rsidR="00ED4104" w:rsidRDefault="00ED4104"/>
        </w:tc>
        <w:tc>
          <w:tcPr>
            <w:tcW w:w="2415" w:type="dxa"/>
          </w:tcPr>
          <w:p w14:paraId="4132C307" w14:textId="77777777" w:rsidR="00ED4104" w:rsidRDefault="00ED4104"/>
        </w:tc>
      </w:tr>
      <w:tr w:rsidR="00ED4104" w14:paraId="1597CC3E" w14:textId="77777777">
        <w:tc>
          <w:tcPr>
            <w:tcW w:w="2085" w:type="dxa"/>
          </w:tcPr>
          <w:p w14:paraId="27A82411" w14:textId="77777777" w:rsidR="00ED4104" w:rsidRDefault="00ED4104">
            <w:pPr>
              <w:pStyle w:val="Heading1"/>
            </w:pPr>
            <w:bookmarkStart w:id="3" w:name="_1n8mohov7ng6" w:colFirst="0" w:colLast="0"/>
            <w:bookmarkEnd w:id="3"/>
          </w:p>
        </w:tc>
        <w:tc>
          <w:tcPr>
            <w:tcW w:w="2340" w:type="dxa"/>
          </w:tcPr>
          <w:p w14:paraId="787C7391" w14:textId="77777777" w:rsidR="00ED4104" w:rsidRDefault="00ED4104"/>
        </w:tc>
        <w:tc>
          <w:tcPr>
            <w:tcW w:w="2640" w:type="dxa"/>
          </w:tcPr>
          <w:p w14:paraId="596A883F" w14:textId="77777777" w:rsidR="00ED4104" w:rsidRDefault="00ED4104"/>
        </w:tc>
        <w:tc>
          <w:tcPr>
            <w:tcW w:w="2415" w:type="dxa"/>
          </w:tcPr>
          <w:p w14:paraId="66F9BB6A" w14:textId="77777777" w:rsidR="00ED4104" w:rsidRDefault="00ED4104"/>
        </w:tc>
      </w:tr>
    </w:tbl>
    <w:p w14:paraId="729160C0" w14:textId="77777777" w:rsidR="00ED4104" w:rsidRDefault="00ED4104">
      <w:bookmarkStart w:id="4" w:name="_cuhrnw24wo9n" w:colFirst="0" w:colLast="0"/>
      <w:bookmarkEnd w:id="4"/>
    </w:p>
    <w:p w14:paraId="4E39A55A" w14:textId="77777777" w:rsidR="00ED4104" w:rsidRDefault="00000000">
      <w:pPr>
        <w:pStyle w:val="Heading1"/>
      </w:pPr>
      <w:bookmarkStart w:id="5" w:name="_jf9pg7xueoex" w:colFirst="0" w:colLast="0"/>
      <w:bookmarkEnd w:id="5"/>
      <w:r>
        <w:lastRenderedPageBreak/>
        <w:t>Data Analysis</w:t>
      </w:r>
    </w:p>
    <w:p w14:paraId="1489546D" w14:textId="77777777" w:rsidR="00ED4104" w:rsidRDefault="00000000">
      <w:pPr>
        <w:numPr>
          <w:ilvl w:val="0"/>
          <w:numId w:val="3"/>
        </w:numPr>
      </w:pPr>
      <w:r>
        <w:t xml:space="preserve">Calculate the number of moles you used for each color of chalk in your masterpiece. Show your work by using the following formula: </w:t>
      </w:r>
    </w:p>
    <w:tbl>
      <w:tblPr>
        <w:tblStyle w:val="a3"/>
        <w:tblpPr w:leftFromText="180" w:rightFromText="180" w:topFromText="180" w:bottomFromText="180" w:vertAnchor="text" w:tblpX="1050"/>
        <w:tblW w:w="9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610"/>
        <w:gridCol w:w="4560"/>
      </w:tblGrid>
      <w:tr w:rsidR="00ED4104" w14:paraId="21E367F6" w14:textId="77777777">
        <w:trPr>
          <w:trHeight w:val="675"/>
          <w:tblHeader/>
        </w:trPr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3788E32" w14:textId="77777777" w:rsidR="00ED4104" w:rsidRDefault="00000000">
            <w:pPr>
              <w:widowControl w:val="0"/>
              <w:spacing w:after="0"/>
              <w:rPr>
                <w:i/>
                <w:color w:val="3E5C61"/>
                <w:sz w:val="22"/>
                <w:szCs w:val="22"/>
              </w:rPr>
            </w:pPr>
            <w:r>
              <w:rPr>
                <w:i/>
                <w:color w:val="3E5C61"/>
                <w:sz w:val="22"/>
                <w:szCs w:val="22"/>
              </w:rPr>
              <w:t>grams of chalk (Used in artwork)</w:t>
            </w:r>
          </w:p>
        </w:tc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72F401A2" w14:textId="77777777" w:rsidR="00ED4104" w:rsidRDefault="00000000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  <w:r>
              <w:rPr>
                <w:i/>
                <w:color w:val="3E5C61"/>
                <w:sz w:val="22"/>
                <w:szCs w:val="22"/>
              </w:rPr>
              <w:t>moles</w:t>
            </w:r>
          </w:p>
        </w:tc>
        <w:tc>
          <w:tcPr>
            <w:tcW w:w="4560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5EF8C3B" w14:textId="77777777" w:rsidR="00ED4104" w:rsidRDefault="00000000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  <w:r>
              <w:rPr>
                <w:i/>
                <w:color w:val="3E5C61"/>
                <w:sz w:val="22"/>
                <w:szCs w:val="22"/>
              </w:rPr>
              <w:t xml:space="preserve"> = moles of chalk used in artwork</w:t>
            </w:r>
          </w:p>
        </w:tc>
      </w:tr>
      <w:tr w:rsidR="00ED4104" w14:paraId="4FCED916" w14:textId="77777777">
        <w:trPr>
          <w:trHeight w:val="900"/>
          <w:tblHeader/>
        </w:trPr>
        <w:tc>
          <w:tcPr>
            <w:tcW w:w="19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C180882" w14:textId="77777777" w:rsidR="00ED4104" w:rsidRDefault="00000000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  <w:r>
              <w:rPr>
                <w:i/>
                <w:color w:val="3E5C61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10B2949" w14:textId="77777777" w:rsidR="00ED4104" w:rsidRDefault="00000000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  <w:r>
              <w:rPr>
                <w:i/>
                <w:color w:val="3E5C61"/>
                <w:sz w:val="22"/>
                <w:szCs w:val="22"/>
              </w:rPr>
              <w:t>grams of chalk (Calculated Molar Mass)</w:t>
            </w:r>
          </w:p>
        </w:tc>
        <w:tc>
          <w:tcPr>
            <w:tcW w:w="4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BA8FE" w14:textId="77777777" w:rsidR="00ED4104" w:rsidRDefault="00ED4104">
            <w:pPr>
              <w:spacing w:after="0" w:line="240" w:lineRule="auto"/>
            </w:pPr>
          </w:p>
        </w:tc>
      </w:tr>
    </w:tbl>
    <w:p w14:paraId="4D6AFF67" w14:textId="77777777" w:rsidR="00ED4104" w:rsidRDefault="00ED4104">
      <w:pPr>
        <w:spacing w:before="240" w:after="240"/>
        <w:rPr>
          <w:i/>
          <w:color w:val="3E5C61"/>
          <w:sz w:val="22"/>
          <w:szCs w:val="22"/>
        </w:rPr>
      </w:pPr>
    </w:p>
    <w:p w14:paraId="1CD4E72A" w14:textId="77777777" w:rsidR="00ED4104" w:rsidRDefault="00ED4104">
      <w:pPr>
        <w:ind w:firstLine="720"/>
        <w:rPr>
          <w:i/>
          <w:color w:val="3E5C61"/>
          <w:sz w:val="22"/>
          <w:szCs w:val="22"/>
        </w:rPr>
      </w:pPr>
    </w:p>
    <w:p w14:paraId="2EB4FA72" w14:textId="77777777" w:rsidR="00ED4104" w:rsidRDefault="00ED4104">
      <w:pPr>
        <w:ind w:firstLine="720"/>
        <w:rPr>
          <w:i/>
          <w:color w:val="3E5C61"/>
          <w:sz w:val="22"/>
          <w:szCs w:val="22"/>
        </w:rPr>
      </w:pPr>
    </w:p>
    <w:p w14:paraId="6FF8A620" w14:textId="77777777" w:rsidR="00ED4104" w:rsidRDefault="00ED4104">
      <w:pPr>
        <w:rPr>
          <w:i/>
          <w:color w:val="3E5C61"/>
          <w:sz w:val="22"/>
          <w:szCs w:val="22"/>
        </w:rPr>
      </w:pPr>
    </w:p>
    <w:p w14:paraId="310A1B1A" w14:textId="77777777" w:rsidR="00ED4104" w:rsidRDefault="00ED4104"/>
    <w:p w14:paraId="6BBE897D" w14:textId="77777777" w:rsidR="00ED4104" w:rsidRDefault="00000000">
      <w:pPr>
        <w:ind w:firstLine="720"/>
      </w:pPr>
      <w:r>
        <w:t xml:space="preserve">Color 1: </w:t>
      </w:r>
    </w:p>
    <w:p w14:paraId="07AD6079" w14:textId="77777777" w:rsidR="00ED4104" w:rsidRDefault="00ED4104"/>
    <w:p w14:paraId="215AB057" w14:textId="77777777" w:rsidR="00ED4104" w:rsidRDefault="00000000">
      <w:r>
        <w:tab/>
        <w:t>Color 2:</w:t>
      </w:r>
    </w:p>
    <w:p w14:paraId="2F2BBDCB" w14:textId="77777777" w:rsidR="00ED4104" w:rsidRDefault="00ED4104"/>
    <w:p w14:paraId="3C1CD376" w14:textId="77777777" w:rsidR="00ED4104" w:rsidRDefault="00000000">
      <w:r>
        <w:tab/>
        <w:t xml:space="preserve">Color 3: </w:t>
      </w:r>
    </w:p>
    <w:p w14:paraId="38E930FB" w14:textId="77777777" w:rsidR="00ED4104" w:rsidRDefault="00ED4104"/>
    <w:p w14:paraId="6508E23A" w14:textId="77777777" w:rsidR="00ED4104" w:rsidRDefault="00ED4104"/>
    <w:p w14:paraId="20DBAB21" w14:textId="77777777" w:rsidR="00ED4104" w:rsidRDefault="00000000">
      <w:pPr>
        <w:numPr>
          <w:ilvl w:val="0"/>
          <w:numId w:val="3"/>
        </w:numPr>
      </w:pPr>
      <w:r>
        <w:t>What is the total number of moles used to create your masterpiece? (Show your work)</w:t>
      </w:r>
    </w:p>
    <w:p w14:paraId="2640E596" w14:textId="77777777" w:rsidR="00ED4104" w:rsidRDefault="00ED4104"/>
    <w:p w14:paraId="22B461BE" w14:textId="77777777" w:rsidR="00ED4104" w:rsidRDefault="00ED4104"/>
    <w:p w14:paraId="7D167CFA" w14:textId="77777777" w:rsidR="00ED4104" w:rsidRDefault="00ED4104"/>
    <w:p w14:paraId="62C5838C" w14:textId="77777777" w:rsidR="00ED4104" w:rsidRDefault="00ED4104"/>
    <w:p w14:paraId="4E546E18" w14:textId="77777777" w:rsidR="00ED4104" w:rsidRDefault="00ED4104"/>
    <w:p w14:paraId="3A949D5F" w14:textId="5E0D94E4" w:rsidR="00ED4104" w:rsidRPr="006B15B6" w:rsidRDefault="006B15B6">
      <w:pPr>
        <w:rPr>
          <w:i/>
          <w:iCs/>
        </w:rPr>
      </w:pPr>
      <w:r w:rsidRPr="006B15B6">
        <w:rPr>
          <w:i/>
          <w:iCs/>
          <w:sz w:val="16"/>
          <w:szCs w:val="16"/>
        </w:rPr>
        <w:t>Stem PBL. (2018). Moley Chalk Art: A Stoichiometry Activity.</w:t>
      </w:r>
      <w:r>
        <w:rPr>
          <w:i/>
          <w:iCs/>
          <w:sz w:val="16"/>
          <w:szCs w:val="16"/>
        </w:rPr>
        <w:t xml:space="preserve"> </w:t>
      </w:r>
      <w:r w:rsidRPr="006B15B6">
        <w:rPr>
          <w:i/>
          <w:iCs/>
          <w:sz w:val="16"/>
          <w:szCs w:val="16"/>
        </w:rPr>
        <w:t>http://web1.tvusd.k12.ca.us/gohs/waanestad/Moley%20Chalk%20Art%20Stoichiometry%20Activity.pdf</w:t>
      </w:r>
    </w:p>
    <w:sectPr w:rsidR="00ED4104" w:rsidRPr="006B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20BB" w14:textId="77777777" w:rsidR="006B6A7D" w:rsidRDefault="006B6A7D">
      <w:pPr>
        <w:spacing w:after="0" w:line="240" w:lineRule="auto"/>
      </w:pPr>
      <w:r>
        <w:separator/>
      </w:r>
    </w:p>
  </w:endnote>
  <w:endnote w:type="continuationSeparator" w:id="0">
    <w:p w14:paraId="3FA32965" w14:textId="77777777" w:rsidR="006B6A7D" w:rsidRDefault="006B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2137" w14:textId="77777777" w:rsidR="009D7CA2" w:rsidRDefault="009D7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B0C2" w14:textId="77777777" w:rsidR="00ED41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CA40E41" wp14:editId="0CC39135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5A65D91" wp14:editId="1A60702D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79099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36150" y="3637125"/>
                        <a:ext cx="45102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249CF" w14:textId="7544D14A" w:rsidR="00ED4104" w:rsidRPr="009D7CA2" w:rsidRDefault="006B15B6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9D7CA2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MOLE TO MOLE RATIO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A65D91" id="Rectangle 1" o:spid="_x0000_s1026" style="position:absolute;margin-left:88.5pt;margin-top:-12.75pt;width:315.75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" filled="f" stroked="f">
              <v:textbox inset="2.53958mm,1.2694mm,2.53958mm,1.2694mm">
                <w:txbxContent>
                  <w:p w14:paraId="339249CF" w14:textId="7544D14A" w:rsidR="00ED4104" w:rsidRPr="009D7CA2" w:rsidRDefault="006B15B6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9D7CA2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MOLE TO MOLE RATIO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E70C" w14:textId="77777777" w:rsidR="009D7CA2" w:rsidRDefault="009D7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FD96" w14:textId="77777777" w:rsidR="006B6A7D" w:rsidRDefault="006B6A7D">
      <w:pPr>
        <w:spacing w:after="0" w:line="240" w:lineRule="auto"/>
      </w:pPr>
      <w:r>
        <w:separator/>
      </w:r>
    </w:p>
  </w:footnote>
  <w:footnote w:type="continuationSeparator" w:id="0">
    <w:p w14:paraId="2F89D9B2" w14:textId="77777777" w:rsidR="006B6A7D" w:rsidRDefault="006B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D1DB" w14:textId="77777777" w:rsidR="006F3902" w:rsidRDefault="006F3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7E3D" w14:textId="77777777" w:rsidR="006F3902" w:rsidRDefault="006F39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E98F" w14:textId="77777777" w:rsidR="006F3902" w:rsidRDefault="006F3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E3D08"/>
    <w:multiLevelType w:val="multilevel"/>
    <w:tmpl w:val="12FCB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2C0582F"/>
    <w:multiLevelType w:val="hybridMultilevel"/>
    <w:tmpl w:val="AF62C19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8F2461"/>
    <w:multiLevelType w:val="multilevel"/>
    <w:tmpl w:val="980C73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FD060AC"/>
    <w:multiLevelType w:val="multilevel"/>
    <w:tmpl w:val="06EE2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2874368">
    <w:abstractNumId w:val="0"/>
  </w:num>
  <w:num w:numId="2" w16cid:durableId="344751256">
    <w:abstractNumId w:val="3"/>
  </w:num>
  <w:num w:numId="3" w16cid:durableId="1053115146">
    <w:abstractNumId w:val="2"/>
  </w:num>
  <w:num w:numId="4" w16cid:durableId="1129320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04"/>
    <w:rsid w:val="0047552F"/>
    <w:rsid w:val="006B15B6"/>
    <w:rsid w:val="006B6A7D"/>
    <w:rsid w:val="006F3902"/>
    <w:rsid w:val="009D7CA2"/>
    <w:rsid w:val="00E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D2FB4"/>
  <w15:docId w15:val="{54B8E63D-2C67-F64E-B84C-C413DF1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3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02"/>
  </w:style>
  <w:style w:type="paragraph" w:styleId="Footer">
    <w:name w:val="footer"/>
    <w:basedOn w:val="Normal"/>
    <w:link w:val="FooterChar"/>
    <w:uiPriority w:val="99"/>
    <w:unhideWhenUsed/>
    <w:rsid w:val="006F3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02"/>
  </w:style>
  <w:style w:type="paragraph" w:styleId="ListParagraph">
    <w:name w:val="List Paragraph"/>
    <w:basedOn w:val="Normal"/>
    <w:uiPriority w:val="34"/>
    <w:qFormat/>
    <w:rsid w:val="006B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 to Mole Ratio</vt:lpstr>
    </vt:vector>
  </TitlesOfParts>
  <Manager/>
  <Company/>
  <LinksUpToDate>false</LinksUpToDate>
  <CharactersWithSpaces>1897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 to Mole Ratio</dc:title>
  <dc:subject/>
  <dc:creator>K20 Center</dc:creator>
  <cp:keywords/>
  <dc:description/>
  <cp:lastModifiedBy>Gracia, Ann M.</cp:lastModifiedBy>
  <cp:revision>4</cp:revision>
  <dcterms:created xsi:type="dcterms:W3CDTF">2023-08-23T15:19:00Z</dcterms:created>
  <dcterms:modified xsi:type="dcterms:W3CDTF">2023-08-31T16:42:00Z</dcterms:modified>
  <cp:category/>
</cp:coreProperties>
</file>