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17988B" w14:textId="77777777" w:rsidR="00197E7B" w:rsidRDefault="006A585F">
      <w:pPr>
        <w:pStyle w:val="Title"/>
      </w:pPr>
      <w:r>
        <w:rPr>
          <w:bCs/>
          <w:lang w:val="es"/>
        </w:rPr>
        <w:t>MI ERROR FAVORITO</w:t>
      </w:r>
    </w:p>
    <w:p w14:paraId="1E43DE3F" w14:textId="77777777" w:rsidR="00197E7B" w:rsidRDefault="006A585F">
      <w:r>
        <w:rPr>
          <w:lang w:val="es"/>
        </w:rPr>
        <w:t>Identifica dónde está el error en los pasos y responde a las preguntas de la siguiente tabla.</w:t>
      </w:r>
    </w:p>
    <w:p w14:paraId="2CB1D0E2" w14:textId="77777777" w:rsidR="00197E7B" w:rsidRDefault="006A585F">
      <w:pPr>
        <w:widowControl w:val="0"/>
        <w:spacing w:line="227" w:lineRule="auto"/>
        <w:rPr>
          <w:sz w:val="52"/>
          <w:szCs w:val="52"/>
        </w:rPr>
      </w:pPr>
      <w:r>
        <w:rPr>
          <w:b/>
          <w:bCs/>
          <w:color w:val="910D28"/>
          <w:highlight w:val="white"/>
          <w:lang w:val="es"/>
        </w:rPr>
        <w:t>Problema:</w:t>
      </w:r>
      <w:r>
        <w:rPr>
          <w:sz w:val="52"/>
          <w:szCs w:val="52"/>
          <w:lang w:val="es"/>
        </w:rPr>
        <w:t xml:space="preserve"> </w:t>
      </w:r>
      <w:r>
        <w:rPr>
          <w:lang w:val="es"/>
        </w:rPr>
        <w:t>¿Cuántos moles de O₂ se necesitan para quemar 3 moles de C₄H₁₀?</w:t>
      </w:r>
    </w:p>
    <w:p w14:paraId="3CA73835" w14:textId="77777777" w:rsidR="00197E7B" w:rsidRDefault="006A585F">
      <w:pPr>
        <w:widowControl w:val="0"/>
        <w:spacing w:line="227" w:lineRule="auto"/>
        <w:rPr>
          <w:sz w:val="52"/>
          <w:szCs w:val="52"/>
        </w:rPr>
      </w:pPr>
      <w:r>
        <w:rPr>
          <w:i/>
          <w:iCs/>
          <w:color w:val="910D28"/>
          <w:lang w:val="es"/>
        </w:rPr>
        <w:t>Ecuación dada:</w:t>
      </w:r>
      <w:r>
        <w:rPr>
          <w:lang w:val="es"/>
        </w:rPr>
        <w:t xml:space="preserve"> __C₄H₁₀ + __13O₂ → __CO₂ + __H₂O </w:t>
      </w:r>
    </w:p>
    <w:p w14:paraId="76241561" w14:textId="77777777" w:rsidR="00197E7B" w:rsidRDefault="006A585F">
      <w:pPr>
        <w:widowControl w:val="0"/>
        <w:spacing w:line="227" w:lineRule="auto"/>
      </w:pPr>
      <w:r>
        <w:rPr>
          <w:i/>
          <w:iCs/>
          <w:color w:val="3E5C61"/>
          <w:lang w:val="es"/>
        </w:rPr>
        <w:t>Paso 1:</w:t>
      </w:r>
      <w:r>
        <w:rPr>
          <w:lang w:val="es"/>
        </w:rPr>
        <w:t xml:space="preserve"> Equilibra la ecuación: </w:t>
      </w:r>
    </w:p>
    <w:p w14:paraId="6155190E" w14:textId="77777777" w:rsidR="00197E7B" w:rsidRDefault="006A585F">
      <w:pPr>
        <w:widowControl w:val="0"/>
        <w:spacing w:line="227" w:lineRule="auto"/>
        <w:ind w:left="720"/>
      </w:pPr>
      <w:r>
        <w:rPr>
          <w:lang w:val="es"/>
        </w:rPr>
        <w:t xml:space="preserve">2C₄H₁₀ + 5O₂ → 8CO₂ + 10H₂O </w:t>
      </w:r>
    </w:p>
    <w:p w14:paraId="18AF20CE" w14:textId="77777777" w:rsidR="00197E7B" w:rsidRDefault="006A585F">
      <w:pPr>
        <w:widowControl w:val="0"/>
        <w:spacing w:before="104" w:after="0" w:line="192" w:lineRule="auto"/>
      </w:pPr>
      <w:r>
        <w:rPr>
          <w:i/>
          <w:iCs/>
          <w:color w:val="3E5C61"/>
          <w:lang w:val="es"/>
        </w:rPr>
        <w:t>Paso 2:</w:t>
      </w:r>
      <w:r>
        <w:rPr>
          <w:lang w:val="es"/>
        </w:rPr>
        <w:t xml:space="preserve"> Relación mol-mol:</w:t>
      </w:r>
    </w:p>
    <w:p w14:paraId="118A35D6" w14:textId="77777777" w:rsidR="00197E7B" w:rsidRDefault="006A585F">
      <w:pPr>
        <w:widowControl w:val="0"/>
        <w:spacing w:before="104" w:after="0" w:line="192" w:lineRule="auto"/>
        <w:ind w:firstLine="720"/>
      </w:pPr>
      <w:r>
        <w:rPr>
          <w:lang w:val="es"/>
        </w:rPr>
        <w:t>2 moles de C₄H₁₀ requieren 26 moles de O₂</w:t>
      </w:r>
    </w:p>
    <w:p w14:paraId="7E4012A7" w14:textId="77777777" w:rsidR="00197E7B" w:rsidRDefault="006A585F">
      <w:pPr>
        <w:widowControl w:val="0"/>
        <w:spacing w:before="104" w:after="0" w:line="192" w:lineRule="auto"/>
      </w:pPr>
      <w:r>
        <w:rPr>
          <w:i/>
          <w:iCs/>
          <w:color w:val="3E5C61"/>
          <w:lang w:val="es"/>
        </w:rPr>
        <w:t xml:space="preserve">Paso 3: </w:t>
      </w:r>
      <w:r>
        <w:rPr>
          <w:lang w:val="es"/>
        </w:rPr>
        <w:t>Utilizando la información dada, resuelve el problema:</w:t>
      </w:r>
    </w:p>
    <w:p w14:paraId="7B188E8B" w14:textId="77777777" w:rsidR="00197E7B" w:rsidRDefault="00197E7B">
      <w:pPr>
        <w:widowControl w:val="0"/>
        <w:spacing w:before="104" w:after="0" w:line="192" w:lineRule="auto"/>
        <w:ind w:firstLine="720"/>
      </w:pPr>
    </w:p>
    <w:tbl>
      <w:tblPr>
        <w:tblStyle w:val="a"/>
        <w:tblpPr w:leftFromText="180" w:rightFromText="180" w:topFromText="180" w:bottomFromText="180" w:vertAnchor="text"/>
        <w:tblW w:w="3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</w:tblGrid>
      <w:tr w:rsidR="00197E7B" w14:paraId="6468719D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82170B1" w14:textId="77777777" w:rsidR="00197E7B" w:rsidRDefault="006A585F">
            <w:pPr>
              <w:widowControl w:val="0"/>
              <w:spacing w:before="240" w:after="0"/>
            </w:pPr>
            <w:r>
              <w:rPr>
                <w:lang w:val="es"/>
              </w:rPr>
              <w:t>3 moles de C₄H₁₀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5ED1C6E" w14:textId="77777777" w:rsidR="00197E7B" w:rsidRDefault="006A585F">
            <w:pPr>
              <w:widowControl w:val="0"/>
              <w:spacing w:before="240" w:after="0"/>
            </w:pPr>
            <w:r>
              <w:rPr>
                <w:lang w:val="es"/>
              </w:rPr>
              <w:t xml:space="preserve"> 5 moles de O₂</w:t>
            </w:r>
          </w:p>
        </w:tc>
      </w:tr>
      <w:tr w:rsidR="00197E7B" w14:paraId="413340CF" w14:textId="77777777">
        <w:trPr>
          <w:trHeight w:val="285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DB8315" w14:textId="77777777" w:rsidR="00197E7B" w:rsidRDefault="006A585F">
            <w:pPr>
              <w:widowControl w:val="0"/>
              <w:spacing w:before="240" w:after="0"/>
            </w:pPr>
            <w:r>
              <w:rPr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407773" w14:textId="77777777" w:rsidR="00197E7B" w:rsidRDefault="006A585F">
            <w:pPr>
              <w:widowControl w:val="0"/>
              <w:spacing w:before="240" w:after="0"/>
            </w:pPr>
            <w:r>
              <w:rPr>
                <w:lang w:val="es"/>
              </w:rPr>
              <w:t>2 moles de C₄H₁₀</w:t>
            </w:r>
          </w:p>
        </w:tc>
      </w:tr>
    </w:tbl>
    <w:p w14:paraId="664A0A5B" w14:textId="77777777" w:rsidR="00197E7B" w:rsidRDefault="00197E7B">
      <w:pPr>
        <w:widowControl w:val="0"/>
        <w:spacing w:before="104" w:after="0" w:line="192" w:lineRule="auto"/>
      </w:pPr>
    </w:p>
    <w:p w14:paraId="417C3800" w14:textId="77777777" w:rsidR="00197E7B" w:rsidRDefault="006A585F">
      <w:pPr>
        <w:widowControl w:val="0"/>
        <w:spacing w:before="104" w:after="0" w:line="192" w:lineRule="auto"/>
      </w:pPr>
      <w:r>
        <w:rPr>
          <w:lang w:val="es"/>
        </w:rPr>
        <w:t>= 39 moles de O₂</w:t>
      </w:r>
    </w:p>
    <w:p w14:paraId="557D23E7" w14:textId="77777777" w:rsidR="00197E7B" w:rsidRDefault="00197E7B">
      <w:pPr>
        <w:widowControl w:val="0"/>
        <w:spacing w:before="104" w:after="0" w:line="192" w:lineRule="auto"/>
        <w:ind w:firstLine="720"/>
      </w:pPr>
    </w:p>
    <w:p w14:paraId="3CD72ED5" w14:textId="77777777" w:rsidR="00197E7B" w:rsidRDefault="00197E7B">
      <w:pPr>
        <w:widowControl w:val="0"/>
        <w:spacing w:before="104" w:after="0" w:line="192" w:lineRule="auto"/>
        <w:ind w:firstLine="720"/>
      </w:pPr>
    </w:p>
    <w:p w14:paraId="262C7A05" w14:textId="77777777" w:rsidR="00197E7B" w:rsidRDefault="00197E7B">
      <w:pPr>
        <w:widowControl w:val="0"/>
        <w:spacing w:before="104" w:after="0" w:line="192" w:lineRule="auto"/>
        <w:ind w:firstLine="720"/>
      </w:pPr>
    </w:p>
    <w:p w14:paraId="3328FF26" w14:textId="77777777" w:rsidR="006A585F" w:rsidRDefault="006A585F">
      <w:pPr>
        <w:pStyle w:val="Heading1"/>
        <w:spacing w:after="0" w:line="240" w:lineRule="auto"/>
        <w:rPr>
          <w:bCs/>
          <w:lang w:val="es"/>
        </w:rPr>
      </w:pPr>
      <w:bookmarkStart w:id="0" w:name="_cc44ewe7kmpq" w:colFirst="0" w:colLast="0"/>
      <w:bookmarkEnd w:id="0"/>
    </w:p>
    <w:p w14:paraId="1351E716" w14:textId="76ABAD6C" w:rsidR="00197E7B" w:rsidRDefault="006A585F">
      <w:pPr>
        <w:pStyle w:val="Heading1"/>
        <w:spacing w:after="0" w:line="240" w:lineRule="auto"/>
        <w:rPr>
          <w:b w:val="0"/>
          <w:color w:val="000000"/>
        </w:rPr>
      </w:pPr>
      <w:r>
        <w:rPr>
          <w:bCs/>
          <w:lang w:val="es"/>
        </w:rPr>
        <w:t xml:space="preserve">P1. </w:t>
      </w:r>
      <w:r>
        <w:rPr>
          <w:b w:val="0"/>
          <w:color w:val="000000"/>
          <w:lang w:val="es"/>
        </w:rPr>
        <w:t>¿Cuáles son las dos cosas que se ha hecho bien?</w:t>
      </w:r>
    </w:p>
    <w:p w14:paraId="481B0598" w14:textId="77777777" w:rsidR="00197E7B" w:rsidRDefault="00197E7B"/>
    <w:p w14:paraId="4FB26073" w14:textId="77777777" w:rsidR="00197E7B" w:rsidRDefault="00197E7B"/>
    <w:p w14:paraId="092AF984" w14:textId="77777777" w:rsidR="00197E7B" w:rsidRDefault="006A585F">
      <w:pPr>
        <w:pStyle w:val="Heading1"/>
        <w:spacing w:after="0" w:line="240" w:lineRule="auto"/>
        <w:ind w:left="1" w:hanging="3"/>
        <w:rPr>
          <w:b w:val="0"/>
          <w:color w:val="000000"/>
        </w:rPr>
      </w:pPr>
      <w:bookmarkStart w:id="1" w:name="_3voony6wku66" w:colFirst="0" w:colLast="0"/>
      <w:bookmarkEnd w:id="1"/>
      <w:r>
        <w:rPr>
          <w:bCs/>
          <w:lang w:val="es"/>
        </w:rPr>
        <w:t xml:space="preserve">P2. </w:t>
      </w:r>
      <w:r>
        <w:rPr>
          <w:b w:val="0"/>
          <w:color w:val="000000"/>
          <w:lang w:val="es"/>
        </w:rPr>
        <w:t>¿Dónde está el error?</w:t>
      </w:r>
    </w:p>
    <w:p w14:paraId="50B2F958" w14:textId="77777777" w:rsidR="00197E7B" w:rsidRDefault="00197E7B"/>
    <w:p w14:paraId="7D148E3D" w14:textId="77777777" w:rsidR="00197E7B" w:rsidRDefault="00197E7B"/>
    <w:p w14:paraId="18A1C23C" w14:textId="77777777" w:rsidR="00197E7B" w:rsidRDefault="006A585F">
      <w:pPr>
        <w:pStyle w:val="Heading1"/>
        <w:spacing w:after="0" w:line="240" w:lineRule="auto"/>
        <w:ind w:left="-1"/>
        <w:rPr>
          <w:b w:val="0"/>
          <w:color w:val="000000"/>
        </w:rPr>
      </w:pPr>
      <w:bookmarkStart w:id="2" w:name="_yc167xrn66se" w:colFirst="0" w:colLast="0"/>
      <w:bookmarkEnd w:id="2"/>
      <w:r>
        <w:rPr>
          <w:bCs/>
          <w:lang w:val="es"/>
        </w:rPr>
        <w:t xml:space="preserve">P3. </w:t>
      </w:r>
      <w:r>
        <w:rPr>
          <w:b w:val="0"/>
          <w:color w:val="000000"/>
          <w:lang w:val="es"/>
        </w:rPr>
        <w:t>¿Qué debería hacerse de forma diferente?</w:t>
      </w:r>
    </w:p>
    <w:p w14:paraId="10A525E2" w14:textId="77777777" w:rsidR="00197E7B" w:rsidRDefault="00197E7B"/>
    <w:p w14:paraId="2AAAF76A" w14:textId="77777777" w:rsidR="00197E7B" w:rsidRDefault="00197E7B"/>
    <w:p w14:paraId="7BE26CB4" w14:textId="77777777" w:rsidR="00197E7B" w:rsidRDefault="006A585F">
      <w:pPr>
        <w:pStyle w:val="Heading1"/>
        <w:spacing w:after="0" w:line="240" w:lineRule="auto"/>
        <w:ind w:left="-1"/>
      </w:pPr>
      <w:bookmarkStart w:id="3" w:name="_oyxkxb1xhlfp" w:colFirst="0" w:colLast="0"/>
      <w:bookmarkEnd w:id="3"/>
      <w:r>
        <w:rPr>
          <w:bCs/>
          <w:lang w:val="es"/>
        </w:rPr>
        <w:t xml:space="preserve">P4. </w:t>
      </w:r>
      <w:r>
        <w:rPr>
          <w:b w:val="0"/>
          <w:color w:val="000000"/>
          <w:lang w:val="es"/>
        </w:rPr>
        <w:t>¿Cuál es la respuesta correcta?</w:t>
      </w:r>
    </w:p>
    <w:p w14:paraId="3871355E" w14:textId="77777777" w:rsidR="00197E7B" w:rsidRDefault="00197E7B"/>
    <w:p w14:paraId="6A193A47" w14:textId="77777777" w:rsidR="00197E7B" w:rsidRDefault="00197E7B"/>
    <w:p w14:paraId="64DD9B8B" w14:textId="77777777" w:rsidR="00197E7B" w:rsidRDefault="00197E7B"/>
    <w:p w14:paraId="24A516F6" w14:textId="77777777" w:rsidR="00197E7B" w:rsidRDefault="00197E7B">
      <w:pPr>
        <w:spacing w:line="480" w:lineRule="auto"/>
      </w:pPr>
    </w:p>
    <w:sectPr w:rsidR="00197E7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D67B" w14:textId="77777777" w:rsidR="0012044C" w:rsidRDefault="0012044C">
      <w:pPr>
        <w:spacing w:after="0" w:line="240" w:lineRule="auto"/>
      </w:pPr>
      <w:r>
        <w:separator/>
      </w:r>
    </w:p>
  </w:endnote>
  <w:endnote w:type="continuationSeparator" w:id="0">
    <w:p w14:paraId="31D63152" w14:textId="77777777" w:rsidR="0012044C" w:rsidRDefault="001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D8F7" w14:textId="77777777" w:rsidR="00197E7B" w:rsidRDefault="006A5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01C8F52" wp14:editId="12B32B5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914C8A" wp14:editId="2CC5231C">
              <wp:simplePos x="0" y="0"/>
              <wp:positionH relativeFrom="column">
                <wp:posOffset>1123950</wp:posOffset>
              </wp:positionH>
              <wp:positionV relativeFrom="paragraph">
                <wp:posOffset>-161290</wp:posOffset>
              </wp:positionV>
              <wp:extent cx="4010025" cy="36576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1F162" w14:textId="3CA1E108" w:rsidR="00197E7B" w:rsidRPr="002E409E" w:rsidRDefault="006A585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MOLE TO MOLE RATIO</w:t>
                          </w:r>
                        </w:p>
                        <w:p w14:paraId="10B61BEA" w14:textId="77777777" w:rsidR="00197E7B" w:rsidRPr="002E409E" w:rsidRDefault="00197E7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14C8A" id="Rectangle 1" o:spid="_x0000_s1026" style="position:absolute;margin-left:88.5pt;margin-top:-12.7pt;width:315.7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" filled="f" stroked="f">
              <v:textbox inset="2.53958mm,1.2694mm,2.53958mm,1.2694mm">
                <w:txbxContent>
                  <w:p w14:paraId="65A1F162" w14:textId="3CA1E108" w:rsidR="00197E7B" w:rsidRPr="002E409E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MOLE TO MOLE RATIO</w:t>
                    </w:r>
                  </w:p>
                  <w:p w14:paraId="10B61BEA" w14:textId="77777777" w:rsidR="00197E7B" w:rsidRPr="002E409E" w:rsidRDefault="00197E7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8499" w14:textId="77777777" w:rsidR="0012044C" w:rsidRDefault="0012044C">
      <w:pPr>
        <w:spacing w:after="0" w:line="240" w:lineRule="auto"/>
      </w:pPr>
      <w:r>
        <w:separator/>
      </w:r>
    </w:p>
  </w:footnote>
  <w:footnote w:type="continuationSeparator" w:id="0">
    <w:p w14:paraId="27588D65" w14:textId="77777777" w:rsidR="0012044C" w:rsidRDefault="0012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7B"/>
    <w:rsid w:val="00117202"/>
    <w:rsid w:val="0012044C"/>
    <w:rsid w:val="00197E7B"/>
    <w:rsid w:val="002E409E"/>
    <w:rsid w:val="006A585F"/>
    <w:rsid w:val="00831AD5"/>
    <w:rsid w:val="009F6E8B"/>
    <w:rsid w:val="00B95FC6"/>
    <w:rsid w:val="00DA2E5C"/>
    <w:rsid w:val="00E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81E4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D5"/>
  </w:style>
  <w:style w:type="paragraph" w:styleId="Footer">
    <w:name w:val="footer"/>
    <w:basedOn w:val="Normal"/>
    <w:link w:val="FooterChar"/>
    <w:uiPriority w:val="99"/>
    <w:unhideWhenUsed/>
    <w:rsid w:val="0083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Catalina Otalora</cp:lastModifiedBy>
  <cp:revision>5</cp:revision>
  <dcterms:created xsi:type="dcterms:W3CDTF">2023-08-25T17:25:00Z</dcterms:created>
  <dcterms:modified xsi:type="dcterms:W3CDTF">2025-02-18T20:07:00Z</dcterms:modified>
  <cp:category/>
</cp:coreProperties>
</file>