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05D8D1" w14:textId="77777777" w:rsidR="000011DC" w:rsidRDefault="00625772">
      <w:pPr>
        <w:pStyle w:val="Title"/>
      </w:pPr>
      <w:r>
        <w:rPr>
          <w:bCs/>
          <w:lang w:val="es"/>
        </w:rPr>
        <w:t xml:space="preserve">Notas de Cornell </w:t>
      </w:r>
    </w:p>
    <w:p w14:paraId="645BCCAC" w14:textId="77777777" w:rsidR="000011DC" w:rsidRDefault="00625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iCs/>
          <w:color w:val="910D28"/>
          <w:lang w:val="es"/>
        </w:rPr>
        <w:t>Pregunta esencial</w:t>
      </w:r>
      <w:r>
        <w:rPr>
          <w:i/>
          <w:iCs/>
          <w:color w:val="000000"/>
          <w:lang w:val="es"/>
        </w:rPr>
        <w:t>:</w:t>
      </w:r>
      <w:r>
        <w:rPr>
          <w:color w:val="000000"/>
          <w:lang w:val="es"/>
        </w:rPr>
        <w:t xml:space="preserve"> </w:t>
      </w:r>
      <w:r>
        <w:rPr>
          <w:rFonts w:ascii="system-ui" w:hAnsi="system-ui"/>
          <w:color w:val="292929"/>
          <w:lang w:val="es"/>
        </w:rPr>
        <w:t>¿Cómo afectan las interacciones entre las moléculas a las propiedades químicas?</w:t>
      </w:r>
    </w:p>
    <w:tbl>
      <w:tblPr>
        <w:tblStyle w:val="a0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7F1C8DEF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30C7E157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1</w:t>
            </w:r>
          </w:p>
        </w:tc>
      </w:tr>
      <w:tr w:rsidR="000011DC" w14:paraId="166CEB9E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57E0709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4EE08576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50D0C499" w14:textId="77777777">
        <w:trPr>
          <w:trHeight w:val="1153"/>
        </w:trPr>
        <w:tc>
          <w:tcPr>
            <w:tcW w:w="4440" w:type="dxa"/>
            <w:vAlign w:val="center"/>
          </w:tcPr>
          <w:p w14:paraId="6B97C78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38CDF8DB" w14:textId="77777777" w:rsidR="000011DC" w:rsidRDefault="000011DC"/>
        </w:tc>
      </w:tr>
      <w:tr w:rsidR="000011DC" w14:paraId="0CBFBFEA" w14:textId="77777777">
        <w:trPr>
          <w:trHeight w:val="1153"/>
        </w:trPr>
        <w:tc>
          <w:tcPr>
            <w:tcW w:w="4440" w:type="dxa"/>
            <w:vAlign w:val="center"/>
          </w:tcPr>
          <w:p w14:paraId="7412EFA8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1580E437" w14:textId="77777777" w:rsidR="000011DC" w:rsidRDefault="000011DC"/>
        </w:tc>
      </w:tr>
      <w:tr w:rsidR="000011DC" w14:paraId="2F8F4FE2" w14:textId="77777777">
        <w:trPr>
          <w:trHeight w:val="1590"/>
        </w:trPr>
        <w:tc>
          <w:tcPr>
            <w:tcW w:w="4440" w:type="dxa"/>
            <w:vAlign w:val="center"/>
          </w:tcPr>
          <w:p w14:paraId="333234BF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281E5AD4" w14:textId="77777777" w:rsidR="000011DC" w:rsidRDefault="000011DC"/>
        </w:tc>
      </w:tr>
      <w:tr w:rsidR="000011DC" w14:paraId="78C5D53D" w14:textId="77777777">
        <w:trPr>
          <w:trHeight w:val="1153"/>
        </w:trPr>
        <w:tc>
          <w:tcPr>
            <w:tcW w:w="4440" w:type="dxa"/>
            <w:vAlign w:val="center"/>
          </w:tcPr>
          <w:p w14:paraId="27F854EA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7CDE573E" w14:textId="77777777" w:rsidR="000011DC" w:rsidRDefault="000011DC"/>
        </w:tc>
      </w:tr>
      <w:tr w:rsidR="000011DC" w14:paraId="07161DEB" w14:textId="77777777">
        <w:trPr>
          <w:trHeight w:val="2600"/>
        </w:trPr>
        <w:tc>
          <w:tcPr>
            <w:tcW w:w="9458" w:type="dxa"/>
            <w:gridSpan w:val="2"/>
          </w:tcPr>
          <w:p w14:paraId="58927EC5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7686656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EC567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BDE26E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A46F9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593D89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54CDA1FF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199A7029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2</w:t>
            </w:r>
          </w:p>
        </w:tc>
      </w:tr>
      <w:tr w:rsidR="000011DC" w14:paraId="52FB42E0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6FCC89F4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14D5391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71128E8C" w14:textId="77777777">
        <w:trPr>
          <w:trHeight w:val="1153"/>
        </w:trPr>
        <w:tc>
          <w:tcPr>
            <w:tcW w:w="4440" w:type="dxa"/>
            <w:vAlign w:val="center"/>
          </w:tcPr>
          <w:p w14:paraId="0C41755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463EC4D9" w14:textId="77777777" w:rsidR="000011DC" w:rsidRDefault="000011DC"/>
        </w:tc>
      </w:tr>
      <w:tr w:rsidR="000011DC" w14:paraId="4C821DC1" w14:textId="77777777">
        <w:trPr>
          <w:trHeight w:val="1153"/>
        </w:trPr>
        <w:tc>
          <w:tcPr>
            <w:tcW w:w="4440" w:type="dxa"/>
            <w:vAlign w:val="center"/>
          </w:tcPr>
          <w:p w14:paraId="6FF3894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6CE5F202" w14:textId="77777777" w:rsidR="000011DC" w:rsidRDefault="000011DC"/>
        </w:tc>
      </w:tr>
      <w:tr w:rsidR="000011DC" w14:paraId="17E96403" w14:textId="77777777">
        <w:trPr>
          <w:trHeight w:val="1590"/>
        </w:trPr>
        <w:tc>
          <w:tcPr>
            <w:tcW w:w="4440" w:type="dxa"/>
            <w:vAlign w:val="center"/>
          </w:tcPr>
          <w:p w14:paraId="36BC45A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FC94859" w14:textId="77777777" w:rsidR="000011DC" w:rsidRDefault="000011DC"/>
        </w:tc>
      </w:tr>
      <w:tr w:rsidR="000011DC" w14:paraId="4E423E63" w14:textId="77777777">
        <w:trPr>
          <w:trHeight w:val="1153"/>
        </w:trPr>
        <w:tc>
          <w:tcPr>
            <w:tcW w:w="4440" w:type="dxa"/>
            <w:vAlign w:val="center"/>
          </w:tcPr>
          <w:p w14:paraId="6FAE8D4C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166F7E05" w14:textId="77777777" w:rsidR="000011DC" w:rsidRDefault="000011DC"/>
        </w:tc>
      </w:tr>
      <w:tr w:rsidR="000011DC" w14:paraId="2CC90854" w14:textId="77777777">
        <w:trPr>
          <w:trHeight w:val="2600"/>
        </w:trPr>
        <w:tc>
          <w:tcPr>
            <w:tcW w:w="9458" w:type="dxa"/>
            <w:gridSpan w:val="2"/>
          </w:tcPr>
          <w:p w14:paraId="5E603B1F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37513FD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0B770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1D914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519B1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B6F454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EC81ED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5E5426A0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5D5AA02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8BF558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3AE8D8A2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5F40256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3</w:t>
            </w:r>
          </w:p>
        </w:tc>
      </w:tr>
      <w:tr w:rsidR="000011DC" w14:paraId="5FF2D5DC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11CB995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4AC76ECF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1FE0A708" w14:textId="77777777">
        <w:trPr>
          <w:trHeight w:val="1153"/>
        </w:trPr>
        <w:tc>
          <w:tcPr>
            <w:tcW w:w="4440" w:type="dxa"/>
            <w:vAlign w:val="center"/>
          </w:tcPr>
          <w:p w14:paraId="020350E3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5442C086" w14:textId="77777777" w:rsidR="000011DC" w:rsidRDefault="000011DC"/>
        </w:tc>
      </w:tr>
      <w:tr w:rsidR="000011DC" w14:paraId="0629345C" w14:textId="77777777">
        <w:trPr>
          <w:trHeight w:val="1153"/>
        </w:trPr>
        <w:tc>
          <w:tcPr>
            <w:tcW w:w="4440" w:type="dxa"/>
            <w:vAlign w:val="center"/>
          </w:tcPr>
          <w:p w14:paraId="087499ED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7C41DF87" w14:textId="77777777" w:rsidR="000011DC" w:rsidRDefault="000011DC"/>
        </w:tc>
      </w:tr>
      <w:tr w:rsidR="000011DC" w14:paraId="2A76BA1C" w14:textId="77777777">
        <w:trPr>
          <w:trHeight w:val="1590"/>
        </w:trPr>
        <w:tc>
          <w:tcPr>
            <w:tcW w:w="4440" w:type="dxa"/>
            <w:vAlign w:val="center"/>
          </w:tcPr>
          <w:p w14:paraId="75CA59B4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EE035A4" w14:textId="77777777" w:rsidR="000011DC" w:rsidRDefault="000011DC"/>
        </w:tc>
      </w:tr>
      <w:tr w:rsidR="000011DC" w14:paraId="19BA8537" w14:textId="77777777">
        <w:trPr>
          <w:trHeight w:val="1153"/>
        </w:trPr>
        <w:tc>
          <w:tcPr>
            <w:tcW w:w="4440" w:type="dxa"/>
            <w:vAlign w:val="center"/>
          </w:tcPr>
          <w:p w14:paraId="27CE7C7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3788E4B3" w14:textId="77777777" w:rsidR="000011DC" w:rsidRDefault="000011DC"/>
        </w:tc>
      </w:tr>
      <w:tr w:rsidR="000011DC" w14:paraId="31FD9ED7" w14:textId="77777777">
        <w:trPr>
          <w:trHeight w:val="2600"/>
        </w:trPr>
        <w:tc>
          <w:tcPr>
            <w:tcW w:w="9458" w:type="dxa"/>
            <w:gridSpan w:val="2"/>
          </w:tcPr>
          <w:p w14:paraId="23954ED2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69C35BB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A1A15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B7731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75C786E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028E6F2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2D4B476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FEBCD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9E879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3F09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5348CD36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49F190B2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lastRenderedPageBreak/>
              <w:t>Presentación del grupo 4</w:t>
            </w:r>
          </w:p>
        </w:tc>
      </w:tr>
      <w:tr w:rsidR="000011DC" w14:paraId="1D8A5AFB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2AF5749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2585EAB8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1B30B7B1" w14:textId="77777777">
        <w:trPr>
          <w:trHeight w:val="1153"/>
        </w:trPr>
        <w:tc>
          <w:tcPr>
            <w:tcW w:w="4440" w:type="dxa"/>
            <w:vAlign w:val="center"/>
          </w:tcPr>
          <w:p w14:paraId="5FD1034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7076DE07" w14:textId="77777777" w:rsidR="000011DC" w:rsidRDefault="000011DC"/>
        </w:tc>
      </w:tr>
      <w:tr w:rsidR="000011DC" w14:paraId="7926089A" w14:textId="77777777">
        <w:trPr>
          <w:trHeight w:val="1153"/>
        </w:trPr>
        <w:tc>
          <w:tcPr>
            <w:tcW w:w="4440" w:type="dxa"/>
            <w:vAlign w:val="center"/>
          </w:tcPr>
          <w:p w14:paraId="3703D29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28B3147F" w14:textId="77777777" w:rsidR="000011DC" w:rsidRDefault="000011DC"/>
        </w:tc>
      </w:tr>
      <w:tr w:rsidR="000011DC" w14:paraId="79D039BD" w14:textId="77777777">
        <w:trPr>
          <w:trHeight w:val="1590"/>
        </w:trPr>
        <w:tc>
          <w:tcPr>
            <w:tcW w:w="4440" w:type="dxa"/>
            <w:vAlign w:val="center"/>
          </w:tcPr>
          <w:p w14:paraId="4324EC30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7A85CB2B" w14:textId="77777777" w:rsidR="000011DC" w:rsidRDefault="000011DC"/>
        </w:tc>
      </w:tr>
      <w:tr w:rsidR="000011DC" w14:paraId="64550380" w14:textId="77777777">
        <w:trPr>
          <w:trHeight w:val="1153"/>
        </w:trPr>
        <w:tc>
          <w:tcPr>
            <w:tcW w:w="4440" w:type="dxa"/>
            <w:vAlign w:val="center"/>
          </w:tcPr>
          <w:p w14:paraId="4443F11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7D84A258" w14:textId="77777777" w:rsidR="000011DC" w:rsidRDefault="000011DC"/>
        </w:tc>
      </w:tr>
      <w:tr w:rsidR="000011DC" w14:paraId="017AF4E6" w14:textId="77777777">
        <w:trPr>
          <w:trHeight w:val="2600"/>
        </w:trPr>
        <w:tc>
          <w:tcPr>
            <w:tcW w:w="9458" w:type="dxa"/>
            <w:gridSpan w:val="2"/>
          </w:tcPr>
          <w:p w14:paraId="2C743751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6511C03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07112F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2B2745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18E4AD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AD94271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BD6AEF6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</w:pPr>
    </w:p>
    <w:p w14:paraId="3602D8E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47DEF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41D41E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1B044CF9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2E735EB0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Presentación del grupo 5</w:t>
            </w:r>
          </w:p>
        </w:tc>
      </w:tr>
      <w:tr w:rsidR="000011DC" w14:paraId="5148EF97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F09A76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lastRenderedPageBreak/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0068D891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08449329" w14:textId="77777777">
        <w:trPr>
          <w:trHeight w:val="1153"/>
        </w:trPr>
        <w:tc>
          <w:tcPr>
            <w:tcW w:w="4440" w:type="dxa"/>
            <w:vAlign w:val="center"/>
          </w:tcPr>
          <w:p w14:paraId="761C678B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3ABD391B" w14:textId="77777777" w:rsidR="000011DC" w:rsidRDefault="000011DC"/>
        </w:tc>
      </w:tr>
      <w:tr w:rsidR="000011DC" w14:paraId="0D589C92" w14:textId="77777777">
        <w:trPr>
          <w:trHeight w:val="1153"/>
        </w:trPr>
        <w:tc>
          <w:tcPr>
            <w:tcW w:w="4440" w:type="dxa"/>
            <w:vAlign w:val="center"/>
          </w:tcPr>
          <w:p w14:paraId="49CE30E9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06372A26" w14:textId="77777777" w:rsidR="000011DC" w:rsidRDefault="000011DC"/>
        </w:tc>
      </w:tr>
      <w:tr w:rsidR="000011DC" w14:paraId="444FF303" w14:textId="77777777">
        <w:trPr>
          <w:trHeight w:val="1590"/>
        </w:trPr>
        <w:tc>
          <w:tcPr>
            <w:tcW w:w="4440" w:type="dxa"/>
            <w:vAlign w:val="center"/>
          </w:tcPr>
          <w:p w14:paraId="1B7B3953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6152E60A" w14:textId="77777777" w:rsidR="000011DC" w:rsidRDefault="000011DC"/>
        </w:tc>
      </w:tr>
      <w:tr w:rsidR="000011DC" w14:paraId="09368831" w14:textId="77777777">
        <w:trPr>
          <w:trHeight w:val="1153"/>
        </w:trPr>
        <w:tc>
          <w:tcPr>
            <w:tcW w:w="4440" w:type="dxa"/>
            <w:vAlign w:val="center"/>
          </w:tcPr>
          <w:p w14:paraId="4A2A8AB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5D18530A" w14:textId="77777777" w:rsidR="000011DC" w:rsidRDefault="000011DC"/>
        </w:tc>
      </w:tr>
      <w:tr w:rsidR="000011DC" w14:paraId="64145B9D" w14:textId="77777777">
        <w:trPr>
          <w:trHeight w:val="2600"/>
        </w:trPr>
        <w:tc>
          <w:tcPr>
            <w:tcW w:w="9458" w:type="dxa"/>
            <w:gridSpan w:val="2"/>
          </w:tcPr>
          <w:p w14:paraId="0C138650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7C0B8AD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DA877D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8CAC8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C3F3B7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97532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C1BE1A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6DB76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3E2CE8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4DC7D3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7DA1F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0011DC" w14:paraId="66C3FBC8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7677A363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lastRenderedPageBreak/>
              <w:t>Presentación del grupo 6</w:t>
            </w:r>
          </w:p>
        </w:tc>
      </w:tr>
      <w:tr w:rsidR="000011DC" w14:paraId="51D9D04A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079F1A60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Preguntas</w:t>
            </w:r>
          </w:p>
        </w:tc>
        <w:tc>
          <w:tcPr>
            <w:tcW w:w="5018" w:type="dxa"/>
            <w:shd w:val="clear" w:color="auto" w:fill="3E5C61"/>
          </w:tcPr>
          <w:p w14:paraId="7DC38BDE" w14:textId="77777777" w:rsidR="000011DC" w:rsidRDefault="0062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Notas</w:t>
            </w:r>
          </w:p>
        </w:tc>
      </w:tr>
      <w:tr w:rsidR="000011DC" w14:paraId="46E0CA68" w14:textId="77777777">
        <w:trPr>
          <w:trHeight w:val="1153"/>
        </w:trPr>
        <w:tc>
          <w:tcPr>
            <w:tcW w:w="4440" w:type="dxa"/>
            <w:vAlign w:val="center"/>
          </w:tcPr>
          <w:p w14:paraId="2C187E7A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¿En qué tipo de atracción se basa tu FMI?</w:t>
            </w:r>
          </w:p>
        </w:tc>
        <w:tc>
          <w:tcPr>
            <w:tcW w:w="5018" w:type="dxa"/>
          </w:tcPr>
          <w:p w14:paraId="42B8CEC2" w14:textId="77777777" w:rsidR="000011DC" w:rsidRDefault="000011DC"/>
        </w:tc>
      </w:tr>
      <w:tr w:rsidR="000011DC" w14:paraId="29552515" w14:textId="77777777">
        <w:trPr>
          <w:trHeight w:val="1153"/>
        </w:trPr>
        <w:tc>
          <w:tcPr>
            <w:tcW w:w="4440" w:type="dxa"/>
            <w:vAlign w:val="center"/>
          </w:tcPr>
          <w:p w14:paraId="38C1E122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¿Tu FMI es débil, fuerte o está en un punto intermedio? ¿POR QUÉ?</w:t>
            </w:r>
          </w:p>
        </w:tc>
        <w:tc>
          <w:tcPr>
            <w:tcW w:w="5018" w:type="dxa"/>
          </w:tcPr>
          <w:p w14:paraId="00E697AB" w14:textId="77777777" w:rsidR="000011DC" w:rsidRDefault="000011DC"/>
        </w:tc>
      </w:tr>
      <w:tr w:rsidR="000011DC" w14:paraId="24371EF3" w14:textId="77777777">
        <w:trPr>
          <w:trHeight w:val="1590"/>
        </w:trPr>
        <w:tc>
          <w:tcPr>
            <w:tcW w:w="4440" w:type="dxa"/>
            <w:vAlign w:val="center"/>
          </w:tcPr>
          <w:p w14:paraId="427C65AE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¿Qué tipos de sustancias comunes se mantienen unidas por tu FMI? (Intenta ser lo más común y real posible)</w:t>
            </w:r>
          </w:p>
        </w:tc>
        <w:tc>
          <w:tcPr>
            <w:tcW w:w="5018" w:type="dxa"/>
          </w:tcPr>
          <w:p w14:paraId="39559B64" w14:textId="77777777" w:rsidR="000011DC" w:rsidRDefault="000011DC"/>
        </w:tc>
      </w:tr>
      <w:tr w:rsidR="000011DC" w14:paraId="34FD8CC3" w14:textId="77777777">
        <w:trPr>
          <w:trHeight w:val="1153"/>
        </w:trPr>
        <w:tc>
          <w:tcPr>
            <w:tcW w:w="4440" w:type="dxa"/>
            <w:vAlign w:val="center"/>
          </w:tcPr>
          <w:p w14:paraId="71AB1F06" w14:textId="77777777" w:rsidR="000011DC" w:rsidRDefault="0062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  <w:lang w:val="es"/>
              </w:rPr>
              <w:t>¿Cómo afecta tu FMI directamente y/o explica las propiedades físicas de una sustancia?</w:t>
            </w:r>
          </w:p>
        </w:tc>
        <w:tc>
          <w:tcPr>
            <w:tcW w:w="5018" w:type="dxa"/>
          </w:tcPr>
          <w:p w14:paraId="4CD225B6" w14:textId="77777777" w:rsidR="000011DC" w:rsidRDefault="000011DC"/>
        </w:tc>
      </w:tr>
      <w:tr w:rsidR="000011DC" w14:paraId="7554145B" w14:textId="77777777">
        <w:trPr>
          <w:trHeight w:val="2600"/>
        </w:trPr>
        <w:tc>
          <w:tcPr>
            <w:tcW w:w="9458" w:type="dxa"/>
            <w:gridSpan w:val="2"/>
          </w:tcPr>
          <w:p w14:paraId="7E0DDFEA" w14:textId="77777777" w:rsidR="000011DC" w:rsidRDefault="00625772">
            <w:pPr>
              <w:pStyle w:val="Heading2"/>
            </w:pPr>
            <w:r>
              <w:rPr>
                <w:iCs/>
                <w:lang w:val="es"/>
              </w:rPr>
              <w:t>Resumen:</w:t>
            </w:r>
          </w:p>
        </w:tc>
      </w:tr>
    </w:tbl>
    <w:p w14:paraId="359DED1B" w14:textId="77777777" w:rsidR="000011DC" w:rsidRDefault="0000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011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5C0D" w14:textId="77777777" w:rsidR="0005258F" w:rsidRDefault="00625772">
      <w:pPr>
        <w:spacing w:after="0" w:line="240" w:lineRule="auto"/>
      </w:pPr>
      <w:r>
        <w:separator/>
      </w:r>
    </w:p>
  </w:endnote>
  <w:endnote w:type="continuationSeparator" w:id="0">
    <w:p w14:paraId="222FFD27" w14:textId="77777777" w:rsidR="0005258F" w:rsidRDefault="0062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6611" w14:textId="77777777" w:rsidR="000011DC" w:rsidRDefault="006257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24E41DD" wp14:editId="6F41A156">
          <wp:simplePos x="0" y="0"/>
          <wp:positionH relativeFrom="column">
            <wp:posOffset>1028700</wp:posOffset>
          </wp:positionH>
          <wp:positionV relativeFrom="paragraph">
            <wp:posOffset>-180974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D74938" wp14:editId="3520AF41">
              <wp:simplePos x="0" y="0"/>
              <wp:positionH relativeFrom="column">
                <wp:posOffset>1028700</wp:posOffset>
              </wp:positionH>
              <wp:positionV relativeFrom="paragraph">
                <wp:posOffset>-228599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01626" w14:textId="61CA8757" w:rsidR="000011DC" w:rsidRDefault="0062577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attraction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real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74938" id="Rectangle 9" o:spid="_x0000_s1026" style="position:absolute;margin-left:81pt;margin-top:-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" filled="f" stroked="f">
              <v:textbox inset="2.53958mm,1.2694mm,2.53958mm,1.2694mm">
                <w:txbxContent>
                  <w:p w14:paraId="41F01626" w14:textId="61CA8757" w:rsidR="000011DC" w:rsidRDefault="00625772">
                    <w:pPr>
                      <w:spacing w:after="0" w:line="240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attraction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is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real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DFD01" w14:textId="77777777" w:rsidR="0005258F" w:rsidRDefault="00625772">
      <w:pPr>
        <w:spacing w:after="0" w:line="240" w:lineRule="auto"/>
      </w:pPr>
      <w:r>
        <w:separator/>
      </w:r>
    </w:p>
  </w:footnote>
  <w:footnote w:type="continuationSeparator" w:id="0">
    <w:p w14:paraId="6EAEF19D" w14:textId="77777777" w:rsidR="0005258F" w:rsidRDefault="0062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3709C"/>
    <w:multiLevelType w:val="multilevel"/>
    <w:tmpl w:val="DF6E2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DC"/>
    <w:rsid w:val="000011DC"/>
    <w:rsid w:val="0005258F"/>
    <w:rsid w:val="00625772"/>
    <w:rsid w:val="007E6D22"/>
    <w:rsid w:val="00B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B7A666"/>
  <w15:docId w15:val="{D9FCFAF7-61C6-477F-AD2E-1CD6861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3WNZV/FZ6XO1UDQLnYLJ2/mvgkw==">AMUW2mXOLQ9c/wI33jA/xqJCRxG4R4s0gcNSvTG8wHmeFA1zl9NMFX4zFX9hYObJotkhwpvKfVYTssD0J7RhVPf2thvfgFqsIAMVzzfhCeGTSF0PwM68bvI=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1932</Characters>
  <Application>Microsoft Office Word</Application>
  <DocSecurity>0</DocSecurity>
  <Lines>161</Lines>
  <Paragraphs>59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Bracken, Pam</cp:lastModifiedBy>
  <cp:revision>2</cp:revision>
  <dcterms:created xsi:type="dcterms:W3CDTF">2024-11-26T18:58:00Z</dcterms:created>
  <dcterms:modified xsi:type="dcterms:W3CDTF">2024-11-26T18:58:00Z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d12bd1cdf135724e655799645a6f22886b6cb1deaa7e8022fdf8c3cf611c45e1</vt:lpwstr>
  </property>
</Properties>
</file>