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247D7" w14:textId="77777777" w:rsidR="008E32B6" w:rsidRDefault="00FD190E">
      <w:pPr>
        <w:rPr>
          <w:rFonts w:ascii="Calibri" w:eastAsia="Calibri" w:hAnsi="Calibri" w:cs="Calibri"/>
          <w:b/>
          <w:color w:val="3E5C61"/>
        </w:rPr>
      </w:pPr>
      <w:r>
        <w:rPr>
          <w:rFonts w:ascii="Calibri" w:eastAsia="Calibri" w:hAnsi="Calibri" w:cs="Calibri"/>
          <w:b/>
          <w:bCs/>
          <w:color w:val="3E5C61"/>
          <w:lang w:val="es"/>
        </w:rPr>
        <w:t>La atracción real</w:t>
      </w:r>
    </w:p>
    <w:p w14:paraId="361AFD50" w14:textId="77777777" w:rsidR="008E32B6" w:rsidRDefault="00FD190E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Instrucciones: Investiga la fuerza intermolecular que te ha sido asignada. Responde al menos a las siguientes preguntas, pero no limites la información recogida. Tu grupo elaborará una presentación de la información que recojas. Que sea creativo, pero informativo.</w:t>
      </w:r>
    </w:p>
    <w:p w14:paraId="4474C9CB" w14:textId="77777777" w:rsidR="008E32B6" w:rsidRDefault="008E32B6">
      <w:pPr>
        <w:rPr>
          <w:rFonts w:ascii="Calibri" w:eastAsia="Calibri" w:hAnsi="Calibri" w:cs="Calibri"/>
          <w:color w:val="2E2E2E"/>
        </w:rPr>
      </w:pPr>
    </w:p>
    <w:p w14:paraId="4F6E4185" w14:textId="77777777" w:rsidR="008E32B6" w:rsidRDefault="00FD190E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Fuerza intermolecular: ____________________________________________________________</w:t>
      </w:r>
    </w:p>
    <w:p w14:paraId="53D45DD0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¿En qué tipo de atracción se basa tu FMI?</w:t>
      </w:r>
    </w:p>
    <w:p w14:paraId="151FCDE1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¿Tu FMI es débil, fuerte o está en un punto intermedio? ¿POR QUÉ?</w:t>
      </w:r>
    </w:p>
    <w:p w14:paraId="0029F800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¿Qué tipos de sustancias comunes se mantienen unidas por tu FMI? (Intenta ser lo más común y real posible)</w:t>
      </w:r>
    </w:p>
    <w:p w14:paraId="651BC182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¿Cómo afecta tu FMI directamente y/o explica las propiedades físicas de una sustancia?</w:t>
      </w:r>
    </w:p>
    <w:p w14:paraId="74DB8A31" w14:textId="77777777" w:rsidR="008E32B6" w:rsidRDefault="008E32B6">
      <w:pPr>
        <w:widowControl w:val="0"/>
        <w:rPr>
          <w:rFonts w:ascii="Calibri" w:eastAsia="Calibri" w:hAnsi="Calibri" w:cs="Calibri"/>
        </w:rPr>
      </w:pPr>
    </w:p>
    <w:p w14:paraId="25516C98" w14:textId="77777777" w:rsidR="006A418A" w:rsidRDefault="006A418A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-------------------------------------------------------------------------------------------------------------------------------</w:t>
      </w:r>
    </w:p>
    <w:p w14:paraId="3FBFC12F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3A630A3B" w14:textId="77777777" w:rsidR="006A418A" w:rsidRDefault="006A418A" w:rsidP="006A418A">
      <w:pPr>
        <w:rPr>
          <w:rFonts w:ascii="Calibri" w:eastAsia="Calibri" w:hAnsi="Calibri" w:cs="Calibri"/>
          <w:b/>
          <w:color w:val="3E5C61"/>
        </w:rPr>
      </w:pPr>
      <w:r>
        <w:rPr>
          <w:rFonts w:ascii="Calibri" w:eastAsia="Calibri" w:hAnsi="Calibri" w:cs="Calibri"/>
          <w:b/>
          <w:bCs/>
          <w:color w:val="3E5C61"/>
          <w:lang w:val="es"/>
        </w:rPr>
        <w:t>La atracción real</w:t>
      </w:r>
    </w:p>
    <w:p w14:paraId="048C5154" w14:textId="77777777" w:rsidR="006A418A" w:rsidRDefault="006A418A" w:rsidP="006A418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Instrucciones: Investiga la fuerza intermolecular que te ha sido asignada. Responde al menos a las siguientes preguntas, pero no limites la información recogida. Tu grupo elaborará una presentación de la información que recojas. Que sea creativo, pero informativo.</w:t>
      </w:r>
    </w:p>
    <w:p w14:paraId="1618B978" w14:textId="77777777" w:rsidR="006A418A" w:rsidRDefault="006A418A" w:rsidP="006A418A">
      <w:pPr>
        <w:rPr>
          <w:rFonts w:ascii="Calibri" w:eastAsia="Calibri" w:hAnsi="Calibri" w:cs="Calibri"/>
          <w:color w:val="2E2E2E"/>
        </w:rPr>
      </w:pPr>
    </w:p>
    <w:p w14:paraId="4D8FDBAD" w14:textId="77777777" w:rsidR="006A418A" w:rsidRDefault="006A418A" w:rsidP="006A418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Fuerza intermolecular: ____________________________________________________________</w:t>
      </w:r>
    </w:p>
    <w:p w14:paraId="22EB66B3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¿En qué tipo de atracción se basa tu FMI?</w:t>
      </w:r>
    </w:p>
    <w:p w14:paraId="3BCF9541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¿Tu FMI es débil, fuerte o está en un punto intermedio? ¿POR QUÉ?</w:t>
      </w:r>
    </w:p>
    <w:p w14:paraId="259DA93E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¿Qué tipos de sustancias comunes se mantienen unidas por tu FMI? (Intenta ser lo más común y real posible)</w:t>
      </w:r>
    </w:p>
    <w:p w14:paraId="2C728611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¿Cómo afecta tu FMI directamente y/o explica las propiedades físicas de una sustancia?</w:t>
      </w:r>
    </w:p>
    <w:p w14:paraId="408E0C26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2474DCB5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3243C97F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tbl>
      <w:tblPr>
        <w:tblStyle w:val="a"/>
        <w:tblpPr w:leftFromText="180" w:rightFromText="180" w:vertAnchor="text" w:horzAnchor="margin" w:tblpXSpec="center" w:tblpY="-338"/>
        <w:tblW w:w="110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2235"/>
        <w:gridCol w:w="1605"/>
        <w:gridCol w:w="1980"/>
        <w:gridCol w:w="1950"/>
        <w:gridCol w:w="1395"/>
      </w:tblGrid>
      <w:tr w:rsidR="004D0AD5" w14:paraId="73A6C6FF" w14:textId="77777777" w:rsidTr="004D0AD5">
        <w:trPr>
          <w:trHeight w:val="470"/>
        </w:trPr>
        <w:tc>
          <w:tcPr>
            <w:tcW w:w="11085" w:type="dxa"/>
            <w:gridSpan w:val="6"/>
            <w:shd w:val="clear" w:color="auto" w:fill="3E5C61"/>
          </w:tcPr>
          <w:p w14:paraId="25A630B1" w14:textId="77777777" w:rsidR="004D0AD5" w:rsidRDefault="004D0AD5" w:rsidP="004D0AD5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s"/>
              </w:rPr>
              <w:lastRenderedPageBreak/>
              <w:t>Rúbrica de la fuerza intermolecular</w:t>
            </w:r>
          </w:p>
        </w:tc>
      </w:tr>
      <w:tr w:rsidR="004D0AD5" w14:paraId="2BF3E441" w14:textId="77777777" w:rsidTr="004D0AD5">
        <w:trPr>
          <w:trHeight w:val="1037"/>
        </w:trPr>
        <w:tc>
          <w:tcPr>
            <w:tcW w:w="1920" w:type="dxa"/>
          </w:tcPr>
          <w:p w14:paraId="602D1687" w14:textId="77777777" w:rsidR="004D0AD5" w:rsidRDefault="004D0AD5" w:rsidP="004D0AD5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highlight w:val="white"/>
                <w:lang w:val="es"/>
              </w:rPr>
              <w:t>Descripción del criterio</w:t>
            </w:r>
          </w:p>
        </w:tc>
        <w:tc>
          <w:tcPr>
            <w:tcW w:w="2235" w:type="dxa"/>
          </w:tcPr>
          <w:p w14:paraId="3CC6167B" w14:textId="77777777" w:rsidR="004D0AD5" w:rsidRDefault="004D0AD5" w:rsidP="004D0AD5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highlight w:val="white"/>
                <w:lang w:val="es"/>
              </w:rPr>
              <w:t>Sobresaliente</w:t>
            </w:r>
          </w:p>
        </w:tc>
        <w:tc>
          <w:tcPr>
            <w:tcW w:w="1605" w:type="dxa"/>
          </w:tcPr>
          <w:p w14:paraId="16593392" w14:textId="77777777" w:rsidR="004D0AD5" w:rsidRDefault="004D0AD5" w:rsidP="004D0AD5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highlight w:val="white"/>
                <w:lang w:val="es"/>
              </w:rPr>
              <w:t>Satisfactorio</w:t>
            </w:r>
          </w:p>
        </w:tc>
        <w:tc>
          <w:tcPr>
            <w:tcW w:w="1980" w:type="dxa"/>
          </w:tcPr>
          <w:p w14:paraId="771C1511" w14:textId="77777777" w:rsidR="004D0AD5" w:rsidRDefault="004D0AD5" w:rsidP="004D0AD5">
            <w:pPr>
              <w:rPr>
                <w:rFonts w:ascii="Calibri" w:eastAsia="Calibri" w:hAnsi="Calibri" w:cs="Calibri"/>
              </w:rPr>
            </w:pPr>
          </w:p>
          <w:p w14:paraId="0B6133C0" w14:textId="77777777" w:rsidR="004D0AD5" w:rsidRDefault="004D0AD5" w:rsidP="004D0AD5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highlight w:val="white"/>
                <w:lang w:val="es"/>
              </w:rPr>
              <w:t>Está mejorando</w:t>
            </w:r>
          </w:p>
          <w:p w14:paraId="2B0B08EB" w14:textId="77777777" w:rsidR="004D0AD5" w:rsidRDefault="004D0AD5" w:rsidP="004D0A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</w:tcPr>
          <w:p w14:paraId="6161F3BD" w14:textId="77777777" w:rsidR="004D0AD5" w:rsidRDefault="004D0AD5" w:rsidP="004D0AD5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highlight w:val="white"/>
                <w:lang w:val="es"/>
              </w:rPr>
              <w:t>Necesita mejorar</w:t>
            </w:r>
          </w:p>
        </w:tc>
        <w:tc>
          <w:tcPr>
            <w:tcW w:w="1395" w:type="dxa"/>
          </w:tcPr>
          <w:p w14:paraId="05D087BC" w14:textId="77777777" w:rsidR="004D0AD5" w:rsidRDefault="004D0AD5" w:rsidP="004D0AD5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highlight w:val="white"/>
                <w:lang w:val="es"/>
              </w:rPr>
              <w:t>Sin nota</w:t>
            </w:r>
          </w:p>
        </w:tc>
      </w:tr>
      <w:tr w:rsidR="004D0AD5" w14:paraId="70C0A3FB" w14:textId="77777777" w:rsidTr="004D0AD5">
        <w:tc>
          <w:tcPr>
            <w:tcW w:w="1920" w:type="dxa"/>
          </w:tcPr>
          <w:p w14:paraId="46886ADA" w14:textId="77777777" w:rsidR="004D0AD5" w:rsidRDefault="004D0AD5" w:rsidP="004D0AD5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bookmarkStart w:id="0" w:name="_2vw4y1du2zdk" w:colFirst="0" w:colLast="0"/>
            <w:bookmarkEnd w:id="0"/>
            <w:r>
              <w:rPr>
                <w:bCs/>
                <w:color w:val="910D28"/>
                <w:sz w:val="24"/>
                <w:szCs w:val="24"/>
                <w:highlight w:val="white"/>
                <w:lang w:val="es"/>
              </w:rPr>
              <w:t xml:space="preserve">Tipo de atracción </w:t>
            </w:r>
          </w:p>
        </w:tc>
        <w:tc>
          <w:tcPr>
            <w:tcW w:w="2235" w:type="dxa"/>
          </w:tcPr>
          <w:p w14:paraId="7A7813D8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Se proporcionó una definición clara, concisa y apropiada, escrita con las propias palabras del alumno</w:t>
            </w:r>
          </w:p>
          <w:p w14:paraId="6B9E3FD3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1037352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Se proporcionó una definición clara, concisa y adecuada, escrita en su mayoría con las propias palabras del alumno</w:t>
            </w:r>
          </w:p>
          <w:p w14:paraId="6C6BD964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.</w:t>
            </w:r>
          </w:p>
          <w:p w14:paraId="007FD1E9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2A47F6E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Se proporcionó una definición clara escrita en su mayoría con las propias palabras del alumno</w:t>
            </w:r>
          </w:p>
          <w:p w14:paraId="3BB98A1C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F42FBC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DD817C9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14:paraId="761567B6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Se proporcionó una definición clara</w:t>
            </w:r>
          </w:p>
          <w:p w14:paraId="2E38AE53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F846DB5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671A481" w14:textId="77777777" w:rsidR="004D0AD5" w:rsidRDefault="004D0AD5" w:rsidP="004D0AD5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Incompleto/ Falta</w:t>
            </w:r>
          </w:p>
        </w:tc>
      </w:tr>
      <w:tr w:rsidR="004D0AD5" w14:paraId="5754A48B" w14:textId="77777777" w:rsidTr="004D0AD5">
        <w:tc>
          <w:tcPr>
            <w:tcW w:w="1920" w:type="dxa"/>
          </w:tcPr>
          <w:p w14:paraId="295FBA16" w14:textId="77777777" w:rsidR="004D0AD5" w:rsidRDefault="004D0AD5" w:rsidP="004D0AD5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bCs/>
                <w:color w:val="910D28"/>
                <w:sz w:val="24"/>
                <w:szCs w:val="24"/>
                <w:highlight w:val="white"/>
                <w:lang w:val="es"/>
              </w:rPr>
              <w:t xml:space="preserve">Resistencia a la adhesión y propiedades físicas </w:t>
            </w:r>
          </w:p>
        </w:tc>
        <w:tc>
          <w:tcPr>
            <w:tcW w:w="2235" w:type="dxa"/>
          </w:tcPr>
          <w:p w14:paraId="5872B907" w14:textId="77777777" w:rsidR="004D0AD5" w:rsidRDefault="004D0AD5" w:rsidP="004D0AD5">
            <w:pPr>
              <w:shd w:val="clear" w:color="auto" w:fill="FFFFFF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Los hechos fueron precisos para toda la información reportada sobre el tema e incluyeron hechos adicionales más allá del requisito</w:t>
            </w:r>
          </w:p>
        </w:tc>
        <w:tc>
          <w:tcPr>
            <w:tcW w:w="1605" w:type="dxa"/>
          </w:tcPr>
          <w:p w14:paraId="443135FB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Los hechos fueron</w:t>
            </w:r>
          </w:p>
          <w:p w14:paraId="2EF0C25D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precisos para toda</w:t>
            </w:r>
          </w:p>
          <w:p w14:paraId="655D3E01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la información reportada</w:t>
            </w:r>
          </w:p>
          <w:p w14:paraId="45208C7F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sobre el tema</w:t>
            </w:r>
          </w:p>
          <w:p w14:paraId="0CBABFB4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590E84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Los datos fueron precisos en al menos el 80% de la información reportada</w:t>
            </w:r>
          </w:p>
          <w:p w14:paraId="3A8ECBA6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sobre el tema</w:t>
            </w:r>
          </w:p>
          <w:p w14:paraId="13277626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BEC5749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14:paraId="64DD704C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Los hechos fueron</w:t>
            </w:r>
          </w:p>
          <w:p w14:paraId="1E29F94A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 xml:space="preserve">precisos </w:t>
            </w:r>
          </w:p>
          <w:p w14:paraId="4B4D5204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en</w:t>
            </w:r>
          </w:p>
          <w:p w14:paraId="70503DE4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al menos el 60%</w:t>
            </w:r>
          </w:p>
          <w:p w14:paraId="516336E2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de la</w:t>
            </w:r>
          </w:p>
          <w:p w14:paraId="663D5B09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la información reportada</w:t>
            </w:r>
          </w:p>
          <w:p w14:paraId="5ADA476D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sobre el tema</w:t>
            </w:r>
          </w:p>
          <w:p w14:paraId="02F314AA" w14:textId="77777777" w:rsidR="004D0AD5" w:rsidRDefault="004D0AD5" w:rsidP="004D0A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26C7F18" w14:textId="77777777" w:rsidR="004D0AD5" w:rsidRDefault="004D0AD5" w:rsidP="004D0AD5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Incompleto/ Falta</w:t>
            </w:r>
          </w:p>
        </w:tc>
      </w:tr>
      <w:tr w:rsidR="004D0AD5" w14:paraId="6BF6BC44" w14:textId="77777777" w:rsidTr="004D0AD5">
        <w:tc>
          <w:tcPr>
            <w:tcW w:w="1920" w:type="dxa"/>
          </w:tcPr>
          <w:p w14:paraId="65395DC2" w14:textId="77777777" w:rsidR="004D0AD5" w:rsidRDefault="004D0AD5" w:rsidP="004D0AD5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bCs/>
                <w:color w:val="910D28"/>
                <w:sz w:val="24"/>
                <w:szCs w:val="24"/>
                <w:highlight w:val="white"/>
                <w:lang w:val="es"/>
              </w:rPr>
              <w:t>Representación visual</w:t>
            </w:r>
          </w:p>
        </w:tc>
        <w:tc>
          <w:tcPr>
            <w:tcW w:w="2235" w:type="dxa"/>
          </w:tcPr>
          <w:p w14:paraId="64CEBF94" w14:textId="77777777" w:rsidR="004D0AD5" w:rsidRDefault="004D0AD5" w:rsidP="004D0AD5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La presentación tiene un tamaño de letra adecuado, el texto es fácilmente visible (texto claro/fondo oscuro y sin fondos recargados) y las imágenes están incluidas</w:t>
            </w:r>
          </w:p>
        </w:tc>
        <w:tc>
          <w:tcPr>
            <w:tcW w:w="1605" w:type="dxa"/>
          </w:tcPr>
          <w:p w14:paraId="6A988461" w14:textId="77777777" w:rsidR="004D0AD5" w:rsidRDefault="004D0AD5" w:rsidP="004D0AD5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La presentación tiene un tamaño de letra adecuado, el texto es visible y las imágenes están incluidas</w:t>
            </w:r>
          </w:p>
          <w:p w14:paraId="781B617D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77F9F6" w14:textId="77777777" w:rsidR="004D0AD5" w:rsidRDefault="004D0AD5" w:rsidP="004D0AD5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El texto de la presentación es visible y las imágenes están incluidas</w:t>
            </w:r>
          </w:p>
          <w:p w14:paraId="0EBD2E75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14:paraId="0AABFB0D" w14:textId="77777777" w:rsidR="004D0AD5" w:rsidRDefault="004D0AD5" w:rsidP="004D0AD5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s"/>
              </w:rPr>
              <w:t>El texto de la presentación carece de visibilidad y apenas se incluyen imágenes</w:t>
            </w:r>
            <w:r>
              <w:rPr>
                <w:rFonts w:ascii="Times New Roman" w:hAnsi="Times New Roman"/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5573AE0" wp14:editId="1E7A5E32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457200</wp:posOffset>
                      </wp:positionV>
                      <wp:extent cx="4164211" cy="333375"/>
                      <wp:effectExtent l="0" t="0" r="0" b="0"/>
                      <wp:wrapSquare wrapText="bothSides" distT="0" distB="0" distL="114300" distR="11430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45750" y="3637125"/>
                                <a:ext cx="40005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33147F" w14:textId="77777777" w:rsidR="004D0AD5" w:rsidRDefault="004D0AD5" w:rsidP="004D0AD5">
                                  <w:pPr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mallCaps/>
                                      <w:color w:val="2D2D2D"/>
                                      <w:lang w:val="es"/>
                                    </w:rPr>
                                    <w:t>C-C-C-C-Cambios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73AE0" id="Rectangle 2" o:spid="_x0000_s1026" style="position:absolute;margin-left:97pt;margin-top:36pt;width:327.9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CdzrVXcAAAACgEAAA8AAABkcnMvZG93bnJldi54&#10;bWxMj8FOwzAQRO9I/IO1SNyo0ygtbRqnQggOHEl74OjG2yTCXke206Z/z3KC02o0o9l51X52Vlww&#10;xMGTguUiA4HUejNQp+B4eH/agIhJk9HWEyq4YYR9fX9X6dL4K33ipUmd4BKKpVbQpzSWUsa2R6fj&#10;wo9I7J19cDqxDJ00QV+53FmZZ9laOj0Qf+j1iK89tt/N5BSMaM1kiyb7auVboOX64yBvK6UeH+aX&#10;HYiEc/oLw+98ng41bzr5iUwUlvW2YJak4Dnny4FNsWWWEzt5sQJZV/I/Qv0D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J3OtVdwAAAAKAQAADwAAAAAAAAAAAAAAAAAQBAAAZHJzL2Rv&#10;d25yZXYueG1sUEsFBgAAAAAEAAQA8wAAABkFAAAAAA==&#10;" filled="f" stroked="f">
                      <v:textbox inset="2.53958mm,1.2694mm,2.53958mm,1.2694mm">
                        <w:txbxContent>
                          <w:p w14:paraId="3F33147F" w14:textId="77777777" w:rsidR="004D0AD5" w:rsidRDefault="004D0AD5" w:rsidP="004D0AD5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mallCaps/>
                                <w:color w:val="2D2D2D"/>
                                <w:lang w:val="es"/>
                              </w:rPr>
                              <w:t>C-C-C-C-Cambios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2CACC36" w14:textId="77777777" w:rsidR="004D0AD5" w:rsidRDefault="004D0AD5" w:rsidP="004D0AD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908E6B8" w14:textId="77777777" w:rsidR="004D0AD5" w:rsidRDefault="004D0AD5" w:rsidP="004D0A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587F60B" w14:textId="77777777" w:rsidR="004D0AD5" w:rsidRDefault="004D0AD5" w:rsidP="004D0AD5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Incompleto/ Falta</w:t>
            </w:r>
          </w:p>
        </w:tc>
      </w:tr>
      <w:tr w:rsidR="004D0AD5" w14:paraId="5DE495E4" w14:textId="77777777" w:rsidTr="004D0AD5">
        <w:tc>
          <w:tcPr>
            <w:tcW w:w="1920" w:type="dxa"/>
          </w:tcPr>
          <w:p w14:paraId="73A16659" w14:textId="77777777" w:rsidR="004D0AD5" w:rsidRDefault="004D0AD5" w:rsidP="004D0AD5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bCs/>
                <w:color w:val="910D28"/>
                <w:sz w:val="24"/>
                <w:szCs w:val="24"/>
                <w:highlight w:val="white"/>
                <w:lang w:val="es"/>
              </w:rPr>
              <w:t>Tipos de sustancias comunes Ejemplo(s) y recursos</w:t>
            </w:r>
          </w:p>
        </w:tc>
        <w:tc>
          <w:tcPr>
            <w:tcW w:w="2235" w:type="dxa"/>
          </w:tcPr>
          <w:p w14:paraId="11E06908" w14:textId="77777777" w:rsidR="004D0AD5" w:rsidRDefault="004D0AD5" w:rsidP="004D0AD5">
            <w:pPr>
              <w:pStyle w:val="Heading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bookmarkStart w:id="1" w:name="_7nquwoghmg8d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s"/>
              </w:rPr>
              <w:t>La diapositiva contenía al menos uno o más ejemplos con citas</w:t>
            </w:r>
          </w:p>
          <w:p w14:paraId="692A25C1" w14:textId="77777777" w:rsidR="004D0AD5" w:rsidRDefault="004D0AD5" w:rsidP="004D0AD5">
            <w:pPr>
              <w:pStyle w:val="Heading1"/>
              <w:shd w:val="clear" w:color="auto" w:fill="FFFFFF"/>
              <w:spacing w:before="0"/>
              <w:rPr>
                <w:rFonts w:ascii="Arial" w:eastAsia="Arial" w:hAnsi="Arial" w:cs="Arial"/>
                <w:color w:val="910D28"/>
                <w:highlight w:val="white"/>
              </w:rPr>
            </w:pPr>
            <w:bookmarkStart w:id="2" w:name="_ulrbqjjyuh15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s"/>
              </w:rPr>
              <w:t>relacionados con el tema</w:t>
            </w:r>
          </w:p>
          <w:p w14:paraId="10F752C1" w14:textId="77777777" w:rsidR="004D0AD5" w:rsidRDefault="004D0AD5" w:rsidP="004D0AD5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bookmarkStart w:id="3" w:name="_de0p6rdptbe7" w:colFirst="0" w:colLast="0"/>
            <w:bookmarkEnd w:id="3"/>
          </w:p>
        </w:tc>
        <w:tc>
          <w:tcPr>
            <w:tcW w:w="1605" w:type="dxa"/>
          </w:tcPr>
          <w:p w14:paraId="7B2E7054" w14:textId="77777777" w:rsidR="004D0AD5" w:rsidRDefault="004D0AD5" w:rsidP="004D0AD5">
            <w:pPr>
              <w:pStyle w:val="Heading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bookmarkStart w:id="4" w:name="_klonxvim7xct" w:colFirst="0" w:colLast="0"/>
            <w:bookmarkEnd w:id="4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s"/>
              </w:rPr>
              <w:t>La diapositiva contenía al menos un ejemplo con citas</w:t>
            </w:r>
          </w:p>
          <w:p w14:paraId="3F984BE3" w14:textId="77777777" w:rsidR="004D0AD5" w:rsidRDefault="004D0AD5" w:rsidP="004D0AD5">
            <w:pPr>
              <w:pStyle w:val="Heading1"/>
              <w:shd w:val="clear" w:color="auto" w:fill="FFFFFF"/>
              <w:spacing w:before="0"/>
              <w:rPr>
                <w:color w:val="910D28"/>
                <w:sz w:val="24"/>
                <w:szCs w:val="24"/>
                <w:highlight w:val="white"/>
              </w:rPr>
            </w:pPr>
            <w:bookmarkStart w:id="5" w:name="_x9byjpxxjh7i" w:colFirst="0" w:colLast="0"/>
            <w:bookmarkEnd w:id="5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s"/>
              </w:rPr>
              <w:t>relacionados con el tema</w:t>
            </w:r>
          </w:p>
        </w:tc>
        <w:tc>
          <w:tcPr>
            <w:tcW w:w="1980" w:type="dxa"/>
          </w:tcPr>
          <w:p w14:paraId="50A42997" w14:textId="77777777" w:rsidR="004D0AD5" w:rsidRDefault="004D0AD5" w:rsidP="004D0AD5">
            <w:pPr>
              <w:pStyle w:val="Heading1"/>
              <w:shd w:val="clear" w:color="auto" w:fill="FFFFFF"/>
              <w:spacing w:before="0"/>
              <w:rPr>
                <w:color w:val="910D28"/>
                <w:sz w:val="24"/>
                <w:szCs w:val="24"/>
                <w:highlight w:val="white"/>
              </w:rPr>
            </w:pPr>
            <w:bookmarkStart w:id="6" w:name="_7nayz56sesiu" w:colFirst="0" w:colLast="0"/>
            <w:bookmarkEnd w:id="6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s"/>
              </w:rPr>
              <w:t>La diapositiva contenía al menos un ejemplo y citas.</w:t>
            </w:r>
          </w:p>
        </w:tc>
        <w:tc>
          <w:tcPr>
            <w:tcW w:w="1950" w:type="dxa"/>
          </w:tcPr>
          <w:p w14:paraId="44DC75CC" w14:textId="77777777" w:rsidR="004D0AD5" w:rsidRDefault="004D0AD5" w:rsidP="004D0AD5">
            <w:pPr>
              <w:pStyle w:val="Heading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bookmarkStart w:id="7" w:name="_oxxhd1911z5t" w:colFirst="0" w:colLast="0"/>
            <w:bookmarkEnd w:id="7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s"/>
              </w:rPr>
              <w:t>La diapositiva no contenía ningún ejemplo ni cita</w:t>
            </w:r>
          </w:p>
          <w:p w14:paraId="589FFB2F" w14:textId="77777777" w:rsidR="004D0AD5" w:rsidRDefault="004D0AD5" w:rsidP="004D0AD5">
            <w:pPr>
              <w:pStyle w:val="Heading1"/>
              <w:shd w:val="clear" w:color="auto" w:fill="FFFFFF"/>
              <w:spacing w:before="0"/>
              <w:rPr>
                <w:color w:val="910D28"/>
                <w:sz w:val="24"/>
                <w:szCs w:val="24"/>
                <w:highlight w:val="white"/>
              </w:rPr>
            </w:pPr>
            <w:bookmarkStart w:id="8" w:name="_rg6cv8pxn9vn" w:colFirst="0" w:colLast="0"/>
            <w:bookmarkEnd w:id="8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s"/>
              </w:rPr>
              <w:t>relacionados con el tema</w:t>
            </w:r>
          </w:p>
        </w:tc>
        <w:tc>
          <w:tcPr>
            <w:tcW w:w="1395" w:type="dxa"/>
          </w:tcPr>
          <w:p w14:paraId="0C741F61" w14:textId="77777777" w:rsidR="004D0AD5" w:rsidRDefault="004D0AD5" w:rsidP="004D0AD5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  <w:t>Incompleto/ Falta</w:t>
            </w:r>
          </w:p>
        </w:tc>
      </w:tr>
    </w:tbl>
    <w:p w14:paraId="7FFF3383" w14:textId="77777777" w:rsidR="008E32B6" w:rsidRDefault="008E32B6">
      <w:pPr>
        <w:spacing w:line="480" w:lineRule="auto"/>
        <w:rPr>
          <w:rFonts w:ascii="Calibri" w:eastAsia="Calibri" w:hAnsi="Calibri" w:cs="Calibri"/>
          <w:color w:val="2E2E2E"/>
        </w:rPr>
      </w:pPr>
      <w:bookmarkStart w:id="9" w:name="_hmmg7j6cojfu" w:colFirst="0" w:colLast="0"/>
      <w:bookmarkEnd w:id="9"/>
    </w:p>
    <w:sectPr w:rsidR="008E32B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C5F37" w14:textId="77777777" w:rsidR="006D6812" w:rsidRDefault="006D6812">
      <w:r>
        <w:separator/>
      </w:r>
    </w:p>
  </w:endnote>
  <w:endnote w:type="continuationSeparator" w:id="0">
    <w:p w14:paraId="2A73ADE2" w14:textId="77777777" w:rsidR="006D6812" w:rsidRDefault="006D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A831" w14:textId="77777777" w:rsidR="008E32B6" w:rsidRDefault="00FD19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63633CE" wp14:editId="186E56E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08B981" wp14:editId="55C15EAE">
              <wp:simplePos x="0" y="0"/>
              <wp:positionH relativeFrom="column">
                <wp:posOffset>3729038</wp:posOffset>
              </wp:positionH>
              <wp:positionV relativeFrom="paragraph">
                <wp:posOffset>-38099</wp:posOffset>
              </wp:positionV>
              <wp:extent cx="1928813" cy="41496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927" y="3569175"/>
                        <a:ext cx="2367900" cy="42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92148" w14:textId="77777777" w:rsidR="00A32B8A" w:rsidRPr="007C6508" w:rsidRDefault="00A32B8A" w:rsidP="00A32B8A">
                          <w:pPr>
                            <w:spacing w:before="40"/>
                            <w:textDirection w:val="btLr"/>
                          </w:pPr>
                          <w:r w:rsidRPr="007C6508">
                            <w:rPr>
                              <w:rFonts w:ascii="Calibri" w:eastAsia="Calibri" w:hAnsi="Calibri" w:cs="Calibri"/>
                              <w:b/>
                              <w:color w:val="2E2E2E"/>
                            </w:rPr>
                            <w:t>THE ATTRACTION IS REAL</w:t>
                          </w:r>
                        </w:p>
                        <w:p w14:paraId="28C1A391" w14:textId="77777777" w:rsidR="008E32B6" w:rsidRDefault="008E32B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08B981" id="Rectangle 1" o:spid="_x0000_s1027" style="position:absolute;margin-left:293.65pt;margin-top:-3pt;width:151.9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" filled="f" stroked="f">
              <v:textbox inset="2.53958mm,1.2694mm,2.53958mm,1.2694mm">
                <w:txbxContent>
                  <w:p w14:paraId="44792148" w14:textId="77777777" w:rsidR="00A32B8A" w:rsidRPr="007C6508" w:rsidRDefault="00A32B8A" w:rsidP="00A32B8A">
                    <w:pPr>
                      <w:spacing w:before="40"/>
                      <w:textDirection w:val="btLr"/>
                    </w:pPr>
                    <w:r w:rsidRPr="007C6508">
                      <w:rPr>
                        <w:rFonts w:ascii="Calibri" w:eastAsia="Calibri" w:hAnsi="Calibri" w:cs="Calibri"/>
                        <w:b/>
                        <w:color w:val="2E2E2E"/>
                      </w:rPr>
                      <w:t>THE ATTRACTION IS REAL</w:t>
                    </w:r>
                  </w:p>
                  <w:p w14:paraId="28C1A391" w14:textId="77777777" w:rsidR="008E32B6" w:rsidRDefault="008E32B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A9E3C" w14:textId="77777777" w:rsidR="006D6812" w:rsidRDefault="006D6812">
      <w:r>
        <w:separator/>
      </w:r>
    </w:p>
  </w:footnote>
  <w:footnote w:type="continuationSeparator" w:id="0">
    <w:p w14:paraId="4D986BF8" w14:textId="77777777" w:rsidR="006D6812" w:rsidRDefault="006D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84E"/>
    <w:multiLevelType w:val="multilevel"/>
    <w:tmpl w:val="26FE5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80874F6"/>
    <w:multiLevelType w:val="multilevel"/>
    <w:tmpl w:val="26FE5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45326464">
    <w:abstractNumId w:val="0"/>
  </w:num>
  <w:num w:numId="2" w16cid:durableId="13067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B6"/>
    <w:rsid w:val="00481CD1"/>
    <w:rsid w:val="004D0AD5"/>
    <w:rsid w:val="006A418A"/>
    <w:rsid w:val="006D6812"/>
    <w:rsid w:val="007D591F"/>
    <w:rsid w:val="008E32B6"/>
    <w:rsid w:val="00A32B8A"/>
    <w:rsid w:val="00C05084"/>
    <w:rsid w:val="00F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422ED"/>
  <w15:docId w15:val="{69377D01-F7D1-40D6-A889-BA35F9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Constantia" w:hAnsi="Constantia" w:cs="Constant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E2E2E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48061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4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18A"/>
  </w:style>
  <w:style w:type="paragraph" w:styleId="Footer">
    <w:name w:val="footer"/>
    <w:basedOn w:val="Normal"/>
    <w:link w:val="FooterChar"/>
    <w:uiPriority w:val="99"/>
    <w:unhideWhenUsed/>
    <w:rsid w:val="006A4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2803</Characters>
  <Application>Microsoft Office Word</Application>
  <DocSecurity>0</DocSecurity>
  <Lines>186</Lines>
  <Paragraphs>69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2024-11-26T18:51:00Z</dcterms:created>
  <dcterms:modified xsi:type="dcterms:W3CDTF">2024-11-26T18:51:00Z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6efee6d227a1574e6867d66e7eca9480af7dc5377cc4493401f6c815017c99e5</vt:lpwstr>
  </property>
</Properties>
</file>