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078D" w14:textId="77777777" w:rsidR="008E32B6" w:rsidRDefault="00FD190E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color w:val="3E5C61"/>
        </w:rPr>
        <w:t>The Attraction Real</w:t>
      </w:r>
    </w:p>
    <w:p w14:paraId="39E854FC" w14:textId="77777777" w:rsidR="008E32B6" w:rsidRDefault="00FD190E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Directions: Research your assigned intermolecular force. Answer at least the following questions, but do not limit the information collected. Your group will construct a presentation of the information you collect. Make it creative, but informative.</w:t>
      </w:r>
    </w:p>
    <w:p w14:paraId="21111A32" w14:textId="77777777" w:rsidR="008E32B6" w:rsidRDefault="008E32B6">
      <w:pPr>
        <w:rPr>
          <w:rFonts w:ascii="Calibri" w:eastAsia="Calibri" w:hAnsi="Calibri" w:cs="Calibri"/>
          <w:color w:val="2E2E2E"/>
        </w:rPr>
      </w:pPr>
    </w:p>
    <w:p w14:paraId="2826B10E" w14:textId="77777777" w:rsidR="008E32B6" w:rsidRDefault="00FD190E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Intermolecular Force: ____________________________________________________________</w:t>
      </w:r>
    </w:p>
    <w:p w14:paraId="6F632519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type of attraction is the basis for your IMF?</w:t>
      </w:r>
    </w:p>
    <w:p w14:paraId="49932711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Is your IMF weak, strong, or somewhere in between? WHY?</w:t>
      </w:r>
    </w:p>
    <w:p w14:paraId="2D4EA21A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types of common substances are held together by your IMF? (Try to be as common and real world as possible)</w:t>
      </w:r>
    </w:p>
    <w:p w14:paraId="3CAD7AA4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How does your IMF directly affect and/or explain a substance’s physical properties?</w:t>
      </w:r>
    </w:p>
    <w:p w14:paraId="6646AC15" w14:textId="77777777" w:rsidR="008E32B6" w:rsidRDefault="008E32B6">
      <w:pPr>
        <w:widowControl w:val="0"/>
        <w:rPr>
          <w:rFonts w:ascii="Calibri" w:eastAsia="Calibri" w:hAnsi="Calibri" w:cs="Calibri"/>
        </w:rPr>
      </w:pPr>
    </w:p>
    <w:p w14:paraId="40449EE9" w14:textId="77777777" w:rsidR="006A418A" w:rsidRDefault="006A418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-------------------------------------------------------------------------------------------------------------------------------</w:t>
      </w:r>
    </w:p>
    <w:p w14:paraId="23911F19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1162BC61" w14:textId="77777777" w:rsidR="006A418A" w:rsidRDefault="006A418A" w:rsidP="006A418A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color w:val="3E5C61"/>
        </w:rPr>
        <w:t>The Attraction Real</w:t>
      </w:r>
    </w:p>
    <w:p w14:paraId="13E194DB" w14:textId="77777777" w:rsidR="006A418A" w:rsidRDefault="006A418A" w:rsidP="006A418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Directions: Research your assigned intermolecular force. Answer at least the following questions, but do not limit the information collected. Your group will construct a presentation of the information you collect. Make it creative, but informative.</w:t>
      </w:r>
    </w:p>
    <w:p w14:paraId="50185133" w14:textId="77777777" w:rsidR="006A418A" w:rsidRDefault="006A418A" w:rsidP="006A418A">
      <w:pPr>
        <w:rPr>
          <w:rFonts w:ascii="Calibri" w:eastAsia="Calibri" w:hAnsi="Calibri" w:cs="Calibri"/>
          <w:color w:val="2E2E2E"/>
        </w:rPr>
      </w:pPr>
    </w:p>
    <w:p w14:paraId="4FF001D8" w14:textId="77777777" w:rsidR="006A418A" w:rsidRDefault="006A418A" w:rsidP="006A418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Intermolecular Force: ____________________________________________________________</w:t>
      </w:r>
    </w:p>
    <w:p w14:paraId="4583A006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type of attraction is the basis for your IMF?</w:t>
      </w:r>
    </w:p>
    <w:p w14:paraId="659ED6E0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Is your IMF weak, strong, or somewhere in between? WHY?</w:t>
      </w:r>
    </w:p>
    <w:p w14:paraId="19A64145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types of common substances are held together by your IMF? (Try to be as common and real world as possible)</w:t>
      </w:r>
    </w:p>
    <w:p w14:paraId="1A22AB24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How does your IMF directly affect and/or explain a substance’s physical properties?</w:t>
      </w:r>
    </w:p>
    <w:p w14:paraId="3F0C4AF6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55A492C3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259F230D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651065E3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4121B033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44715C3C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4BEC3D1E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40F18123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tbl>
      <w:tblPr>
        <w:tblStyle w:val="a"/>
        <w:tblW w:w="11085" w:type="dxa"/>
        <w:tblInd w:w="-7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2235"/>
        <w:gridCol w:w="1605"/>
        <w:gridCol w:w="1980"/>
        <w:gridCol w:w="1950"/>
        <w:gridCol w:w="1395"/>
      </w:tblGrid>
      <w:tr w:rsidR="008E32B6" w14:paraId="2B0BA425" w14:textId="77777777">
        <w:trPr>
          <w:trHeight w:val="470"/>
        </w:trPr>
        <w:tc>
          <w:tcPr>
            <w:tcW w:w="11085" w:type="dxa"/>
            <w:gridSpan w:val="6"/>
            <w:shd w:val="clear" w:color="auto" w:fill="3E5C61"/>
          </w:tcPr>
          <w:p w14:paraId="0BF4025F" w14:textId="77777777" w:rsidR="008E32B6" w:rsidRDefault="00FD190E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Intermolecular Force Rubric</w:t>
            </w:r>
          </w:p>
        </w:tc>
      </w:tr>
      <w:tr w:rsidR="008E32B6" w14:paraId="4E7A0048" w14:textId="77777777">
        <w:trPr>
          <w:trHeight w:val="1037"/>
        </w:trPr>
        <w:tc>
          <w:tcPr>
            <w:tcW w:w="1920" w:type="dxa"/>
          </w:tcPr>
          <w:p w14:paraId="78A4EAAB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Description of Criterion</w:t>
            </w:r>
          </w:p>
        </w:tc>
        <w:tc>
          <w:tcPr>
            <w:tcW w:w="2235" w:type="dxa"/>
          </w:tcPr>
          <w:p w14:paraId="69CB8A0B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Exceeds</w:t>
            </w:r>
          </w:p>
        </w:tc>
        <w:tc>
          <w:tcPr>
            <w:tcW w:w="1605" w:type="dxa"/>
          </w:tcPr>
          <w:p w14:paraId="407BC5CD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Meets</w:t>
            </w:r>
          </w:p>
        </w:tc>
        <w:tc>
          <w:tcPr>
            <w:tcW w:w="1980" w:type="dxa"/>
          </w:tcPr>
          <w:p w14:paraId="67602256" w14:textId="77777777" w:rsidR="008E32B6" w:rsidRDefault="008E32B6">
            <w:pPr>
              <w:rPr>
                <w:rFonts w:ascii="Calibri" w:eastAsia="Calibri" w:hAnsi="Calibri" w:cs="Calibri"/>
              </w:rPr>
            </w:pPr>
          </w:p>
          <w:p w14:paraId="6E12276A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Approaching</w:t>
            </w:r>
          </w:p>
          <w:p w14:paraId="497EF61C" w14:textId="77777777" w:rsidR="008E32B6" w:rsidRDefault="008E32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</w:tcPr>
          <w:p w14:paraId="26B45987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Needs Improvement</w:t>
            </w:r>
          </w:p>
        </w:tc>
        <w:tc>
          <w:tcPr>
            <w:tcW w:w="1395" w:type="dxa"/>
          </w:tcPr>
          <w:p w14:paraId="6FDB6336" w14:textId="77777777" w:rsidR="008E32B6" w:rsidRDefault="00FD190E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No Mark</w:t>
            </w:r>
          </w:p>
        </w:tc>
      </w:tr>
      <w:tr w:rsidR="008E32B6" w14:paraId="5C21CB46" w14:textId="77777777">
        <w:tc>
          <w:tcPr>
            <w:tcW w:w="1920" w:type="dxa"/>
          </w:tcPr>
          <w:p w14:paraId="3969B920" w14:textId="77777777" w:rsidR="008E32B6" w:rsidRDefault="00FD190E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bookmarkStart w:id="0" w:name="_2vw4y1du2zdk" w:colFirst="0" w:colLast="0"/>
            <w:bookmarkEnd w:id="0"/>
            <w:r>
              <w:rPr>
                <w:color w:val="910D28"/>
                <w:sz w:val="24"/>
                <w:szCs w:val="24"/>
                <w:highlight w:val="white"/>
              </w:rPr>
              <w:t xml:space="preserve">Type of Attraction </w:t>
            </w:r>
          </w:p>
        </w:tc>
        <w:tc>
          <w:tcPr>
            <w:tcW w:w="2235" w:type="dxa"/>
          </w:tcPr>
          <w:p w14:paraId="27EFDAD7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Clear, concise, and appropriate definition written in the learner's own words were provided</w:t>
            </w:r>
          </w:p>
          <w:p w14:paraId="37AB3842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E9A00C3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Clear, concise, and appropriate definition written mostly in the learner's own words were provided</w:t>
            </w:r>
          </w:p>
          <w:p w14:paraId="351C08F0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F8FBFB3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8B9E7B5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Clear definition written mostly in the learner's own words were provided</w:t>
            </w:r>
          </w:p>
          <w:p w14:paraId="2EFACEA4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D632C8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670E41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69AA72A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Clear definition was provided</w:t>
            </w:r>
          </w:p>
          <w:p w14:paraId="760B97AC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C6A223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046EDE9" w14:textId="77777777" w:rsidR="008E32B6" w:rsidRDefault="00FD190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Incomplete/ Missing</w:t>
            </w:r>
          </w:p>
        </w:tc>
      </w:tr>
      <w:tr w:rsidR="008E32B6" w14:paraId="3CF3DA6D" w14:textId="77777777">
        <w:tc>
          <w:tcPr>
            <w:tcW w:w="1920" w:type="dxa"/>
          </w:tcPr>
          <w:p w14:paraId="17802F26" w14:textId="77777777" w:rsidR="008E32B6" w:rsidRDefault="00FD190E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 xml:space="preserve">Bond Strength and Physical Properties </w:t>
            </w:r>
          </w:p>
        </w:tc>
        <w:tc>
          <w:tcPr>
            <w:tcW w:w="2235" w:type="dxa"/>
          </w:tcPr>
          <w:p w14:paraId="2B9D7BCE" w14:textId="77777777" w:rsidR="008E32B6" w:rsidRDefault="00FD190E">
            <w:p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Facts were accurate for all information reported on the topic and included additional facts beyond the requirement</w:t>
            </w:r>
          </w:p>
        </w:tc>
        <w:tc>
          <w:tcPr>
            <w:tcW w:w="1605" w:type="dxa"/>
          </w:tcPr>
          <w:p w14:paraId="53A34DC0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Facts were</w:t>
            </w:r>
          </w:p>
          <w:p w14:paraId="3AEA9644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accurate for all</w:t>
            </w:r>
          </w:p>
          <w:p w14:paraId="54938E89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information reported</w:t>
            </w:r>
          </w:p>
          <w:p w14:paraId="3BD003D3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 the topic</w:t>
            </w:r>
          </w:p>
          <w:p w14:paraId="362F7844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6258E89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Facts were accurate for at least 80% of all information reported</w:t>
            </w:r>
          </w:p>
          <w:p w14:paraId="79DA02B2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 the topic</w:t>
            </w:r>
          </w:p>
          <w:p w14:paraId="3BA65A34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DF5A53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4E990F66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Facts were</w:t>
            </w:r>
          </w:p>
          <w:p w14:paraId="60F08F99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accurate for</w:t>
            </w:r>
          </w:p>
          <w:p w14:paraId="07C1CEBB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</w:t>
            </w:r>
          </w:p>
          <w:p w14:paraId="31248FDC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least 60%</w:t>
            </w:r>
          </w:p>
          <w:p w14:paraId="62AFC00A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 the</w:t>
            </w:r>
          </w:p>
          <w:p w14:paraId="0B6726AA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information reported</w:t>
            </w:r>
          </w:p>
          <w:p w14:paraId="0F42F1DF" w14:textId="77777777" w:rsidR="008E32B6" w:rsidRDefault="00FD190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 the topic</w:t>
            </w:r>
          </w:p>
          <w:p w14:paraId="1645AEA3" w14:textId="77777777" w:rsidR="008E32B6" w:rsidRDefault="008E32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</w:tcPr>
          <w:p w14:paraId="0A4966A7" w14:textId="77777777" w:rsidR="008E32B6" w:rsidRDefault="00FD190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Incomplete/ Missing</w:t>
            </w:r>
          </w:p>
        </w:tc>
      </w:tr>
      <w:tr w:rsidR="008E32B6" w14:paraId="30A0E71D" w14:textId="77777777">
        <w:tc>
          <w:tcPr>
            <w:tcW w:w="1920" w:type="dxa"/>
          </w:tcPr>
          <w:p w14:paraId="720F658E" w14:textId="77777777" w:rsidR="008E32B6" w:rsidRDefault="00FD190E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Visual Representation</w:t>
            </w:r>
          </w:p>
        </w:tc>
        <w:tc>
          <w:tcPr>
            <w:tcW w:w="2235" w:type="dxa"/>
          </w:tcPr>
          <w:p w14:paraId="53B7F03F" w14:textId="77777777" w:rsidR="008E32B6" w:rsidRDefault="00FD190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Presentation has appropriate font size, text to background is easily visible (light text/dark background &amp; no busy backgrounds), and images are included</w:t>
            </w:r>
          </w:p>
        </w:tc>
        <w:tc>
          <w:tcPr>
            <w:tcW w:w="1605" w:type="dxa"/>
          </w:tcPr>
          <w:p w14:paraId="52887DDF" w14:textId="77777777" w:rsidR="008E32B6" w:rsidRDefault="00FD19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Presentation has appropriate font size, text is visible, and images are included</w:t>
            </w:r>
          </w:p>
          <w:p w14:paraId="5951BDCF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FEB9A52" w14:textId="77777777" w:rsidR="008E32B6" w:rsidRDefault="00FD19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Presentation text is visible, and images are included</w:t>
            </w:r>
          </w:p>
          <w:p w14:paraId="7C8C19BF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25C4AC0D" w14:textId="77777777" w:rsidR="008E32B6" w:rsidRDefault="00FD19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Presentation text lacks visibility, and little to no images are included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0E1F351" wp14:editId="17403C8D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457200</wp:posOffset>
                      </wp:positionV>
                      <wp:extent cx="4164211" cy="333375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45750" y="3637125"/>
                                <a:ext cx="40005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468CB0" w14:textId="77777777" w:rsidR="008E32B6" w:rsidRDefault="00FD190E">
                                  <w:pPr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2D2D2D"/>
                                    </w:rPr>
                                    <w:t>Ch-Ch-Ch-Ch-Changes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1F351" id="Rectangle 2" o:spid="_x0000_s1026" style="position:absolute;margin-left:97pt;margin-top:36pt;width:327.9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CdzrVXcAAAACgEAAA8AAABkcnMvZG93bnJldi54&#10;bWxMj8FOwzAQRO9I/IO1SNyo0ygtbRqnQggOHEl74OjG2yTCXke206Z/z3KC02o0o9l51X52Vlww&#10;xMGTguUiA4HUejNQp+B4eH/agIhJk9HWEyq4YYR9fX9X6dL4K33ipUmd4BKKpVbQpzSWUsa2R6fj&#10;wo9I7J19cDqxDJ00QV+53FmZZ9laOj0Qf+j1iK89tt/N5BSMaM1kiyb7auVboOX64yBvK6UeH+aX&#10;HYiEc/oLw+98ng41bzr5iUwUlvW2YJak4Dnny4FNsWWWEzt5sQJZV/I/Qv0D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J3OtVdwAAAAKAQAADwAAAAAAAAAAAAAAAAAQBAAAZHJzL2Rv&#10;d25yZXYueG1sUEsFBgAAAAAEAAQA8wAAABkFAAAAAA==&#10;" filled="f" stroked="f">
                      <v:textbox inset="2.53958mm,1.2694mm,2.53958mm,1.2694mm">
                        <w:txbxContent>
                          <w:p w14:paraId="29468CB0" w14:textId="77777777" w:rsidR="008E32B6" w:rsidRDefault="00FD190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Ch-Ch-Ch-Ch-Changes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5092559" w14:textId="77777777" w:rsidR="008E32B6" w:rsidRDefault="008E32B6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EA8AC4" w14:textId="77777777" w:rsidR="008E32B6" w:rsidRDefault="008E32B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2DA6D54" w14:textId="77777777" w:rsidR="008E32B6" w:rsidRDefault="00FD190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Incomplete/ Missing</w:t>
            </w:r>
          </w:p>
        </w:tc>
      </w:tr>
      <w:tr w:rsidR="008E32B6" w14:paraId="68E724B6" w14:textId="77777777">
        <w:tc>
          <w:tcPr>
            <w:tcW w:w="1920" w:type="dxa"/>
          </w:tcPr>
          <w:p w14:paraId="27CF14D6" w14:textId="77777777" w:rsidR="008E32B6" w:rsidRDefault="00FD190E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color w:val="910D28"/>
                <w:sz w:val="24"/>
                <w:szCs w:val="24"/>
                <w:highlight w:val="white"/>
              </w:rPr>
              <w:t>Types of Common Substance Example(s) and Resources</w:t>
            </w:r>
          </w:p>
        </w:tc>
        <w:tc>
          <w:tcPr>
            <w:tcW w:w="2235" w:type="dxa"/>
          </w:tcPr>
          <w:p w14:paraId="4E5F0C4A" w14:textId="77777777" w:rsidR="008E32B6" w:rsidRDefault="00FD190E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1" w:name="_7nquwoghmg8d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The slide contained at least one or more examples with citations</w:t>
            </w:r>
          </w:p>
          <w:p w14:paraId="2F6755B7" w14:textId="77777777" w:rsidR="008E32B6" w:rsidRDefault="00FD190E">
            <w:pPr>
              <w:pStyle w:val="Heading1"/>
              <w:shd w:val="clear" w:color="auto" w:fill="FFFFFF"/>
              <w:spacing w:before="0"/>
              <w:rPr>
                <w:rFonts w:ascii="Arial" w:eastAsia="Arial" w:hAnsi="Arial" w:cs="Arial"/>
                <w:color w:val="910D28"/>
                <w:highlight w:val="white"/>
              </w:rPr>
            </w:pPr>
            <w:bookmarkStart w:id="2" w:name="_ulrbqjjyuh15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related to the topic</w:t>
            </w:r>
          </w:p>
          <w:p w14:paraId="2A50175D" w14:textId="77777777" w:rsidR="008E32B6" w:rsidRDefault="008E32B6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bookmarkStart w:id="3" w:name="_de0p6rdptbe7" w:colFirst="0" w:colLast="0"/>
            <w:bookmarkEnd w:id="3"/>
          </w:p>
        </w:tc>
        <w:tc>
          <w:tcPr>
            <w:tcW w:w="1605" w:type="dxa"/>
          </w:tcPr>
          <w:p w14:paraId="5D9D0201" w14:textId="77777777" w:rsidR="008E32B6" w:rsidRDefault="00FD190E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4" w:name="_klonxvim7xct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The slide contained at least one example with citations</w:t>
            </w:r>
          </w:p>
          <w:p w14:paraId="6B62DB8B" w14:textId="77777777" w:rsidR="008E32B6" w:rsidRDefault="00FD190E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5" w:name="_x9byjpxxjh7i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related to the topic</w:t>
            </w:r>
          </w:p>
        </w:tc>
        <w:tc>
          <w:tcPr>
            <w:tcW w:w="1980" w:type="dxa"/>
          </w:tcPr>
          <w:p w14:paraId="4A8D5503" w14:textId="77777777" w:rsidR="008E32B6" w:rsidRDefault="00FD190E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6" w:name="_7nayz56sesiu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The slide contained at least one example and citations.</w:t>
            </w:r>
          </w:p>
        </w:tc>
        <w:tc>
          <w:tcPr>
            <w:tcW w:w="1950" w:type="dxa"/>
          </w:tcPr>
          <w:p w14:paraId="2B033520" w14:textId="77777777" w:rsidR="008E32B6" w:rsidRDefault="00FD190E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7" w:name="_oxxhd1911z5t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The slide contained no example or no citation</w:t>
            </w:r>
          </w:p>
          <w:p w14:paraId="3519C8B8" w14:textId="77777777" w:rsidR="008E32B6" w:rsidRDefault="00FD190E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8" w:name="_rg6cv8pxn9vn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related to the topic</w:t>
            </w:r>
          </w:p>
        </w:tc>
        <w:tc>
          <w:tcPr>
            <w:tcW w:w="1395" w:type="dxa"/>
          </w:tcPr>
          <w:p w14:paraId="3936083F" w14:textId="77777777" w:rsidR="008E32B6" w:rsidRDefault="00FD190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Incomplete/ Missing</w:t>
            </w:r>
          </w:p>
        </w:tc>
      </w:tr>
    </w:tbl>
    <w:p w14:paraId="0678536E" w14:textId="77777777" w:rsidR="008E32B6" w:rsidRDefault="008E32B6">
      <w:pPr>
        <w:pStyle w:val="Heading1"/>
        <w:spacing w:before="200" w:after="120" w:line="276" w:lineRule="auto"/>
      </w:pPr>
      <w:bookmarkStart w:id="9" w:name="_hmmg7j6cojfu" w:colFirst="0" w:colLast="0"/>
      <w:bookmarkEnd w:id="9"/>
    </w:p>
    <w:p w14:paraId="5125595C" w14:textId="77777777" w:rsidR="008E32B6" w:rsidRDefault="008E32B6">
      <w:pPr>
        <w:spacing w:line="480" w:lineRule="auto"/>
        <w:rPr>
          <w:rFonts w:ascii="Calibri" w:eastAsia="Calibri" w:hAnsi="Calibri" w:cs="Calibri"/>
          <w:color w:val="2E2E2E"/>
        </w:rPr>
      </w:pPr>
    </w:p>
    <w:sectPr w:rsidR="008E32B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20CDE" w14:textId="77777777" w:rsidR="00FD190E" w:rsidRDefault="00FD190E">
      <w:r>
        <w:separator/>
      </w:r>
    </w:p>
  </w:endnote>
  <w:endnote w:type="continuationSeparator" w:id="0">
    <w:p w14:paraId="77F37561" w14:textId="77777777" w:rsidR="00FD190E" w:rsidRDefault="00FD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A732" w14:textId="77777777" w:rsidR="008E32B6" w:rsidRDefault="00FD19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2FB019C" wp14:editId="02799052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A25AAE" wp14:editId="4B7D843A">
              <wp:simplePos x="0" y="0"/>
              <wp:positionH relativeFrom="column">
                <wp:posOffset>3729038</wp:posOffset>
              </wp:positionH>
              <wp:positionV relativeFrom="paragraph">
                <wp:posOffset>-38099</wp:posOffset>
              </wp:positionV>
              <wp:extent cx="1928813" cy="41496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27" y="3569175"/>
                        <a:ext cx="2367900" cy="42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471BA" w14:textId="77777777" w:rsidR="008E32B6" w:rsidRPr="006A418A" w:rsidRDefault="00FD190E">
                          <w:pPr>
                            <w:spacing w:before="40"/>
                            <w:textDirection w:val="btLr"/>
                          </w:pPr>
                          <w:r w:rsidRPr="006A418A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4B1BBCD1" w14:textId="77777777" w:rsidR="008E32B6" w:rsidRDefault="008E32B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25AAE" id="Rectangle 1" o:spid="_x0000_s1027" style="position:absolute;margin-left:293.65pt;margin-top:-3pt;width:151.9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IWuwEAAFoDAAAOAAAAZHJzL2Uyb0RvYy54bWysU9uO2yAQfa/Uf0C8N77ESTZWnFXVVapK&#10;qzbSth9AMMRIGChDYufvO+DsJm3fqr7ggRmdOefMePM49pqchQdlTUOLWU6JMNy2yhwb+uP77sMD&#10;JRCYaZm2RjT0IoA+bt+/2wyuFqXtrG6FJwhioB5cQ7sQXJ1lwDvRM5hZJwwmpfU9C3j1x6z1bED0&#10;Xmdlni+zwfrWecsFAL4+TUm6TfhSCh6+SQkiEN1Q5BbS6dN5iGe23bD66JnrFL/SYP/AomfKYNM3&#10;qCcWGDl59RdUr7i3YGWYcdtnVkrFRdKAaor8DzUvHXMiaUFzwL3ZBP8Pln89v7i9RxsGBzVgGFWM&#10;0vfxi/zI2NCqmhfrckXJpaHzxXJdrBaTcWIMhGNBOV+u1jn6y7GiKosHjBEyuyE5D+GzsD2JQUM9&#10;Dib5xc7PEKbS15LY2Nid0joNR5vfHhAzvmQ3ujEK42G8ajjY9rL3BBzfKez1zCDsmcehFpQMOOiG&#10;ws8T84IS/cWgk+uiKhe4GelSLVZRhr/PHO4zzPDO4v4ESqbwU0jbNHH8eApWqqQnspqoXMniAJMj&#10;12WLG3J/T1W3X2L7CwAA//8DAFBLAwQUAAYACAAAACEAz/e0GdwAAAAJAQAADwAAAGRycy9kb3du&#10;cmV2LnhtbEyPMU/DMBCFdyT+g3VIbK0TSkMa4lQIwcBIysDoxkcSYZ8j22nTf88xwXh6n959r94v&#10;zooThjh6UpCvMxBInTcj9Qo+Dq+rEkRMmoy2nlDBBSPsm+urWlfGn+kdT23qBZdQrLSCIaWpkjJ2&#10;Azod135C4uzLB6cTn6GXJugzlzsr77KskE6PxB8GPeHzgN13OzsFE1oz2/s2++zkS6C8eDvIy1ap&#10;25vl6RFEwiX9wfCrz+rQsNPRz2SisAq25cOGUQWrgjcxUO7yHMSRk90GZFPL/wuaHwAAAP//AwBQ&#10;SwECLQAUAAYACAAAACEAtoM4kv4AAADhAQAAEwAAAAAAAAAAAAAAAAAAAAAAW0NvbnRlbnRfVHlw&#10;ZXNdLnhtbFBLAQItABQABgAIAAAAIQA4/SH/1gAAAJQBAAALAAAAAAAAAAAAAAAAAC8BAABfcmVs&#10;cy8ucmVsc1BLAQItABQABgAIAAAAIQCCeJIWuwEAAFoDAAAOAAAAAAAAAAAAAAAAAC4CAABkcnMv&#10;ZTJvRG9jLnhtbFBLAQItABQABgAIAAAAIQDP97QZ3AAAAAkBAAAPAAAAAAAAAAAAAAAAABUEAABk&#10;cnMvZG93bnJldi54bWxQSwUGAAAAAAQABADzAAAAHgUAAAAA&#10;" filled="f" stroked="f">
              <v:textbox inset="2.53958mm,1.2694mm,2.53958mm,1.2694mm">
                <w:txbxContent>
                  <w:p w14:paraId="22D471BA" w14:textId="77777777" w:rsidR="008E32B6" w:rsidRPr="006A418A" w:rsidRDefault="00FD190E">
                    <w:pPr>
                      <w:spacing w:before="40"/>
                      <w:textDirection w:val="btLr"/>
                    </w:pPr>
                    <w:r w:rsidRPr="006A418A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4B1BBCD1" w14:textId="77777777" w:rsidR="008E32B6" w:rsidRDefault="008E32B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BF86" w14:textId="77777777" w:rsidR="00FD190E" w:rsidRDefault="00FD190E">
      <w:r>
        <w:separator/>
      </w:r>
    </w:p>
  </w:footnote>
  <w:footnote w:type="continuationSeparator" w:id="0">
    <w:p w14:paraId="570CBF48" w14:textId="77777777" w:rsidR="00FD190E" w:rsidRDefault="00FD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84E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80874F6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34205595">
    <w:abstractNumId w:val="0"/>
  </w:num>
  <w:num w:numId="2" w16cid:durableId="108645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B6"/>
    <w:rsid w:val="003C72E0"/>
    <w:rsid w:val="006A418A"/>
    <w:rsid w:val="008E32B6"/>
    <w:rsid w:val="00930E88"/>
    <w:rsid w:val="00DA23A6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09F132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18A"/>
  </w:style>
  <w:style w:type="paragraph" w:styleId="Footer">
    <w:name w:val="footer"/>
    <w:basedOn w:val="Normal"/>
    <w:link w:val="FooterChar"/>
    <w:uiPriority w:val="99"/>
    <w:unhideWhenUsed/>
    <w:rsid w:val="006A4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2637</Characters>
  <Application>Microsoft Office Word</Application>
  <DocSecurity>0</DocSecurity>
  <Lines>175</Lines>
  <Paragraphs>69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2024-11-26T18:49:00Z</dcterms:created>
  <dcterms:modified xsi:type="dcterms:W3CDTF">2024-11-26T18:49:00Z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25d3c084778c6a710267073aea5dea7c9bafa8b65d06fa8f5b4e18ab80ee73b0</vt:lpwstr>
  </property>
</Properties>
</file>