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E2FB3" w14:textId="77777777" w:rsidR="007520DB" w:rsidRDefault="00183D0B">
      <w:pPr>
        <w:rPr>
          <w:rFonts w:ascii="Calibri" w:eastAsia="Calibri" w:hAnsi="Calibri" w:cs="Calibri"/>
          <w:b/>
          <w:color w:val="3E5C61"/>
        </w:rPr>
      </w:pPr>
      <w:bookmarkStart w:id="0" w:name="_gjdgxs" w:colFirst="0" w:colLast="0"/>
      <w:bookmarkEnd w:id="0"/>
      <w:r>
        <w:rPr>
          <w:rFonts w:ascii="Calibri" w:hAnsi="Calibri"/>
          <w:b/>
          <w:bCs/>
          <w:color w:val="3E5C61"/>
          <w:lang w:val="es"/>
        </w:rPr>
        <w:t>Hacer realidad la atracción</w:t>
      </w:r>
      <w:r>
        <w:rPr>
          <w:noProof/>
          <w:lang w:val="es"/>
        </w:rPr>
        <w:drawing>
          <wp:anchor distT="114300" distB="114300" distL="114300" distR="114300" simplePos="0" relativeHeight="251658240" behindDoc="0" locked="0" layoutInCell="1" hidden="0" allowOverlap="1" wp14:anchorId="5AAFACBF" wp14:editId="2082F2AE">
            <wp:simplePos x="0" y="0"/>
            <wp:positionH relativeFrom="column">
              <wp:posOffset>4600575</wp:posOffset>
            </wp:positionH>
            <wp:positionV relativeFrom="paragraph">
              <wp:posOffset>114300</wp:posOffset>
            </wp:positionV>
            <wp:extent cx="1633538" cy="1633538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1633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B8CB1B" w14:textId="77777777" w:rsidR="007520DB" w:rsidRDefault="00183D0B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Derrama mi copa</w:t>
      </w:r>
    </w:p>
    <w:p w14:paraId="7F54A5EB" w14:textId="77777777" w:rsidR="007520DB" w:rsidRDefault="00183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MATERIALES NECESARIOS:</w:t>
      </w:r>
    </w:p>
    <w:p w14:paraId="6D6E23C7" w14:textId="77777777" w:rsidR="007520DB" w:rsidRDefault="00183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vaso de plástico pequeño</w:t>
      </w:r>
    </w:p>
    <w:p w14:paraId="355F696D" w14:textId="77777777" w:rsidR="007520DB" w:rsidRDefault="00183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agua</w:t>
      </w:r>
    </w:p>
    <w:p w14:paraId="285C563D" w14:textId="77777777" w:rsidR="007520DB" w:rsidRDefault="00183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cientos de clips</w:t>
      </w:r>
    </w:p>
    <w:p w14:paraId="79651B41" w14:textId="77777777" w:rsidR="007520DB" w:rsidRDefault="00183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PROCEDIMIENTO:</w:t>
      </w:r>
    </w:p>
    <w:p w14:paraId="36D37630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Llena la taza hasta el borde con agua.</w:t>
      </w:r>
    </w:p>
    <w:p w14:paraId="6969E6BA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Afirma en la tabla cuántos clips crees que pueden caber en el vaso antes de que el agua se derrame.</w:t>
      </w:r>
    </w:p>
    <w:p w14:paraId="1EC55EDD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Añade los clips LENTAMENTE al agua, llevando la cuenta de cuántos vas añadiendo.</w:t>
      </w:r>
    </w:p>
    <w:p w14:paraId="14D51057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Registra en la tabla cuántos fueron necesarios para que el agua se derramara.</w:t>
      </w:r>
    </w:p>
    <w:p w14:paraId="4CE09B18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Explica lo que sabes ahora sobre las atracciones en la tabla.</w:t>
      </w:r>
    </w:p>
    <w:p w14:paraId="5FAAB81D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Crea una nueva afirmación basada en las pruebas de esta actividad.</w:t>
      </w:r>
    </w:p>
    <w:p w14:paraId="33662CEB" w14:textId="77777777" w:rsidR="007520DB" w:rsidRDefault="007520DB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6135"/>
      </w:tblGrid>
      <w:tr w:rsidR="007520DB" w14:paraId="1078FBED" w14:textId="77777777">
        <w:trPr>
          <w:trHeight w:val="440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FAED" w14:textId="77777777" w:rsidR="007520DB" w:rsidRDefault="00183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s"/>
              </w:rPr>
              <w:t>Afirmación</w:t>
            </w:r>
          </w:p>
          <w:p w14:paraId="390841D8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DD1B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7520DB" w14:paraId="056EA16A" w14:textId="77777777">
        <w:trPr>
          <w:trHeight w:val="440"/>
        </w:trPr>
        <w:tc>
          <w:tcPr>
            <w:tcW w:w="32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5F89" w14:textId="77777777" w:rsidR="007520DB" w:rsidRDefault="00183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s"/>
              </w:rPr>
              <w:t>¿Cuántos fueron necesarios para que el agua se derramara?</w:t>
            </w:r>
          </w:p>
          <w:p w14:paraId="280EB33C" w14:textId="77777777" w:rsidR="007520DB" w:rsidRDefault="007520D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BB92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7520DB" w14:paraId="01D1EE16" w14:textId="77777777">
        <w:trPr>
          <w:trHeight w:val="440"/>
        </w:trPr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1D07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4DE4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7520DB" w14:paraId="46B3D6C8" w14:textId="77777777">
        <w:trPr>
          <w:trHeight w:val="440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8414" w14:textId="77777777" w:rsidR="007520DB" w:rsidRDefault="00183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s"/>
              </w:rPr>
              <w:t>¿Qué te dice esta experiencia sobre las atracciones?</w:t>
            </w:r>
          </w:p>
          <w:p w14:paraId="4E82D50C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1FC7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7520DB" w14:paraId="59031071" w14:textId="77777777">
        <w:trPr>
          <w:trHeight w:val="440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870D" w14:textId="77777777" w:rsidR="007520DB" w:rsidRDefault="00183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s"/>
              </w:rPr>
              <w:t>Comprueba que tu afirmación se ajusta a lo que has experimentado:</w:t>
            </w:r>
          </w:p>
          <w:p w14:paraId="45A0FA1B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4BA7A55D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97FCC87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5EE4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9AA10E" w14:textId="77777777" w:rsidR="007520DB" w:rsidRDefault="007520DB">
      <w:pPr>
        <w:rPr>
          <w:rFonts w:ascii="Times New Roman" w:eastAsia="Times New Roman" w:hAnsi="Times New Roman" w:cs="Times New Roman"/>
        </w:rPr>
      </w:pPr>
    </w:p>
    <w:p w14:paraId="78218666" w14:textId="77777777" w:rsidR="007520DB" w:rsidRDefault="007520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rFonts w:ascii="Calibri" w:eastAsia="Calibri" w:hAnsi="Calibri" w:cs="Calibri"/>
          <w:color w:val="2E2E2E"/>
        </w:rPr>
      </w:pPr>
    </w:p>
    <w:p w14:paraId="392E01F9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350E7E4E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08104FCE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74D240AA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4107A7C1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50EDEC22" w14:textId="77777777" w:rsidR="007520DB" w:rsidRDefault="00183D0B">
      <w:p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lastRenderedPageBreak/>
        <w:t>PROCEDIMIENTO:</w:t>
      </w:r>
    </w:p>
    <w:p w14:paraId="5288ABF1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Llena la taza hasta el borde con agua.</w:t>
      </w:r>
    </w:p>
    <w:p w14:paraId="6039235A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Afirma en la tabla cuántos clips crees que pueden caber en el vaso antes de que el agua se derrame.__________________________</w:t>
      </w:r>
    </w:p>
    <w:p w14:paraId="0B0E15A1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Añade los clips LENTAMENTE al agua, llevando la cuenta de cuántos vas añadiendo.</w:t>
      </w:r>
    </w:p>
    <w:p w14:paraId="3660847A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Registra en la tabla cuántos fueron necesarios para que el agua se derramara._____________________</w:t>
      </w:r>
    </w:p>
    <w:p w14:paraId="2FC6FEA2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 xml:space="preserve">Explica lo que sabes ahora sobre las atracciones en la tabla. </w:t>
      </w:r>
    </w:p>
    <w:p w14:paraId="00235D2E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67BA5665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________________________________________________________________________</w:t>
      </w:r>
    </w:p>
    <w:p w14:paraId="729152BB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4C1FC9B1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________________________________________________________________________</w:t>
      </w:r>
    </w:p>
    <w:p w14:paraId="7A896B95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04F11CA2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________________________________________________________________________</w:t>
      </w:r>
    </w:p>
    <w:p w14:paraId="30E41CBD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Crea una nueva afirmación basada en las pruebas de esta actividad.</w:t>
      </w:r>
    </w:p>
    <w:p w14:paraId="3A2F46BE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42B9B6D2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________________________________________________________________________</w:t>
      </w:r>
    </w:p>
    <w:p w14:paraId="69A78149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5A17B60B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lang w:val="es"/>
        </w:rPr>
        <w:t>________________________________________________________________________</w:t>
      </w:r>
    </w:p>
    <w:sectPr w:rsidR="007520D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C709F" w14:textId="77777777" w:rsidR="00183D0B" w:rsidRDefault="00183D0B">
      <w:r>
        <w:separator/>
      </w:r>
    </w:p>
  </w:endnote>
  <w:endnote w:type="continuationSeparator" w:id="0">
    <w:p w14:paraId="63DEDA42" w14:textId="77777777" w:rsidR="00183D0B" w:rsidRDefault="0018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A4989" w14:textId="77777777" w:rsidR="007520DB" w:rsidRDefault="00183D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7407917C" wp14:editId="61652B3F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38EAA1" wp14:editId="7F8DD4B0">
              <wp:simplePos x="0" y="0"/>
              <wp:positionH relativeFrom="column">
                <wp:posOffset>3810000</wp:posOffset>
              </wp:positionH>
              <wp:positionV relativeFrom="paragraph">
                <wp:posOffset>-38099</wp:posOffset>
              </wp:positionV>
              <wp:extent cx="1837690" cy="4311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918" y="3569180"/>
                        <a:ext cx="18281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0C858" w14:textId="77777777" w:rsidR="00D14DA5" w:rsidRPr="007C6508" w:rsidRDefault="00D14DA5" w:rsidP="00D14DA5">
                          <w:pPr>
                            <w:spacing w:before="40"/>
                            <w:textDirection w:val="btLr"/>
                          </w:pPr>
                          <w:r w:rsidRPr="007C6508">
                            <w:rPr>
                              <w:rFonts w:ascii="Calibri" w:eastAsia="Calibri" w:hAnsi="Calibri" w:cs="Calibri"/>
                              <w:b/>
                              <w:color w:val="2E2E2E"/>
                            </w:rPr>
                            <w:t>THE ATTRACTION IS REAL</w:t>
                          </w:r>
                        </w:p>
                        <w:p w14:paraId="56C4EA47" w14:textId="77777777" w:rsidR="007520DB" w:rsidRDefault="007520D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38EAA1" id="Rectangle 1" o:spid="_x0000_s1026" style="position:absolute;margin-left:300pt;margin-top:-3pt;width:144.7pt;height: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" filled="f" stroked="f">
              <v:textbox inset="2.53958mm,1.2694mm,2.53958mm,1.2694mm">
                <w:txbxContent>
                  <w:p w14:paraId="2AE0C858" w14:textId="77777777" w:rsidR="00D14DA5" w:rsidRPr="007C6508" w:rsidRDefault="00D14DA5" w:rsidP="00D14DA5">
                    <w:pPr>
                      <w:spacing w:before="40"/>
                      <w:textDirection w:val="btLr"/>
                    </w:pPr>
                    <w:r w:rsidRPr="007C6508">
                      <w:rPr>
                        <w:rFonts w:ascii="Calibri" w:eastAsia="Calibri" w:hAnsi="Calibri" w:cs="Calibri"/>
                        <w:b/>
                        <w:color w:val="2E2E2E"/>
                      </w:rPr>
                      <w:t>THE ATTRACTION IS REAL</w:t>
                    </w:r>
                  </w:p>
                  <w:p w14:paraId="56C4EA47" w14:textId="77777777" w:rsidR="007520DB" w:rsidRDefault="007520D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4C823" w14:textId="77777777" w:rsidR="00183D0B" w:rsidRDefault="00183D0B">
      <w:r>
        <w:separator/>
      </w:r>
    </w:p>
  </w:footnote>
  <w:footnote w:type="continuationSeparator" w:id="0">
    <w:p w14:paraId="2EFCAED7" w14:textId="77777777" w:rsidR="00183D0B" w:rsidRDefault="0018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D1C87"/>
    <w:multiLevelType w:val="multilevel"/>
    <w:tmpl w:val="43A47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391237"/>
    <w:multiLevelType w:val="multilevel"/>
    <w:tmpl w:val="0D6898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98544075">
    <w:abstractNumId w:val="1"/>
  </w:num>
  <w:num w:numId="2" w16cid:durableId="64778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0DB"/>
    <w:rsid w:val="00183D0B"/>
    <w:rsid w:val="00725E71"/>
    <w:rsid w:val="007343CF"/>
    <w:rsid w:val="007520DB"/>
    <w:rsid w:val="007C6508"/>
    <w:rsid w:val="00D14DA5"/>
    <w:rsid w:val="00E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269124"/>
  <w15:docId w15:val="{69377D01-F7D1-40D6-A889-BA35F92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stantia" w:eastAsia="Constantia" w:hAnsi="Constantia" w:cs="Constant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2E2E2E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48061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508"/>
  </w:style>
  <w:style w:type="paragraph" w:styleId="Footer">
    <w:name w:val="footer"/>
    <w:basedOn w:val="Normal"/>
    <w:link w:val="FooterChar"/>
    <w:uiPriority w:val="99"/>
    <w:unhideWhenUsed/>
    <w:rsid w:val="007C6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1410</Characters>
  <Application>Microsoft Office Word</Application>
  <DocSecurity>0</DocSecurity>
  <Lines>61</Lines>
  <Paragraphs>32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2024-11-26T18:46:00Z</dcterms:created>
  <dcterms:modified xsi:type="dcterms:W3CDTF">2024-11-26T18:46:00Z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3fd3e054fa1a8d8dad7ef6c250c61bbdbe25976e627b9391c0a227fa696a22f3</vt:lpwstr>
  </property>
</Properties>
</file>