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6EC35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Chief Executive: </w:t>
      </w:r>
    </w:p>
    <w:p w14:paraId="7C608A89" w14:textId="77777777" w:rsidR="0041614D" w:rsidRDefault="003D67F0">
      <w:pPr>
        <w:numPr>
          <w:ilvl w:val="0"/>
          <w:numId w:val="7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President Trump appointed Christopher Wray to be the new FBI Director. </w:t>
      </w:r>
    </w:p>
    <w:p w14:paraId="1EAFAF72" w14:textId="77777777" w:rsidR="0041614D" w:rsidRDefault="003D67F0">
      <w:pPr>
        <w:numPr>
          <w:ilvl w:val="0"/>
          <w:numId w:val="7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George W. Bush created a counterterrorism center via executive order after September 11</w:t>
      </w:r>
      <w:r>
        <w:rPr>
          <w:rFonts w:ascii="Ek Mukta" w:eastAsia="Ek Mukta" w:hAnsi="Ek Mukta" w:cs="Ek Mukta"/>
          <w:sz w:val="24"/>
          <w:szCs w:val="24"/>
          <w:vertAlign w:val="superscript"/>
        </w:rPr>
        <w:t>th</w:t>
      </w:r>
      <w:r>
        <w:rPr>
          <w:rFonts w:ascii="Ek Mukta" w:eastAsia="Ek Mukta" w:hAnsi="Ek Mukta" w:cs="Ek Mukta"/>
          <w:sz w:val="24"/>
          <w:szCs w:val="24"/>
        </w:rPr>
        <w:t>.</w:t>
      </w:r>
    </w:p>
    <w:p w14:paraId="54EA5DB0" w14:textId="77777777" w:rsidR="0041614D" w:rsidRDefault="0041614D">
      <w:pPr>
        <w:contextualSpacing w:val="0"/>
        <w:rPr>
          <w:rFonts w:ascii="Ek Mukta" w:eastAsia="Ek Mukta" w:hAnsi="Ek Mukta" w:cs="Ek Mukta"/>
          <w:sz w:val="24"/>
          <w:szCs w:val="24"/>
        </w:rPr>
      </w:pPr>
    </w:p>
    <w:p w14:paraId="3E190866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Chief Diplomat: </w:t>
      </w:r>
    </w:p>
    <w:p w14:paraId="6163F443" w14:textId="01BF1B60" w:rsidR="0041614D" w:rsidRDefault="003D67F0">
      <w:pPr>
        <w:numPr>
          <w:ilvl w:val="0"/>
          <w:numId w:val="3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Reagan gave a speech at the Berlin Wall and asked Secretary General Gorbachev to tear it down.</w:t>
      </w:r>
    </w:p>
    <w:p w14:paraId="529EABEB" w14:textId="77777777" w:rsidR="0041614D" w:rsidRDefault="003D67F0">
      <w:pPr>
        <w:numPr>
          <w:ilvl w:val="0"/>
          <w:numId w:val="3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Wilson presented the Treaty of Versailles to the senate after World War I.</w:t>
      </w:r>
    </w:p>
    <w:p w14:paraId="2C3640B2" w14:textId="77777777" w:rsidR="0041614D" w:rsidRDefault="0041614D">
      <w:pPr>
        <w:contextualSpacing w:val="0"/>
        <w:rPr>
          <w:rFonts w:ascii="Ek Mukta" w:eastAsia="Ek Mukta" w:hAnsi="Ek Mukta" w:cs="Ek Mukta"/>
          <w:sz w:val="24"/>
          <w:szCs w:val="24"/>
        </w:rPr>
      </w:pPr>
    </w:p>
    <w:p w14:paraId="385CBCD7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Chief of State: </w:t>
      </w:r>
    </w:p>
    <w:p w14:paraId="58C54538" w14:textId="77777777" w:rsidR="0041614D" w:rsidRDefault="003D67F0">
      <w:pPr>
        <w:numPr>
          <w:ilvl w:val="0"/>
          <w:numId w:val="1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Kennedy greeted visiting foreign heads of state in a State of Arrival ceremony on the South Lawn.</w:t>
      </w:r>
    </w:p>
    <w:p w14:paraId="22FD4944" w14:textId="77777777" w:rsidR="0041614D" w:rsidRDefault="003D67F0">
      <w:pPr>
        <w:numPr>
          <w:ilvl w:val="0"/>
          <w:numId w:val="1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Wilson threw out the first pitch on opening day of the 1916 baseball season.</w:t>
      </w:r>
    </w:p>
    <w:p w14:paraId="69F079F6" w14:textId="77777777" w:rsidR="0041614D" w:rsidRDefault="0041614D">
      <w:pPr>
        <w:contextualSpacing w:val="0"/>
        <w:rPr>
          <w:rFonts w:ascii="Ek Mukta" w:eastAsia="Ek Mukta" w:hAnsi="Ek Mukta" w:cs="Ek Mukta"/>
          <w:sz w:val="24"/>
          <w:szCs w:val="24"/>
        </w:rPr>
      </w:pPr>
    </w:p>
    <w:p w14:paraId="4983BE6A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Commander in Chief:</w:t>
      </w:r>
    </w:p>
    <w:p w14:paraId="5E2CBF7F" w14:textId="77777777" w:rsidR="0041614D" w:rsidRDefault="003D67F0">
      <w:pPr>
        <w:numPr>
          <w:ilvl w:val="0"/>
          <w:numId w:val="4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George H. W. Bush ordered Operation Desert Storm, the combat phase of the Gulf War.</w:t>
      </w:r>
    </w:p>
    <w:p w14:paraId="75BB66EA" w14:textId="77777777" w:rsidR="0041614D" w:rsidRDefault="003D67F0">
      <w:pPr>
        <w:numPr>
          <w:ilvl w:val="0"/>
          <w:numId w:val="4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Roosevelt asked congress to declare war on Japan during World War II.</w:t>
      </w:r>
    </w:p>
    <w:p w14:paraId="316821E9" w14:textId="77777777" w:rsidR="0041614D" w:rsidRDefault="0041614D">
      <w:pPr>
        <w:contextualSpacing w:val="0"/>
        <w:rPr>
          <w:rFonts w:ascii="Ek Mukta" w:eastAsia="Ek Mukta" w:hAnsi="Ek Mukta" w:cs="Ek Mukta"/>
          <w:sz w:val="24"/>
          <w:szCs w:val="24"/>
        </w:rPr>
      </w:pPr>
    </w:p>
    <w:p w14:paraId="02E9A7B6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Chief Guardian of the Economy:</w:t>
      </w:r>
    </w:p>
    <w:p w14:paraId="58D3B035" w14:textId="77777777" w:rsidR="0041614D" w:rsidRDefault="003D67F0">
      <w:pPr>
        <w:numPr>
          <w:ilvl w:val="0"/>
          <w:numId w:val="2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Roosevelt instituted the New Deal, a series of social programs aimed at restoring American prosperity.</w:t>
      </w:r>
    </w:p>
    <w:p w14:paraId="4C1BB8D9" w14:textId="77777777" w:rsidR="0041614D" w:rsidRDefault="003D67F0">
      <w:pPr>
        <w:numPr>
          <w:ilvl w:val="0"/>
          <w:numId w:val="2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>President Clinton signed NAFTA (the North American Free Trade Agreement) into law.</w:t>
      </w:r>
    </w:p>
    <w:p w14:paraId="5E8F3446" w14:textId="77777777" w:rsidR="0041614D" w:rsidRDefault="0041614D">
      <w:pPr>
        <w:ind w:left="720"/>
        <w:contextualSpacing w:val="0"/>
        <w:rPr>
          <w:rFonts w:ascii="Ek Mukta" w:eastAsia="Ek Mukta" w:hAnsi="Ek Mukta" w:cs="Ek Mukta"/>
          <w:sz w:val="24"/>
          <w:szCs w:val="24"/>
        </w:rPr>
      </w:pPr>
    </w:p>
    <w:p w14:paraId="36D53A4C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Chief Legislator: </w:t>
      </w:r>
    </w:p>
    <w:p w14:paraId="2D2A396C" w14:textId="7462878D" w:rsidR="0041614D" w:rsidRDefault="003D67F0">
      <w:pPr>
        <w:numPr>
          <w:ilvl w:val="0"/>
          <w:numId w:val="6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President George H. W. </w:t>
      </w:r>
      <w:bookmarkStart w:id="0" w:name="_GoBack"/>
      <w:bookmarkEnd w:id="0"/>
      <w:r w:rsidR="001A7F5D">
        <w:rPr>
          <w:rFonts w:ascii="Ek Mukta" w:eastAsia="Ek Mukta" w:hAnsi="Ek Mukta" w:cs="Ek Mukta"/>
          <w:sz w:val="24"/>
          <w:szCs w:val="24"/>
        </w:rPr>
        <w:t>Bush delivered</w:t>
      </w:r>
      <w:r>
        <w:rPr>
          <w:rFonts w:ascii="Ek Mukta" w:eastAsia="Ek Mukta" w:hAnsi="Ek Mukta" w:cs="Ek Mukta"/>
          <w:sz w:val="24"/>
          <w:szCs w:val="24"/>
        </w:rPr>
        <w:t xml:space="preserve"> the State of the Union address.</w:t>
      </w:r>
    </w:p>
    <w:p w14:paraId="47E9A679" w14:textId="77777777" w:rsidR="0041614D" w:rsidRDefault="003D67F0">
      <w:pPr>
        <w:numPr>
          <w:ilvl w:val="0"/>
          <w:numId w:val="6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President Obama and House Speaker John Boehner met to discuss the economy and immigration. </w:t>
      </w:r>
    </w:p>
    <w:p w14:paraId="69A4394F" w14:textId="77777777" w:rsidR="0041614D" w:rsidRDefault="0041614D">
      <w:pPr>
        <w:contextualSpacing w:val="0"/>
        <w:rPr>
          <w:rFonts w:ascii="Ek Mukta" w:eastAsia="Ek Mukta" w:hAnsi="Ek Mukta" w:cs="Ek Mukta"/>
          <w:sz w:val="24"/>
          <w:szCs w:val="24"/>
        </w:rPr>
      </w:pPr>
    </w:p>
    <w:p w14:paraId="5C37853B" w14:textId="77777777" w:rsidR="0041614D" w:rsidRDefault="003D67F0">
      <w:pPr>
        <w:contextualSpacing w:val="0"/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Chief of Party: </w:t>
      </w:r>
    </w:p>
    <w:p w14:paraId="58FF1A19" w14:textId="77777777" w:rsidR="0041614D" w:rsidRDefault="003D67F0">
      <w:pPr>
        <w:numPr>
          <w:ilvl w:val="0"/>
          <w:numId w:val="5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President Trump campaigned for Texas Senator Ted Cruz’s reelection.  </w:t>
      </w:r>
    </w:p>
    <w:p w14:paraId="4D991FFA" w14:textId="77777777" w:rsidR="0041614D" w:rsidRDefault="003D67F0">
      <w:pPr>
        <w:numPr>
          <w:ilvl w:val="0"/>
          <w:numId w:val="5"/>
        </w:numPr>
        <w:rPr>
          <w:rFonts w:ascii="Ek Mukta" w:eastAsia="Ek Mukta" w:hAnsi="Ek Mukta" w:cs="Ek Mukta"/>
          <w:sz w:val="24"/>
          <w:szCs w:val="24"/>
        </w:rPr>
      </w:pPr>
      <w:r>
        <w:rPr>
          <w:rFonts w:ascii="Ek Mukta" w:eastAsia="Ek Mukta" w:hAnsi="Ek Mukta" w:cs="Ek Mukta"/>
          <w:sz w:val="24"/>
          <w:szCs w:val="24"/>
        </w:rPr>
        <w:t xml:space="preserve">President Obama appointed Hillary Clinton as Secretary of State. </w:t>
      </w:r>
      <w:r>
        <w:rPr>
          <w:sz w:val="32"/>
          <w:szCs w:val="32"/>
        </w:rPr>
        <w:t xml:space="preserve"> </w:t>
      </w:r>
    </w:p>
    <w:p w14:paraId="066C8D12" w14:textId="77777777" w:rsidR="0041614D" w:rsidRDefault="0041614D">
      <w:pPr>
        <w:contextualSpacing w:val="0"/>
        <w:rPr>
          <w:rFonts w:ascii="Ek Mukta" w:eastAsia="Ek Mukta" w:hAnsi="Ek Mukta" w:cs="Ek Mukta"/>
          <w:sz w:val="24"/>
          <w:szCs w:val="24"/>
        </w:rPr>
      </w:pPr>
    </w:p>
    <w:sectPr w:rsidR="0041614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k Mukta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193B"/>
    <w:multiLevelType w:val="multilevel"/>
    <w:tmpl w:val="46F82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8E8340D"/>
    <w:multiLevelType w:val="multilevel"/>
    <w:tmpl w:val="4A7013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CFC01EB"/>
    <w:multiLevelType w:val="multilevel"/>
    <w:tmpl w:val="653AE2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496104"/>
    <w:multiLevelType w:val="multilevel"/>
    <w:tmpl w:val="5E402A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F9F254A"/>
    <w:multiLevelType w:val="multilevel"/>
    <w:tmpl w:val="6BF4EF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B95412"/>
    <w:multiLevelType w:val="multilevel"/>
    <w:tmpl w:val="FA4497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B2351D4"/>
    <w:multiLevelType w:val="multilevel"/>
    <w:tmpl w:val="15C69B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4D"/>
    <w:rsid w:val="001A7F5D"/>
    <w:rsid w:val="003D67F0"/>
    <w:rsid w:val="0041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FADB31"/>
  <w15:docId w15:val="{C69818CC-CC13-954E-93BE-FE6E0E0A9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Sublett, Kristen A.</cp:lastModifiedBy>
  <cp:revision>3</cp:revision>
  <dcterms:created xsi:type="dcterms:W3CDTF">2018-10-04T21:08:00Z</dcterms:created>
  <dcterms:modified xsi:type="dcterms:W3CDTF">2018-10-05T16:03:00Z</dcterms:modified>
</cp:coreProperties>
</file>